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D4" w:rsidRPr="00CB053B" w:rsidRDefault="005858F4" w:rsidP="005858F4">
      <w:pPr>
        <w:jc w:val="center"/>
        <w:rPr>
          <w:b/>
          <w:sz w:val="28"/>
          <w:szCs w:val="28"/>
        </w:rPr>
      </w:pPr>
      <w:r w:rsidRPr="00CB053B">
        <w:rPr>
          <w:b/>
          <w:sz w:val="28"/>
          <w:szCs w:val="28"/>
        </w:rPr>
        <w:t>Лимиты бюджетных обязательств на 20</w:t>
      </w:r>
      <w:r w:rsidR="00196068">
        <w:rPr>
          <w:b/>
          <w:sz w:val="28"/>
          <w:szCs w:val="28"/>
        </w:rPr>
        <w:t>20</w:t>
      </w:r>
      <w:r w:rsidRPr="00CB053B">
        <w:rPr>
          <w:b/>
          <w:sz w:val="28"/>
          <w:szCs w:val="28"/>
        </w:rPr>
        <w:t xml:space="preserve"> финансо</w:t>
      </w:r>
      <w:r w:rsidR="003F107C">
        <w:rPr>
          <w:b/>
          <w:sz w:val="28"/>
          <w:szCs w:val="28"/>
        </w:rPr>
        <w:t>вый год и на плановый период 20</w:t>
      </w:r>
      <w:r w:rsidR="003F107C" w:rsidRPr="003F107C">
        <w:rPr>
          <w:b/>
          <w:sz w:val="28"/>
          <w:szCs w:val="28"/>
        </w:rPr>
        <w:t>2</w:t>
      </w:r>
      <w:r w:rsidR="00196068">
        <w:rPr>
          <w:b/>
          <w:sz w:val="28"/>
          <w:szCs w:val="28"/>
        </w:rPr>
        <w:t>1</w:t>
      </w:r>
      <w:r w:rsidRPr="00CB053B">
        <w:rPr>
          <w:b/>
          <w:sz w:val="28"/>
          <w:szCs w:val="28"/>
        </w:rPr>
        <w:t xml:space="preserve"> и 20</w:t>
      </w:r>
      <w:r w:rsidR="00560E86">
        <w:rPr>
          <w:b/>
          <w:sz w:val="28"/>
          <w:szCs w:val="28"/>
        </w:rPr>
        <w:t>2</w:t>
      </w:r>
      <w:r w:rsidR="00196068">
        <w:rPr>
          <w:b/>
          <w:sz w:val="28"/>
          <w:szCs w:val="28"/>
        </w:rPr>
        <w:t>2</w:t>
      </w:r>
      <w:r w:rsidRPr="00CB053B">
        <w:rPr>
          <w:b/>
          <w:sz w:val="28"/>
          <w:szCs w:val="28"/>
        </w:rPr>
        <w:t xml:space="preserve"> годов</w:t>
      </w:r>
    </w:p>
    <w:p w:rsidR="005858F4" w:rsidRDefault="005858F4" w:rsidP="005858F4">
      <w:pPr>
        <w:rPr>
          <w:sz w:val="28"/>
          <w:szCs w:val="28"/>
        </w:rPr>
      </w:pPr>
      <w:r>
        <w:rPr>
          <w:sz w:val="28"/>
          <w:szCs w:val="28"/>
        </w:rPr>
        <w:t>Главный распорядитель бюджетных средств: Счетная палата Республики Бурятия</w:t>
      </w:r>
    </w:p>
    <w:p w:rsidR="00560E86" w:rsidRPr="00560E86" w:rsidRDefault="006569DB" w:rsidP="00560E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560E86" w:rsidRPr="00560E86">
        <w:rPr>
          <w:rFonts w:ascii="Calibri" w:hAnsi="Calibri" w:cs="Calibri"/>
          <w:bCs/>
          <w:sz w:val="28"/>
          <w:szCs w:val="28"/>
        </w:rPr>
        <w:t xml:space="preserve">Закон Республики Бурятия от </w:t>
      </w:r>
      <w:r w:rsidR="00196068">
        <w:rPr>
          <w:rFonts w:ascii="Calibri" w:hAnsi="Calibri" w:cs="Calibri"/>
          <w:bCs/>
          <w:sz w:val="28"/>
          <w:szCs w:val="28"/>
        </w:rPr>
        <w:t>12</w:t>
      </w:r>
      <w:r w:rsidR="00560E86" w:rsidRPr="00560E86">
        <w:rPr>
          <w:rFonts w:ascii="Calibri" w:hAnsi="Calibri" w:cs="Calibri"/>
          <w:bCs/>
          <w:sz w:val="28"/>
          <w:szCs w:val="28"/>
        </w:rPr>
        <w:t>.12.201</w:t>
      </w:r>
      <w:r w:rsidR="00196068">
        <w:rPr>
          <w:rFonts w:ascii="Calibri" w:hAnsi="Calibri" w:cs="Calibri"/>
          <w:bCs/>
          <w:sz w:val="28"/>
          <w:szCs w:val="28"/>
        </w:rPr>
        <w:t>9</w:t>
      </w:r>
      <w:r w:rsidR="00560E86" w:rsidRPr="00560E86">
        <w:rPr>
          <w:rFonts w:ascii="Calibri" w:hAnsi="Calibri" w:cs="Calibri"/>
          <w:bCs/>
          <w:sz w:val="28"/>
          <w:szCs w:val="28"/>
        </w:rPr>
        <w:t xml:space="preserve"> N </w:t>
      </w:r>
      <w:r w:rsidR="00196068">
        <w:rPr>
          <w:rFonts w:ascii="Calibri" w:hAnsi="Calibri" w:cs="Calibri"/>
          <w:bCs/>
          <w:sz w:val="28"/>
          <w:szCs w:val="28"/>
        </w:rPr>
        <w:t>776</w:t>
      </w:r>
      <w:r w:rsidR="00560E86" w:rsidRPr="00560E86">
        <w:rPr>
          <w:rFonts w:ascii="Calibri" w:hAnsi="Calibri" w:cs="Calibri"/>
          <w:bCs/>
          <w:sz w:val="28"/>
          <w:szCs w:val="28"/>
        </w:rPr>
        <w:t>-V</w:t>
      </w:r>
      <w:r w:rsidR="003F107C">
        <w:rPr>
          <w:rFonts w:ascii="Calibri" w:hAnsi="Calibri" w:cs="Calibri"/>
          <w:bCs/>
          <w:sz w:val="28"/>
          <w:szCs w:val="28"/>
          <w:lang w:val="en-US"/>
        </w:rPr>
        <w:t>I</w:t>
      </w:r>
      <w:r w:rsidR="00560E86">
        <w:rPr>
          <w:rFonts w:ascii="Calibri" w:hAnsi="Calibri" w:cs="Calibri"/>
          <w:bCs/>
          <w:sz w:val="28"/>
          <w:szCs w:val="28"/>
        </w:rPr>
        <w:t xml:space="preserve"> </w:t>
      </w:r>
      <w:r w:rsidR="00560E86" w:rsidRPr="00560E86">
        <w:rPr>
          <w:rFonts w:ascii="Calibri" w:hAnsi="Calibri" w:cs="Calibri"/>
          <w:bCs/>
          <w:sz w:val="28"/>
          <w:szCs w:val="28"/>
        </w:rPr>
        <w:t>"О республиканском бюджете на 20</w:t>
      </w:r>
      <w:r w:rsidR="00196068">
        <w:rPr>
          <w:rFonts w:ascii="Calibri" w:hAnsi="Calibri" w:cs="Calibri"/>
          <w:bCs/>
          <w:sz w:val="28"/>
          <w:szCs w:val="28"/>
        </w:rPr>
        <w:t>20</w:t>
      </w:r>
      <w:r w:rsidR="00560E86" w:rsidRPr="00560E86">
        <w:rPr>
          <w:rFonts w:ascii="Calibri" w:hAnsi="Calibri" w:cs="Calibri"/>
          <w:bCs/>
          <w:sz w:val="28"/>
          <w:szCs w:val="28"/>
        </w:rPr>
        <w:t xml:space="preserve"> год и на плановый период 20</w:t>
      </w:r>
      <w:r w:rsidR="003F107C" w:rsidRPr="003F107C">
        <w:rPr>
          <w:rFonts w:ascii="Calibri" w:hAnsi="Calibri" w:cs="Calibri"/>
          <w:bCs/>
          <w:sz w:val="28"/>
          <w:szCs w:val="28"/>
        </w:rPr>
        <w:t>2</w:t>
      </w:r>
      <w:r w:rsidR="00196068">
        <w:rPr>
          <w:rFonts w:ascii="Calibri" w:hAnsi="Calibri" w:cs="Calibri"/>
          <w:bCs/>
          <w:sz w:val="28"/>
          <w:szCs w:val="28"/>
        </w:rPr>
        <w:t>1</w:t>
      </w:r>
      <w:r w:rsidR="00560E86" w:rsidRPr="00560E86">
        <w:rPr>
          <w:rFonts w:ascii="Calibri" w:hAnsi="Calibri" w:cs="Calibri"/>
          <w:bCs/>
          <w:sz w:val="28"/>
          <w:szCs w:val="28"/>
        </w:rPr>
        <w:t xml:space="preserve"> и 202</w:t>
      </w:r>
      <w:r w:rsidR="00196068">
        <w:rPr>
          <w:rFonts w:ascii="Calibri" w:hAnsi="Calibri" w:cs="Calibri"/>
          <w:bCs/>
          <w:sz w:val="28"/>
          <w:szCs w:val="28"/>
        </w:rPr>
        <w:t>2</w:t>
      </w:r>
      <w:r w:rsidR="00560E86" w:rsidRPr="00560E86">
        <w:rPr>
          <w:rFonts w:ascii="Calibri" w:hAnsi="Calibri" w:cs="Calibri"/>
          <w:bCs/>
          <w:sz w:val="28"/>
          <w:szCs w:val="28"/>
        </w:rPr>
        <w:t xml:space="preserve"> годов"</w:t>
      </w:r>
    </w:p>
    <w:p w:rsidR="00887DE4" w:rsidRDefault="00887DE4" w:rsidP="00887DE4">
      <w:pPr>
        <w:jc w:val="right"/>
        <w:rPr>
          <w:sz w:val="28"/>
          <w:szCs w:val="28"/>
        </w:rPr>
      </w:pPr>
      <w:r>
        <w:rPr>
          <w:sz w:val="28"/>
          <w:szCs w:val="28"/>
        </w:rPr>
        <w:t>Тысяч рублей</w:t>
      </w:r>
    </w:p>
    <w:tbl>
      <w:tblPr>
        <w:tblStyle w:val="a3"/>
        <w:tblW w:w="14426" w:type="dxa"/>
        <w:tblLayout w:type="fixed"/>
        <w:tblLook w:val="04A0"/>
      </w:tblPr>
      <w:tblGrid>
        <w:gridCol w:w="1526"/>
        <w:gridCol w:w="1276"/>
        <w:gridCol w:w="1559"/>
        <w:gridCol w:w="2268"/>
        <w:gridCol w:w="1417"/>
        <w:gridCol w:w="2127"/>
        <w:gridCol w:w="2268"/>
        <w:gridCol w:w="1985"/>
      </w:tblGrid>
      <w:tr w:rsidR="00481CAB" w:rsidTr="00481CAB">
        <w:tc>
          <w:tcPr>
            <w:tcW w:w="8046" w:type="dxa"/>
            <w:gridSpan w:val="5"/>
          </w:tcPr>
          <w:p w:rsidR="00481CAB" w:rsidRDefault="00481CAB" w:rsidP="00585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Бюджетная классификация</w:t>
            </w:r>
          </w:p>
        </w:tc>
        <w:tc>
          <w:tcPr>
            <w:tcW w:w="6380" w:type="dxa"/>
            <w:gridSpan w:val="3"/>
          </w:tcPr>
          <w:p w:rsidR="00481CAB" w:rsidRDefault="00481CAB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Лимиты</w:t>
            </w:r>
          </w:p>
        </w:tc>
      </w:tr>
      <w:tr w:rsidR="00481CAB" w:rsidTr="00481CAB">
        <w:tc>
          <w:tcPr>
            <w:tcW w:w="8046" w:type="dxa"/>
            <w:gridSpan w:val="5"/>
          </w:tcPr>
          <w:p w:rsidR="00481CAB" w:rsidRDefault="00481CAB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127" w:type="dxa"/>
            <w:vMerge w:val="restart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</w:p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</w:p>
          <w:p w:rsidR="00481CAB" w:rsidRDefault="00481CAB" w:rsidP="0019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96068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vMerge w:val="restart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</w:p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</w:p>
          <w:p w:rsidR="00481CAB" w:rsidRDefault="00481CAB" w:rsidP="0019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024F1">
              <w:rPr>
                <w:sz w:val="28"/>
                <w:szCs w:val="28"/>
              </w:rPr>
              <w:t>2</w:t>
            </w:r>
            <w:r w:rsidR="0019606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481CAB" w:rsidRDefault="00481CAB" w:rsidP="006569D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81CAB" w:rsidRDefault="00481CAB" w:rsidP="006569D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81CAB" w:rsidRPr="00196068" w:rsidRDefault="00481CAB" w:rsidP="0019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 w:rsidR="00196068">
              <w:rPr>
                <w:sz w:val="28"/>
                <w:szCs w:val="28"/>
              </w:rPr>
              <w:t>2</w:t>
            </w:r>
          </w:p>
        </w:tc>
      </w:tr>
      <w:tr w:rsidR="00481CAB" w:rsidTr="00481CAB">
        <w:tc>
          <w:tcPr>
            <w:tcW w:w="1526" w:type="dxa"/>
          </w:tcPr>
          <w:p w:rsidR="00481CAB" w:rsidRDefault="00481CAB" w:rsidP="00BB5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</w:t>
            </w:r>
          </w:p>
        </w:tc>
        <w:tc>
          <w:tcPr>
            <w:tcW w:w="1276" w:type="dxa"/>
          </w:tcPr>
          <w:p w:rsidR="00481CAB" w:rsidRDefault="00481CAB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559" w:type="dxa"/>
          </w:tcPr>
          <w:p w:rsidR="00481CAB" w:rsidRDefault="00481CAB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2268" w:type="dxa"/>
          </w:tcPr>
          <w:p w:rsidR="00481CAB" w:rsidRDefault="00481CAB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</w:tcPr>
          <w:p w:rsidR="00481CAB" w:rsidRDefault="00481CAB" w:rsidP="00887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расхода</w:t>
            </w:r>
          </w:p>
        </w:tc>
        <w:tc>
          <w:tcPr>
            <w:tcW w:w="2127" w:type="dxa"/>
            <w:vMerge/>
          </w:tcPr>
          <w:p w:rsidR="00481CAB" w:rsidRDefault="00481CAB" w:rsidP="005858F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81CAB" w:rsidRDefault="00481CAB" w:rsidP="005858F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81CAB" w:rsidRDefault="00481CAB" w:rsidP="005858F4">
            <w:pPr>
              <w:rPr>
                <w:sz w:val="28"/>
                <w:szCs w:val="28"/>
              </w:rPr>
            </w:pPr>
          </w:p>
        </w:tc>
      </w:tr>
      <w:tr w:rsidR="00481CAB" w:rsidTr="00481CAB">
        <w:tc>
          <w:tcPr>
            <w:tcW w:w="1526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27" w:type="dxa"/>
          </w:tcPr>
          <w:p w:rsidR="00481CAB" w:rsidRPr="003F107C" w:rsidRDefault="00196068" w:rsidP="0019606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</w:t>
            </w:r>
            <w:r w:rsidR="00615F4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406</w:t>
            </w:r>
            <w:r w:rsidR="00615F4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81CAB" w:rsidRPr="0060131D" w:rsidRDefault="005F16F5" w:rsidP="005F16F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</w:t>
            </w:r>
            <w:r w:rsidR="00481CA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140</w:t>
            </w:r>
            <w:r w:rsidR="00481C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81CAB" w:rsidRPr="009024F1" w:rsidRDefault="009024F1" w:rsidP="005F16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16F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5F16F5"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</w:rPr>
              <w:t>,</w:t>
            </w:r>
            <w:r w:rsidR="005F16F5">
              <w:rPr>
                <w:sz w:val="28"/>
                <w:szCs w:val="28"/>
              </w:rPr>
              <w:t>9</w:t>
            </w:r>
          </w:p>
        </w:tc>
      </w:tr>
      <w:tr w:rsidR="00481CAB" w:rsidTr="00481CAB">
        <w:tc>
          <w:tcPr>
            <w:tcW w:w="1526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127" w:type="dxa"/>
          </w:tcPr>
          <w:p w:rsidR="00481CAB" w:rsidRDefault="00196068" w:rsidP="007273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605,5</w:t>
            </w:r>
          </w:p>
        </w:tc>
        <w:tc>
          <w:tcPr>
            <w:tcW w:w="2268" w:type="dxa"/>
          </w:tcPr>
          <w:p w:rsidR="00481CAB" w:rsidRDefault="00481CA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605,5</w:t>
            </w:r>
          </w:p>
        </w:tc>
        <w:tc>
          <w:tcPr>
            <w:tcW w:w="1985" w:type="dxa"/>
          </w:tcPr>
          <w:p w:rsidR="00481CAB" w:rsidRDefault="009024F1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605,5</w:t>
            </w:r>
          </w:p>
        </w:tc>
      </w:tr>
      <w:tr w:rsidR="00481CAB" w:rsidTr="00481CAB">
        <w:tc>
          <w:tcPr>
            <w:tcW w:w="1526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27" w:type="dxa"/>
          </w:tcPr>
          <w:p w:rsidR="00481CAB" w:rsidRPr="00615F44" w:rsidRDefault="00196068" w:rsidP="007273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8 880,8</w:t>
            </w:r>
          </w:p>
        </w:tc>
        <w:tc>
          <w:tcPr>
            <w:tcW w:w="2268" w:type="dxa"/>
          </w:tcPr>
          <w:p w:rsidR="00481CAB" w:rsidRPr="0060131D" w:rsidRDefault="00481CAB" w:rsidP="005F16F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</w:t>
            </w:r>
            <w:r w:rsidR="005F16F5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</w:t>
            </w:r>
            <w:r w:rsidR="005F16F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481CAB" w:rsidRPr="009024F1" w:rsidRDefault="009024F1" w:rsidP="005F16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="005F16F5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</w:t>
            </w:r>
            <w:r w:rsidR="005F16F5">
              <w:rPr>
                <w:sz w:val="28"/>
                <w:szCs w:val="28"/>
              </w:rPr>
              <w:t>6</w:t>
            </w:r>
          </w:p>
        </w:tc>
      </w:tr>
      <w:tr w:rsidR="00481CAB" w:rsidTr="00481CAB">
        <w:tc>
          <w:tcPr>
            <w:tcW w:w="1526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127" w:type="dxa"/>
          </w:tcPr>
          <w:p w:rsidR="00481CAB" w:rsidRPr="00615F44" w:rsidRDefault="00615F44" w:rsidP="007273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7273EC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2268" w:type="dxa"/>
          </w:tcPr>
          <w:p w:rsidR="00481CAB" w:rsidRDefault="00481CAB" w:rsidP="00902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9024F1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,</w:t>
            </w:r>
            <w:r w:rsidR="009024F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81CAB" w:rsidRDefault="009024F1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1 710,3</w:t>
            </w:r>
          </w:p>
        </w:tc>
      </w:tr>
      <w:tr w:rsidR="00481CAB" w:rsidTr="00481CAB">
        <w:tc>
          <w:tcPr>
            <w:tcW w:w="1526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27" w:type="dxa"/>
          </w:tcPr>
          <w:p w:rsidR="00481CAB" w:rsidRPr="003F107C" w:rsidRDefault="00196068" w:rsidP="007273E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2 791,3</w:t>
            </w:r>
          </w:p>
        </w:tc>
        <w:tc>
          <w:tcPr>
            <w:tcW w:w="2268" w:type="dxa"/>
          </w:tcPr>
          <w:p w:rsidR="00481CAB" w:rsidRDefault="007273EC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2791,3</w:t>
            </w:r>
          </w:p>
        </w:tc>
        <w:tc>
          <w:tcPr>
            <w:tcW w:w="1985" w:type="dxa"/>
          </w:tcPr>
          <w:p w:rsidR="007273EC" w:rsidRDefault="007273EC" w:rsidP="007273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2791,3</w:t>
            </w:r>
          </w:p>
        </w:tc>
      </w:tr>
      <w:tr w:rsidR="00481CAB" w:rsidTr="00481CAB">
        <w:tc>
          <w:tcPr>
            <w:tcW w:w="1526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2127" w:type="dxa"/>
          </w:tcPr>
          <w:p w:rsidR="00481CAB" w:rsidRDefault="007273EC" w:rsidP="007273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615F4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481CAB" w:rsidRDefault="00481CAB" w:rsidP="006569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985" w:type="dxa"/>
          </w:tcPr>
          <w:p w:rsidR="00481CAB" w:rsidRDefault="009024F1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481CAB" w:rsidTr="00481CAB">
        <w:tc>
          <w:tcPr>
            <w:tcW w:w="1526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8300091010</w:t>
            </w:r>
          </w:p>
        </w:tc>
        <w:tc>
          <w:tcPr>
            <w:tcW w:w="1417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2127" w:type="dxa"/>
          </w:tcPr>
          <w:p w:rsidR="00481CAB" w:rsidRPr="00615F44" w:rsidRDefault="007273EC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15F44">
              <w:rPr>
                <w:sz w:val="28"/>
                <w:szCs w:val="28"/>
              </w:rPr>
              <w:t>,7</w:t>
            </w:r>
          </w:p>
        </w:tc>
        <w:tc>
          <w:tcPr>
            <w:tcW w:w="2268" w:type="dxa"/>
          </w:tcPr>
          <w:p w:rsidR="00481CAB" w:rsidRDefault="009024F1" w:rsidP="00902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81CA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81CAB" w:rsidRDefault="009024F1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481CAB" w:rsidTr="00481CAB">
        <w:tc>
          <w:tcPr>
            <w:tcW w:w="1526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481CAB" w:rsidRDefault="00481CAB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8300091080</w:t>
            </w:r>
          </w:p>
        </w:tc>
        <w:tc>
          <w:tcPr>
            <w:tcW w:w="1417" w:type="dxa"/>
          </w:tcPr>
          <w:p w:rsidR="00481CAB" w:rsidRDefault="00481CAB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27" w:type="dxa"/>
          </w:tcPr>
          <w:p w:rsidR="00481CAB" w:rsidRDefault="00481CAB" w:rsidP="007273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5F44">
              <w:rPr>
                <w:sz w:val="28"/>
                <w:szCs w:val="28"/>
              </w:rPr>
              <w:t> </w:t>
            </w:r>
            <w:r w:rsidR="007273EC">
              <w:rPr>
                <w:sz w:val="28"/>
                <w:szCs w:val="28"/>
              </w:rPr>
              <w:t>222</w:t>
            </w:r>
            <w:r w:rsidR="00615F44">
              <w:rPr>
                <w:sz w:val="28"/>
                <w:szCs w:val="28"/>
              </w:rPr>
              <w:t>,5</w:t>
            </w:r>
          </w:p>
        </w:tc>
        <w:tc>
          <w:tcPr>
            <w:tcW w:w="2268" w:type="dxa"/>
          </w:tcPr>
          <w:p w:rsidR="00481CAB" w:rsidRPr="0060131D" w:rsidRDefault="00481CAB" w:rsidP="006013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  <w:lang w:val="en-US"/>
              </w:rPr>
              <w:t>222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:rsidR="00481CAB" w:rsidRPr="009024F1" w:rsidRDefault="009024F1" w:rsidP="00481C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4 222,5</w:t>
            </w:r>
          </w:p>
        </w:tc>
      </w:tr>
      <w:tr w:rsidR="003F107C" w:rsidTr="00481CAB">
        <w:tc>
          <w:tcPr>
            <w:tcW w:w="1526" w:type="dxa"/>
          </w:tcPr>
          <w:p w:rsidR="003F107C" w:rsidRDefault="003F107C" w:rsidP="003F1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3F107C" w:rsidRDefault="003F107C" w:rsidP="003F1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3F107C" w:rsidRDefault="003F107C" w:rsidP="003F1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:rsidR="003F107C" w:rsidRDefault="003F107C" w:rsidP="003F1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8300091080</w:t>
            </w:r>
          </w:p>
        </w:tc>
        <w:tc>
          <w:tcPr>
            <w:tcW w:w="1417" w:type="dxa"/>
          </w:tcPr>
          <w:p w:rsidR="003F107C" w:rsidRDefault="003F107C" w:rsidP="003F1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27" w:type="dxa"/>
          </w:tcPr>
          <w:p w:rsidR="003F107C" w:rsidRDefault="003F107C" w:rsidP="007273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5F44">
              <w:rPr>
                <w:sz w:val="28"/>
                <w:szCs w:val="28"/>
              </w:rPr>
              <w:t> </w:t>
            </w:r>
            <w:r w:rsidR="007273EC">
              <w:rPr>
                <w:sz w:val="28"/>
                <w:szCs w:val="28"/>
              </w:rPr>
              <w:t>275</w:t>
            </w:r>
            <w:r w:rsidR="00615F44">
              <w:rPr>
                <w:sz w:val="28"/>
                <w:szCs w:val="28"/>
              </w:rPr>
              <w:t>,1</w:t>
            </w:r>
          </w:p>
        </w:tc>
        <w:tc>
          <w:tcPr>
            <w:tcW w:w="2268" w:type="dxa"/>
          </w:tcPr>
          <w:p w:rsidR="003F107C" w:rsidRDefault="003F107C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</w:t>
            </w:r>
            <w:r>
              <w:rPr>
                <w:sz w:val="28"/>
                <w:szCs w:val="28"/>
                <w:lang w:val="en-US"/>
              </w:rPr>
              <w:t>75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985" w:type="dxa"/>
          </w:tcPr>
          <w:p w:rsidR="003F107C" w:rsidRDefault="009024F1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1 275,1</w:t>
            </w:r>
          </w:p>
        </w:tc>
      </w:tr>
      <w:tr w:rsidR="003F107C" w:rsidTr="00481CAB">
        <w:tc>
          <w:tcPr>
            <w:tcW w:w="1526" w:type="dxa"/>
          </w:tcPr>
          <w:p w:rsidR="003F107C" w:rsidRPr="003F107C" w:rsidRDefault="003F107C" w:rsidP="006013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819</w:t>
            </w:r>
          </w:p>
        </w:tc>
        <w:tc>
          <w:tcPr>
            <w:tcW w:w="1276" w:type="dxa"/>
          </w:tcPr>
          <w:p w:rsidR="003F107C" w:rsidRPr="003F107C" w:rsidRDefault="003F107C" w:rsidP="006013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</w:tcPr>
          <w:p w:rsidR="003F107C" w:rsidRPr="003F107C" w:rsidRDefault="003F107C" w:rsidP="006013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2268" w:type="dxa"/>
          </w:tcPr>
          <w:p w:rsidR="003F107C" w:rsidRPr="003F107C" w:rsidRDefault="003F107C" w:rsidP="006569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8300092010</w:t>
            </w:r>
          </w:p>
        </w:tc>
        <w:tc>
          <w:tcPr>
            <w:tcW w:w="1417" w:type="dxa"/>
          </w:tcPr>
          <w:p w:rsidR="003F107C" w:rsidRPr="003F107C" w:rsidRDefault="003F107C" w:rsidP="006013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2127" w:type="dxa"/>
          </w:tcPr>
          <w:p w:rsidR="003F107C" w:rsidRPr="003F107C" w:rsidRDefault="003F107C" w:rsidP="003F107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</w:tcPr>
          <w:p w:rsidR="003F107C" w:rsidRDefault="009024F1" w:rsidP="00601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  <w:tc>
          <w:tcPr>
            <w:tcW w:w="1985" w:type="dxa"/>
          </w:tcPr>
          <w:p w:rsidR="003F107C" w:rsidRDefault="009024F1" w:rsidP="00481C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615F44" w:rsidTr="00481CAB">
        <w:tc>
          <w:tcPr>
            <w:tcW w:w="1526" w:type="dxa"/>
          </w:tcPr>
          <w:p w:rsidR="00615F44" w:rsidRPr="00615F44" w:rsidRDefault="00615F44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</w:t>
            </w:r>
          </w:p>
        </w:tc>
        <w:tc>
          <w:tcPr>
            <w:tcW w:w="1276" w:type="dxa"/>
          </w:tcPr>
          <w:p w:rsidR="00615F44" w:rsidRPr="00615F44" w:rsidRDefault="00615F44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</w:tcPr>
          <w:p w:rsidR="00615F44" w:rsidRPr="00615F44" w:rsidRDefault="00615F44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</w:tcPr>
          <w:p w:rsidR="00615F44" w:rsidRPr="00615F44" w:rsidRDefault="00615F44" w:rsidP="00656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8300092010</w:t>
            </w:r>
          </w:p>
        </w:tc>
        <w:tc>
          <w:tcPr>
            <w:tcW w:w="1417" w:type="dxa"/>
          </w:tcPr>
          <w:p w:rsidR="00615F44" w:rsidRPr="00615F44" w:rsidRDefault="00615F44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127" w:type="dxa"/>
          </w:tcPr>
          <w:p w:rsidR="00615F44" w:rsidRPr="00615F44" w:rsidRDefault="00196068" w:rsidP="003F10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2268" w:type="dxa"/>
          </w:tcPr>
          <w:p w:rsidR="00615F44" w:rsidRDefault="007273EC" w:rsidP="006013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985" w:type="dxa"/>
          </w:tcPr>
          <w:p w:rsidR="00615F44" w:rsidRDefault="007273EC" w:rsidP="00481C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3F107C" w:rsidTr="00481CAB">
        <w:tc>
          <w:tcPr>
            <w:tcW w:w="8046" w:type="dxa"/>
            <w:gridSpan w:val="5"/>
          </w:tcPr>
          <w:p w:rsidR="003F107C" w:rsidRDefault="003F107C" w:rsidP="0060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3F107C" w:rsidRPr="00481CAB" w:rsidRDefault="005F16F5" w:rsidP="005F16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615F4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483</w:t>
            </w:r>
            <w:r w:rsidR="00615F4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F107C" w:rsidRPr="0060131D" w:rsidRDefault="003F107C" w:rsidP="005F16F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5F16F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5F16F5">
              <w:rPr>
                <w:sz w:val="28"/>
                <w:szCs w:val="28"/>
              </w:rPr>
              <w:t>024</w:t>
            </w:r>
            <w:r>
              <w:rPr>
                <w:sz w:val="28"/>
                <w:szCs w:val="28"/>
              </w:rPr>
              <w:t>,</w:t>
            </w:r>
            <w:r w:rsidR="005F16F5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F107C" w:rsidRPr="00481CAB" w:rsidRDefault="005F16F5" w:rsidP="005F16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9024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024</w:t>
            </w:r>
            <w:r w:rsidR="009024F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5858F4" w:rsidRPr="005858F4" w:rsidRDefault="005858F4" w:rsidP="005858F4">
      <w:pPr>
        <w:rPr>
          <w:sz w:val="28"/>
          <w:szCs w:val="28"/>
        </w:rPr>
      </w:pPr>
    </w:p>
    <w:sectPr w:rsidR="005858F4" w:rsidRPr="005858F4" w:rsidSect="00887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8F4"/>
    <w:rsid w:val="000E078C"/>
    <w:rsid w:val="00166627"/>
    <w:rsid w:val="00196068"/>
    <w:rsid w:val="003F107C"/>
    <w:rsid w:val="00481CAB"/>
    <w:rsid w:val="00560E86"/>
    <w:rsid w:val="005858F4"/>
    <w:rsid w:val="005F16F5"/>
    <w:rsid w:val="0060131D"/>
    <w:rsid w:val="00615F44"/>
    <w:rsid w:val="006569DB"/>
    <w:rsid w:val="007273EC"/>
    <w:rsid w:val="008836D4"/>
    <w:rsid w:val="00887DE4"/>
    <w:rsid w:val="009024F1"/>
    <w:rsid w:val="00910B10"/>
    <w:rsid w:val="00BB5A86"/>
    <w:rsid w:val="00BC2FC4"/>
    <w:rsid w:val="00CB053B"/>
    <w:rsid w:val="00CC5905"/>
    <w:rsid w:val="00D07C8D"/>
    <w:rsid w:val="00E0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DorzgievaGM</dc:creator>
  <cp:lastModifiedBy>DorzgievaGM</cp:lastModifiedBy>
  <cp:revision>4</cp:revision>
  <dcterms:created xsi:type="dcterms:W3CDTF">2019-03-21T03:14:00Z</dcterms:created>
  <dcterms:modified xsi:type="dcterms:W3CDTF">2019-12-18T03:06:00Z</dcterms:modified>
</cp:coreProperties>
</file>