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E0" w:rsidRPr="0073084F" w:rsidRDefault="00FA70C3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Счетная палата Республики Бурятия</w:t>
      </w:r>
    </w:p>
    <w:p w:rsidR="000046E0" w:rsidRPr="0073084F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FA70C3"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от 30.08.2017 № 19 </w:t>
      </w:r>
    </w:p>
    <w:p w:rsidR="00AB24E9" w:rsidRPr="0073084F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объявляет конкурс </w:t>
      </w:r>
      <w:r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кадрового резерва </w:t>
      </w:r>
    </w:p>
    <w:p w:rsidR="000046E0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должности государственной гражда</w:t>
      </w:r>
      <w:r w:rsidR="00AB24E9"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службы Республики Бурятия</w:t>
      </w:r>
      <w:r w:rsidR="00EA6937"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041" w:rsidRDefault="00CE1041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937" w:rsidRPr="0073084F" w:rsidRDefault="00CE1041" w:rsidP="00EE5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73084F">
        <w:rPr>
          <w:rFonts w:ascii="Times New Roman" w:hAnsi="Times New Roman" w:cs="Times New Roman"/>
          <w:sz w:val="28"/>
          <w:szCs w:val="28"/>
        </w:rPr>
        <w:t xml:space="preserve">лавный специалист 1 разряда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937" w:rsidRPr="0073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(ведущая группа должностей категории «обеспечивающие специалисты») </w:t>
      </w:r>
    </w:p>
    <w:p w:rsidR="00EA6937" w:rsidRPr="0073084F" w:rsidRDefault="00EA6937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F9C" w:rsidRPr="00CE1041" w:rsidRDefault="00CE1041" w:rsidP="00CA01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041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CE1041" w:rsidRDefault="00CE1041" w:rsidP="00CA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17C" w:rsidRDefault="0001114C" w:rsidP="00CA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CE1041" w:rsidRPr="00CA0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образованию:</w:t>
      </w:r>
      <w:r w:rsidR="00CE1041">
        <w:rPr>
          <w:rFonts w:ascii="Times New Roman" w:hAnsi="Times New Roman" w:cs="Times New Roman"/>
          <w:sz w:val="28"/>
          <w:szCs w:val="28"/>
        </w:rPr>
        <w:t xml:space="preserve"> наличие высшего образования.</w:t>
      </w:r>
      <w:r w:rsidR="00CA017C" w:rsidRPr="00CA0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CA017C" w:rsidRDefault="00CA017C" w:rsidP="00CA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D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 стажу:</w:t>
      </w:r>
      <w:r w:rsidRPr="0015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D31">
        <w:rPr>
          <w:rFonts w:ascii="Times New Roman" w:hAnsi="Times New Roman" w:cs="Times New Roman"/>
          <w:bCs/>
          <w:sz w:val="28"/>
          <w:szCs w:val="28"/>
        </w:rPr>
        <w:t>стаж государственной гражданской службы не менее двух лет или не менее четырех лет стаж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53D31">
        <w:rPr>
          <w:rFonts w:ascii="Times New Roman" w:hAnsi="Times New Roman" w:cs="Times New Roman"/>
          <w:bCs/>
          <w:sz w:val="28"/>
          <w:szCs w:val="28"/>
        </w:rPr>
        <w:t xml:space="preserve"> по специальности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E1041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 </w:t>
      </w:r>
      <w:r w:rsidR="00CE1041" w:rsidRPr="00BA5A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="00CE1041" w:rsidRPr="00BA5A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умения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</w:t>
      </w:r>
      <w:r w:rsidR="00CE1041" w:rsidRPr="00BA5A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CE1041" w:rsidRPr="00BA5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предъявляемые к гражданским служащим, замещающим должности государственной гражданской службы:</w:t>
      </w:r>
    </w:p>
    <w:p w:rsidR="0001114C" w:rsidRPr="00A26472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знания и умения:</w:t>
      </w:r>
    </w:p>
    <w:p w:rsidR="00CE1041" w:rsidRPr="00643C67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1041"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государственного языка Российской Федерации (русского языка);</w:t>
      </w:r>
    </w:p>
    <w:p w:rsidR="00CE1041" w:rsidRPr="00643C67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1041"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основ: 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Конституции Российской Федерации;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закона от 27.05.2003 № 58-ФЗ «О системе государственной службы Российской Федерации»;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Федерального закона от 27.07.2004 № 79-ФЗ «О государственной гражданской службе Российской Федерации»;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закона от 25.12.2008 № 273-ФЗ «О противодействии коррупции»;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Конституции Республики Бурятия;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Закона Республики Бурятия от 06.07.2005 № 1225-</w:t>
      </w:r>
      <w:r w:rsidRPr="00643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гражданской службе Республики Бурятия»;</w:t>
      </w:r>
    </w:p>
    <w:p w:rsidR="00CE1041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Закона Республики Бурятия от 16.03.2009 № 701-</w:t>
      </w:r>
      <w:r w:rsidRPr="00643C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 в Республике Бурятия»;</w:t>
      </w:r>
    </w:p>
    <w:p w:rsidR="00CE1041" w:rsidRDefault="00CE1041" w:rsidP="00CA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cs="Times New Roman"/>
          <w:sz w:val="28"/>
          <w:szCs w:val="28"/>
        </w:rPr>
        <w:t>Закона Республики Бурятия от 05.05.2011 № 2087-IV «О Счетной палате Республики Бурятия»;</w:t>
      </w:r>
    </w:p>
    <w:p w:rsidR="00CE1041" w:rsidRPr="00643C67" w:rsidRDefault="00CE1041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43C67">
        <w:rPr>
          <w:rFonts w:ascii="Times New Roman" w:eastAsia="Times New Roman" w:hAnsi="Times New Roman" w:cs="Times New Roman"/>
          <w:sz w:val="28"/>
          <w:szCs w:val="28"/>
          <w:lang w:eastAsia="ru-RU"/>
        </w:rPr>
        <w:t>) Указа Президента Республики Бурятия от 15.07.2009 № 259 «О кодексе поведения государственных гражданских служащих Республики Бурятия»</w:t>
      </w:r>
    </w:p>
    <w:p w:rsidR="00CE1041" w:rsidRPr="00A26472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CE1041"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рофессиональны</w:t>
      </w:r>
      <w:r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CE1041"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знания</w:t>
      </w:r>
      <w:r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умения</w:t>
      </w:r>
      <w:r w:rsidR="00CE1041"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1114C" w:rsidRPr="001C4AFD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цели, элементы государственного управления;</w:t>
      </w:r>
    </w:p>
    <w:p w:rsidR="00F12B25" w:rsidRPr="00FA12DE" w:rsidRDefault="00F12B25" w:rsidP="00F12B25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прогнозировать и анализировать последствия принятых  решений;</w:t>
      </w:r>
    </w:p>
    <w:p w:rsidR="00F12B25" w:rsidRPr="007C135A" w:rsidRDefault="00F12B25" w:rsidP="00F1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7C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подготовки проектов локальных нормативных актов, практического применения нормативных правовых актов;</w:t>
      </w:r>
    </w:p>
    <w:p w:rsidR="00F12B25" w:rsidRPr="007C135A" w:rsidRDefault="00F12B25" w:rsidP="00F12B25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C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мыслить системно, планировать и рационально использовать рабочее время,  достигать результата, работать в стрессовых условиях;</w:t>
      </w:r>
    </w:p>
    <w:p w:rsidR="00F12B25" w:rsidRDefault="00F12B25" w:rsidP="00F12B25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C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7C1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свой профессиональный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041" w:rsidRDefault="0001114C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E1041" w:rsidRPr="00F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и умение применения современных информационно-коммуникационных технологий, включая использование возможностей межведомственного документооборота, общих вопросов обеспечения информационной безопасности, работать с вычислительной техникой и программным обеспечением, с внутренними и периферийными устройствами компьютера, работать с информационно-коммуникационными сетями, в том числе сетью «Интернет», работать в операционной системе, в текстовом редакторе, с электронными таблицами, использовать графически</w:t>
      </w:r>
      <w:r w:rsidR="00CE10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1041" w:rsidRPr="00F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CE10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1041" w:rsidRPr="00FA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электронных документах, работать с базами данных, осуществлять сбор и обработку информации;</w:t>
      </w:r>
    </w:p>
    <w:p w:rsidR="00F12B25" w:rsidRPr="00A26472" w:rsidRDefault="00F12B25" w:rsidP="00F12B25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6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Функциональные знания и умения:</w:t>
      </w:r>
    </w:p>
    <w:p w:rsidR="00F12B25" w:rsidRDefault="009635FF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кадрового резерва</w:t>
      </w:r>
      <w:r w:rsidR="00F12B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14C" w:rsidRDefault="00F12B25" w:rsidP="00CA017C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</w:t>
      </w:r>
      <w:r w:rsidR="008B2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книжек, личных дел, реестров и иных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1C4A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увольнения, перемещения, прохождения государственной гражданской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7B6" w:rsidRDefault="00D167B6" w:rsidP="00D167B6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</w:t>
      </w:r>
      <w:r w:rsidR="00963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1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оценки эффективности деятельности кадровых служб в организациях;</w:t>
      </w:r>
    </w:p>
    <w:p w:rsidR="00D167B6" w:rsidRDefault="009635FF" w:rsidP="00D167B6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</w:t>
      </w:r>
      <w:r w:rsidR="008B2A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аттестации гражданских служащих, проведения квалификационных экзаменов гражданских служащих;</w:t>
      </w:r>
    </w:p>
    <w:p w:rsidR="008B2AF1" w:rsidRDefault="008B2AF1" w:rsidP="00D167B6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коррупционных и иных правонарушений,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 по урегулированию конфликтов интересов,</w:t>
      </w:r>
      <w:r w:rsidR="00EE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достоверности представляемых гражданином персональных данных и иных сведений при поступлении и прохождении гражданской службы;</w:t>
      </w:r>
    </w:p>
    <w:p w:rsidR="008B2AF1" w:rsidRPr="00D167B6" w:rsidRDefault="008B2AF1" w:rsidP="00D167B6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проведения служебных проверок;    </w:t>
      </w:r>
    </w:p>
    <w:p w:rsidR="00D167B6" w:rsidRPr="007C135A" w:rsidRDefault="00D167B6" w:rsidP="00D167B6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</w:t>
      </w:r>
      <w:r w:rsidR="009635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1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и награждения за гражданскую службу</w:t>
      </w:r>
      <w:r w:rsidR="0096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1F4" w:rsidRPr="0073084F" w:rsidRDefault="009B11F4" w:rsidP="00CA0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E0" w:rsidRPr="007C135A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5A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lang w:eastAsia="ru-RU"/>
        </w:rPr>
        <w:t>Условия прохождения государственной гражданской службы:</w:t>
      </w:r>
    </w:p>
    <w:p w:rsidR="000046E0" w:rsidRPr="007C135A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27.04.2004 №79-ФЗ «О государственной гражданской службе Российской Федерации».</w:t>
      </w:r>
    </w:p>
    <w:p w:rsidR="000046E0" w:rsidRPr="007C135A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5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Примерный размер денежного содержания: </w:t>
      </w:r>
      <w:r w:rsidRPr="008932E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 2</w:t>
      </w:r>
      <w:r w:rsidR="008932EA" w:rsidRPr="008932E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</w:t>
      </w:r>
      <w:r w:rsidRPr="008932E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000 рублей.</w:t>
      </w:r>
    </w:p>
    <w:p w:rsidR="000046E0" w:rsidRPr="007C135A" w:rsidRDefault="00A41EC3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Командировки отсутствуют. </w:t>
      </w:r>
    </w:p>
    <w:p w:rsidR="000046E0" w:rsidRPr="0073084F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46E0" w:rsidRPr="007C135A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КОНКУРС ДОКУМЕНТОВ</w:t>
      </w:r>
    </w:p>
    <w:p w:rsidR="000046E0" w:rsidRPr="007C135A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Российской Федерации, изъявившие желание участвовать в конкурсе, представляют в конкурсную комиссию </w:t>
      </w:r>
      <w:r w:rsidR="007C135A" w:rsidRPr="007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Счетной палаты Республики Бурятия </w:t>
      </w:r>
      <w:r w:rsidRPr="007C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Личное заявление на имя </w:t>
      </w:r>
      <w:r w:rsidR="004D58C8"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8C8"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Республики Бурятия</w:t>
      </w:r>
      <w:r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8C8"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Пегасова</w:t>
      </w:r>
      <w:proofErr w:type="spellEnd"/>
      <w:r w:rsidR="004D58C8" w:rsidRPr="003F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Владимировича</w:t>
      </w: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Собственноручно заполненную и подписанную анкету по форме, утвержденной распоряжением Правительства Российской Федерации от 26.05.2005 №667-р, с приложением фотографии (3х4), заверенную кадровой службой по месту работы;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Копию паспорта или заменяющего его документа (оригинал документа предъявляется лично по прибытию на конкурс);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Копию трудовой книжки, заверенную нотариально или кадровой службой по месту работы (службы);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046E0" w:rsidRPr="003F5BB1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Заключение медицинского учреждения об отсутствии у гражданина заболевания, препятствующего поступлению на гражданскую службу или ее прохождению, по форме №001-ГС/у</w:t>
      </w:r>
      <w:r w:rsidR="003F5BB1"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приказом </w:t>
      </w:r>
      <w:proofErr w:type="spellStart"/>
      <w:r w:rsidR="003F5BB1"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3F5BB1"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14.12.2009г. № 98</w:t>
      </w:r>
      <w:r w:rsidR="005B3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5BB1"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н;</w:t>
      </w:r>
    </w:p>
    <w:p w:rsidR="000046E0" w:rsidRPr="00C85B1C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Копию документов воинского учета, подтверждающих факт прохождения военной службы по призыву (по контракту), заверенные нотариально или кадровой службой по месту работы.</w:t>
      </w:r>
    </w:p>
    <w:p w:rsidR="000046E0" w:rsidRPr="00C85B1C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 прохождения военной службы по призыву (по контракту), имея на то законные основания – соответствующее заключение призывной комиссии.</w:t>
      </w:r>
    </w:p>
    <w:p w:rsidR="000046E0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Гражданский служащий, который замещает должность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палате Республики Бурятия</w:t>
      </w:r>
      <w:r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изъявивший желание участвовать в конкурсе, подает заявление </w:t>
      </w:r>
      <w:r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Счетной палаты Республики Бурятия </w:t>
      </w:r>
      <w:proofErr w:type="spellStart"/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Пегасова</w:t>
      </w:r>
      <w:proofErr w:type="spellEnd"/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Владимировича.</w:t>
      </w:r>
    </w:p>
    <w:p w:rsidR="000046E0" w:rsidRPr="00C85B1C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Гражданский служащий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изъявивший желание участвовать в конкурсе в </w:t>
      </w:r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палате Республики Бурятия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подает заявление </w:t>
      </w:r>
      <w:r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Счетной палаты Республики Бурятия </w:t>
      </w:r>
      <w:proofErr w:type="spellStart"/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Пегасова</w:t>
      </w:r>
      <w:proofErr w:type="spellEnd"/>
      <w:r w:rsidR="004D58C8" w:rsidRPr="00C8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Владимировича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</w:t>
      </w:r>
      <w:r w:rsidR="00C85B1C" w:rsidRPr="003F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распоряжением Правительства Российской Федерации от 26.05.2005 №667-р, с приложением фотографии (3х4)</w:t>
      </w:r>
      <w:r w:rsidRPr="00C85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046E0" w:rsidRPr="00E97CB3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предоставление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01485" w:rsidRDefault="000046E0" w:rsidP="0080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осуществляется в течение  21 дня со дня размещения  объявления </w:t>
      </w:r>
      <w:r w:rsidR="00BA2FD9"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приеме</w:t>
      </w:r>
      <w:r w:rsidR="00BA2F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A2FD9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8932EA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41EC3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2FD9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EA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A2FD9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по 2</w:t>
      </w:r>
      <w:r w:rsidR="00A41EC3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2FD9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г.) </w:t>
      </w:r>
      <w:r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4D58C8" w:rsidRPr="00A41E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Счетной палаты</w:t>
      </w:r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Pr="00002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Бурятия</w:t>
      </w:r>
      <w:r w:rsidR="008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BF8" w:rsidRPr="00BA0DB5">
        <w:rPr>
          <w:rFonts w:ascii="Times New Roman" w:hAnsi="Times New Roman" w:cs="Times New Roman"/>
          <w:sz w:val="28"/>
          <w:szCs w:val="28"/>
        </w:rPr>
        <w:t xml:space="preserve">и на официальном сайте государственной информационной системы в области государственной службы в информационно-телекоммуникационной сети Интернет (по адресу </w:t>
      </w:r>
      <w:hyperlink r:id="rId5" w:history="1">
        <w:r w:rsidR="002C2BF8" w:rsidRPr="00BA0DB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http://gossluzhba.gov.ru</w:t>
        </w:r>
      </w:hyperlink>
      <w:r w:rsidR="002C2BF8" w:rsidRPr="00BA0DB5">
        <w:rPr>
          <w:rFonts w:ascii="Times New Roman" w:hAnsi="Times New Roman" w:cs="Times New Roman"/>
          <w:sz w:val="28"/>
          <w:szCs w:val="28"/>
        </w:rPr>
        <w:t>)</w:t>
      </w:r>
      <w:r w:rsidR="00BA0DB5" w:rsidRPr="00BA0DB5">
        <w:rPr>
          <w:rFonts w:ascii="Times New Roman" w:hAnsi="Times New Roman" w:cs="Times New Roman"/>
          <w:sz w:val="28"/>
          <w:szCs w:val="28"/>
        </w:rPr>
        <w:t>.</w:t>
      </w:r>
      <w:r w:rsidR="00BA0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01485">
        <w:rPr>
          <w:rFonts w:ascii="Times New Roman" w:hAnsi="Times New Roman" w:cs="Times New Roman"/>
          <w:sz w:val="28"/>
          <w:szCs w:val="28"/>
        </w:rPr>
        <w:t xml:space="preserve">Объявление о приеме документов для участия в конкурсе и информация о конкурсе также </w:t>
      </w:r>
      <w:r w:rsidR="00801485">
        <w:rPr>
          <w:rFonts w:ascii="Times New Roman" w:hAnsi="Times New Roman" w:cs="Times New Roman"/>
          <w:sz w:val="28"/>
          <w:szCs w:val="28"/>
        </w:rPr>
        <w:t>о</w:t>
      </w:r>
      <w:r w:rsidR="00801485">
        <w:rPr>
          <w:rFonts w:ascii="Times New Roman" w:hAnsi="Times New Roman" w:cs="Times New Roman"/>
          <w:sz w:val="28"/>
          <w:szCs w:val="28"/>
        </w:rPr>
        <w:t>публик</w:t>
      </w:r>
      <w:r w:rsidR="00801485">
        <w:rPr>
          <w:rFonts w:ascii="Times New Roman" w:hAnsi="Times New Roman" w:cs="Times New Roman"/>
          <w:sz w:val="28"/>
          <w:szCs w:val="28"/>
        </w:rPr>
        <w:t>овано</w:t>
      </w:r>
      <w:r w:rsidR="00801485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801485">
        <w:rPr>
          <w:rFonts w:ascii="Times New Roman" w:hAnsi="Times New Roman" w:cs="Times New Roman"/>
          <w:sz w:val="28"/>
          <w:szCs w:val="28"/>
        </w:rPr>
        <w:t>«</w:t>
      </w:r>
      <w:r w:rsidR="00801485">
        <w:rPr>
          <w:rFonts w:ascii="Times New Roman" w:hAnsi="Times New Roman" w:cs="Times New Roman"/>
          <w:sz w:val="28"/>
          <w:szCs w:val="28"/>
        </w:rPr>
        <w:t>Бурятия</w:t>
      </w:r>
      <w:r w:rsidR="00801485">
        <w:rPr>
          <w:rFonts w:ascii="Times New Roman" w:hAnsi="Times New Roman" w:cs="Times New Roman"/>
          <w:sz w:val="28"/>
          <w:szCs w:val="28"/>
        </w:rPr>
        <w:t>»</w:t>
      </w:r>
      <w:r w:rsidR="00801485">
        <w:rPr>
          <w:rFonts w:ascii="Times New Roman" w:hAnsi="Times New Roman" w:cs="Times New Roman"/>
          <w:sz w:val="28"/>
          <w:szCs w:val="28"/>
        </w:rPr>
        <w:t>.</w:t>
      </w:r>
    </w:p>
    <w:p w:rsidR="000046E0" w:rsidRPr="00E97CB3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для участия в конкурсе принимаются по адресу:</w:t>
      </w:r>
    </w:p>
    <w:p w:rsidR="000046E0" w:rsidRPr="00E97CB3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Улан-Удэ, ул. </w:t>
      </w:r>
      <w:proofErr w:type="spellStart"/>
      <w:r w:rsidR="004D58C8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 w:rsidR="004D58C8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8C8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 w:rsidR="004D58C8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8C8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Республики Бурятия</w:t>
      </w:r>
      <w:r w:rsidR="00D42A4A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CB3"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приемная. </w:t>
      </w:r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месту проведения конкурса: понедельник  – четверг  с 8.30 до 17.30, в пятницу с 8.30 до 16.30, перерыв на обед с 12.00 </w:t>
      </w:r>
      <w:proofErr w:type="gramStart"/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</w:t>
      </w:r>
      <w:r w:rsidR="003019C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7C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воскресенье, праздничные  дни.</w:t>
      </w:r>
    </w:p>
    <w:p w:rsidR="000046E0" w:rsidRPr="00900998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 о конкурсе: тел.: (3012) </w:t>
      </w:r>
      <w:r w:rsidR="00900998"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21-26-90, </w:t>
      </w:r>
      <w:r w:rsidR="00D42A4A"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21-30-9</w:t>
      </w:r>
      <w:r w:rsidR="00900998"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46E0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о дате, месте и времени проведения второго этапа конкурса принимается после рассмотрения конкурсной комисс</w:t>
      </w:r>
      <w:bookmarkStart w:id="0" w:name="_GoBack"/>
      <w:bookmarkEnd w:id="0"/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представленных </w:t>
      </w:r>
      <w:r w:rsidRPr="00AE6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письменно доводится до сведения граждан, допущенных к</w:t>
      </w:r>
      <w:r w:rsidRPr="0090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конкурсе не позднее, чем за 15 дней.</w:t>
      </w:r>
    </w:p>
    <w:p w:rsidR="003019C4" w:rsidRPr="00900998" w:rsidRDefault="003019C4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6E0" w:rsidRPr="00E14082" w:rsidRDefault="000046E0" w:rsidP="00CA01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– СОБЕСЕДОВАНИЕ</w:t>
      </w:r>
    </w:p>
    <w:p w:rsidR="00D42A4A" w:rsidRPr="00E14082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проведения</w:t>
      </w:r>
      <w:r w:rsidRPr="00E1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42A4A" w:rsidRP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Улан-Удэ, ул. </w:t>
      </w:r>
      <w:proofErr w:type="spellStart"/>
      <w:r w:rsidR="00D42A4A" w:rsidRP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</w:t>
      </w:r>
      <w:proofErr w:type="spellEnd"/>
      <w:r w:rsidR="00D42A4A" w:rsidRP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2A4A" w:rsidRP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Ямпилова</w:t>
      </w:r>
      <w:proofErr w:type="spellEnd"/>
      <w:r w:rsidR="00D42A4A" w:rsidRP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>, 3, Сч</w:t>
      </w:r>
      <w:r w:rsid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етная палата Республики Бурятия, </w:t>
      </w:r>
      <w:proofErr w:type="spellStart"/>
      <w:r w:rsid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E1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1. </w:t>
      </w:r>
    </w:p>
    <w:p w:rsidR="000046E0" w:rsidRPr="00E14082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Предполагаемая дата проведения собеседования </w:t>
      </w:r>
      <w:r w:rsidR="00E1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E1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ранее </w:t>
      </w:r>
      <w:r w:rsidR="00E14082" w:rsidRPr="00E1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893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</w:t>
      </w:r>
      <w:r w:rsidRPr="00C73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октября 2017 года.</w:t>
      </w:r>
    </w:p>
    <w:p w:rsidR="000046E0" w:rsidRPr="00FB2602" w:rsidRDefault="000046E0" w:rsidP="001C4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="00B2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казом 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резидента Рос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01.02.2005 года №112 «О к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нкурсе на замещение вакантной дол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государственной гражданской слу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</w:t>
      </w:r>
      <w:r w:rsid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C4AFD"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едерации», </w:t>
      </w:r>
      <w:r w:rsidR="001C4AFD" w:rsidRPr="00FB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3ECB" w:rsidRPr="00FB2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 4 части 2 статьи 60, статьей 64 Федерального закона от 27.07.2004 № 79-ФЗ «О государственной гражданской службе Российской Федерации», пунктом 1 статьи 17 Закона Республики Бурятия от 06.07.2005 № 1225-III «О государственной гражданской службе</w:t>
      </w:r>
      <w:proofErr w:type="gramEnd"/>
      <w:r w:rsidR="00023ECB" w:rsidRPr="00FB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Бурятия», пунктом 6 Положения о кадровом резерве на государственной гражданской службе Республики Бурятия, утвержденного указом Президента Республики Бурятия от 03.10.2005 № 488</w:t>
      </w:r>
      <w:r w:rsidR="00EF49A6" w:rsidRPr="00FB2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6E0" w:rsidRPr="001C4AFD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заключается в оценке профессионального уровня кандидатов и их соответствия квалификационным требованиям к указанной должности.</w:t>
      </w:r>
    </w:p>
    <w:p w:rsidR="000046E0" w:rsidRPr="001C4AFD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0046E0" w:rsidRPr="00115088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отправляется по почте в адрес, указанный в заявлении участником конкурса.</w:t>
      </w:r>
    </w:p>
    <w:p w:rsidR="000046E0" w:rsidRPr="00115088" w:rsidRDefault="000046E0" w:rsidP="00CA0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можно получить по телефону: (3012) </w:t>
      </w:r>
      <w:r w:rsidR="00023ECB" w:rsidRPr="00115088">
        <w:rPr>
          <w:rFonts w:ascii="Times New Roman" w:eastAsia="Times New Roman" w:hAnsi="Times New Roman" w:cs="Times New Roman"/>
          <w:sz w:val="28"/>
          <w:szCs w:val="28"/>
          <w:lang w:eastAsia="ru-RU"/>
        </w:rPr>
        <w:t>21-30-96</w:t>
      </w:r>
      <w:r w:rsidR="00115088" w:rsidRPr="00115088">
        <w:rPr>
          <w:rFonts w:ascii="Times New Roman" w:eastAsia="Times New Roman" w:hAnsi="Times New Roman" w:cs="Times New Roman"/>
          <w:sz w:val="28"/>
          <w:szCs w:val="28"/>
          <w:lang w:eastAsia="ru-RU"/>
        </w:rPr>
        <w:t>, 21-26-90</w:t>
      </w:r>
      <w:r w:rsidR="0011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0046E0" w:rsidRPr="00115088" w:rsidSect="0062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6E0"/>
    <w:rsid w:val="00002156"/>
    <w:rsid w:val="00002A3B"/>
    <w:rsid w:val="000046E0"/>
    <w:rsid w:val="00004729"/>
    <w:rsid w:val="00004C11"/>
    <w:rsid w:val="00005691"/>
    <w:rsid w:val="000058D5"/>
    <w:rsid w:val="00006C8B"/>
    <w:rsid w:val="0001114C"/>
    <w:rsid w:val="00011662"/>
    <w:rsid w:val="00012881"/>
    <w:rsid w:val="00023ECB"/>
    <w:rsid w:val="0002416C"/>
    <w:rsid w:val="00025223"/>
    <w:rsid w:val="00036614"/>
    <w:rsid w:val="00040197"/>
    <w:rsid w:val="00053AB8"/>
    <w:rsid w:val="000727CB"/>
    <w:rsid w:val="0007604E"/>
    <w:rsid w:val="00077DE6"/>
    <w:rsid w:val="00085FA8"/>
    <w:rsid w:val="0009582C"/>
    <w:rsid w:val="000A33D0"/>
    <w:rsid w:val="000B7959"/>
    <w:rsid w:val="000C00D1"/>
    <w:rsid w:val="000C2F9C"/>
    <w:rsid w:val="000D09B6"/>
    <w:rsid w:val="000D2472"/>
    <w:rsid w:val="000D2AE6"/>
    <w:rsid w:val="000D3F26"/>
    <w:rsid w:val="00105384"/>
    <w:rsid w:val="00115088"/>
    <w:rsid w:val="00117211"/>
    <w:rsid w:val="00127560"/>
    <w:rsid w:val="00131657"/>
    <w:rsid w:val="0013594A"/>
    <w:rsid w:val="00147E0B"/>
    <w:rsid w:val="001519B6"/>
    <w:rsid w:val="00153D31"/>
    <w:rsid w:val="0016403D"/>
    <w:rsid w:val="00181FE0"/>
    <w:rsid w:val="0018398A"/>
    <w:rsid w:val="001856E0"/>
    <w:rsid w:val="0019463C"/>
    <w:rsid w:val="001955B9"/>
    <w:rsid w:val="00196B38"/>
    <w:rsid w:val="001B13D6"/>
    <w:rsid w:val="001B5596"/>
    <w:rsid w:val="001C02ED"/>
    <w:rsid w:val="001C4AFD"/>
    <w:rsid w:val="001C7DCA"/>
    <w:rsid w:val="001C7E1B"/>
    <w:rsid w:val="001D125D"/>
    <w:rsid w:val="001D23E8"/>
    <w:rsid w:val="001D24E0"/>
    <w:rsid w:val="001E1E07"/>
    <w:rsid w:val="001E3445"/>
    <w:rsid w:val="001E42A6"/>
    <w:rsid w:val="001E4477"/>
    <w:rsid w:val="001E50CA"/>
    <w:rsid w:val="001F1391"/>
    <w:rsid w:val="001F69C8"/>
    <w:rsid w:val="001F6CF4"/>
    <w:rsid w:val="00201DFC"/>
    <w:rsid w:val="00205576"/>
    <w:rsid w:val="0020646F"/>
    <w:rsid w:val="00206DDA"/>
    <w:rsid w:val="00216076"/>
    <w:rsid w:val="00222FC9"/>
    <w:rsid w:val="00224B27"/>
    <w:rsid w:val="00226123"/>
    <w:rsid w:val="00244B61"/>
    <w:rsid w:val="00250C15"/>
    <w:rsid w:val="00253C3A"/>
    <w:rsid w:val="002634E7"/>
    <w:rsid w:val="00267C64"/>
    <w:rsid w:val="002700A4"/>
    <w:rsid w:val="00285860"/>
    <w:rsid w:val="002A3BC6"/>
    <w:rsid w:val="002B191F"/>
    <w:rsid w:val="002B1BBD"/>
    <w:rsid w:val="002C24FF"/>
    <w:rsid w:val="002C2BF8"/>
    <w:rsid w:val="002D3295"/>
    <w:rsid w:val="002D3561"/>
    <w:rsid w:val="002D772A"/>
    <w:rsid w:val="002E583D"/>
    <w:rsid w:val="002F3646"/>
    <w:rsid w:val="002F3F5F"/>
    <w:rsid w:val="002F4090"/>
    <w:rsid w:val="003019C4"/>
    <w:rsid w:val="003100C4"/>
    <w:rsid w:val="00315852"/>
    <w:rsid w:val="00321407"/>
    <w:rsid w:val="00325D9D"/>
    <w:rsid w:val="0035367B"/>
    <w:rsid w:val="00356627"/>
    <w:rsid w:val="00357D0C"/>
    <w:rsid w:val="00360215"/>
    <w:rsid w:val="00362895"/>
    <w:rsid w:val="0036478F"/>
    <w:rsid w:val="0036751C"/>
    <w:rsid w:val="00380A25"/>
    <w:rsid w:val="00384D72"/>
    <w:rsid w:val="00384E4D"/>
    <w:rsid w:val="003868B6"/>
    <w:rsid w:val="00390699"/>
    <w:rsid w:val="00395AC4"/>
    <w:rsid w:val="003A4F84"/>
    <w:rsid w:val="003A65BA"/>
    <w:rsid w:val="003B2039"/>
    <w:rsid w:val="003B27D5"/>
    <w:rsid w:val="003B7FDE"/>
    <w:rsid w:val="003C074A"/>
    <w:rsid w:val="003C57D4"/>
    <w:rsid w:val="003C5BE8"/>
    <w:rsid w:val="003D1E07"/>
    <w:rsid w:val="003D4F83"/>
    <w:rsid w:val="003E20E1"/>
    <w:rsid w:val="003F5BB1"/>
    <w:rsid w:val="00400B19"/>
    <w:rsid w:val="004010E5"/>
    <w:rsid w:val="00405A73"/>
    <w:rsid w:val="0041660A"/>
    <w:rsid w:val="0042395E"/>
    <w:rsid w:val="00433F57"/>
    <w:rsid w:val="0044246C"/>
    <w:rsid w:val="004462DD"/>
    <w:rsid w:val="00450972"/>
    <w:rsid w:val="0045582F"/>
    <w:rsid w:val="00456731"/>
    <w:rsid w:val="004575FD"/>
    <w:rsid w:val="004602CA"/>
    <w:rsid w:val="00473DE0"/>
    <w:rsid w:val="00476272"/>
    <w:rsid w:val="004770B1"/>
    <w:rsid w:val="00477483"/>
    <w:rsid w:val="004945B6"/>
    <w:rsid w:val="00496883"/>
    <w:rsid w:val="004D3B66"/>
    <w:rsid w:val="004D58C8"/>
    <w:rsid w:val="004D5FC3"/>
    <w:rsid w:val="004D6E3D"/>
    <w:rsid w:val="004F39CC"/>
    <w:rsid w:val="004F4E30"/>
    <w:rsid w:val="004F56EF"/>
    <w:rsid w:val="00500151"/>
    <w:rsid w:val="00513C6B"/>
    <w:rsid w:val="005160EB"/>
    <w:rsid w:val="0052052F"/>
    <w:rsid w:val="00525D24"/>
    <w:rsid w:val="00533680"/>
    <w:rsid w:val="00534F9C"/>
    <w:rsid w:val="00536BEE"/>
    <w:rsid w:val="005421C5"/>
    <w:rsid w:val="00543BCC"/>
    <w:rsid w:val="00554368"/>
    <w:rsid w:val="005600D6"/>
    <w:rsid w:val="00572376"/>
    <w:rsid w:val="005858C4"/>
    <w:rsid w:val="00586A87"/>
    <w:rsid w:val="00590690"/>
    <w:rsid w:val="0059317A"/>
    <w:rsid w:val="005969F7"/>
    <w:rsid w:val="005A5D4C"/>
    <w:rsid w:val="005A7A52"/>
    <w:rsid w:val="005B12FA"/>
    <w:rsid w:val="005B38F0"/>
    <w:rsid w:val="005C4254"/>
    <w:rsid w:val="005E3840"/>
    <w:rsid w:val="005E6910"/>
    <w:rsid w:val="005F7515"/>
    <w:rsid w:val="0060160F"/>
    <w:rsid w:val="00620688"/>
    <w:rsid w:val="0062074A"/>
    <w:rsid w:val="00634F8F"/>
    <w:rsid w:val="00635978"/>
    <w:rsid w:val="0063665F"/>
    <w:rsid w:val="00643C67"/>
    <w:rsid w:val="00645535"/>
    <w:rsid w:val="006650EB"/>
    <w:rsid w:val="0067115A"/>
    <w:rsid w:val="00677332"/>
    <w:rsid w:val="0068267F"/>
    <w:rsid w:val="0068463E"/>
    <w:rsid w:val="00692608"/>
    <w:rsid w:val="00696B85"/>
    <w:rsid w:val="006A74FC"/>
    <w:rsid w:val="006C141C"/>
    <w:rsid w:val="006D2219"/>
    <w:rsid w:val="006E28F4"/>
    <w:rsid w:val="006F7424"/>
    <w:rsid w:val="00702A68"/>
    <w:rsid w:val="0070581E"/>
    <w:rsid w:val="00706D4A"/>
    <w:rsid w:val="007201C5"/>
    <w:rsid w:val="007221CA"/>
    <w:rsid w:val="00727FF3"/>
    <w:rsid w:val="0073084F"/>
    <w:rsid w:val="007342BB"/>
    <w:rsid w:val="00734D2E"/>
    <w:rsid w:val="00740032"/>
    <w:rsid w:val="007510E5"/>
    <w:rsid w:val="007563C1"/>
    <w:rsid w:val="007601BD"/>
    <w:rsid w:val="00772EA4"/>
    <w:rsid w:val="007740DD"/>
    <w:rsid w:val="00777D75"/>
    <w:rsid w:val="007865D9"/>
    <w:rsid w:val="00787FFC"/>
    <w:rsid w:val="007C135A"/>
    <w:rsid w:val="007C4194"/>
    <w:rsid w:val="007C6507"/>
    <w:rsid w:val="007D1FA3"/>
    <w:rsid w:val="007D3331"/>
    <w:rsid w:val="007D757D"/>
    <w:rsid w:val="007E3AAC"/>
    <w:rsid w:val="007E771F"/>
    <w:rsid w:val="007F11A1"/>
    <w:rsid w:val="008011EA"/>
    <w:rsid w:val="00801485"/>
    <w:rsid w:val="00807745"/>
    <w:rsid w:val="008143E2"/>
    <w:rsid w:val="008164AA"/>
    <w:rsid w:val="00817893"/>
    <w:rsid w:val="0083168B"/>
    <w:rsid w:val="008372D2"/>
    <w:rsid w:val="00837E38"/>
    <w:rsid w:val="008436E3"/>
    <w:rsid w:val="00846C90"/>
    <w:rsid w:val="008555E4"/>
    <w:rsid w:val="00871F8A"/>
    <w:rsid w:val="00875E1A"/>
    <w:rsid w:val="00881426"/>
    <w:rsid w:val="008932EA"/>
    <w:rsid w:val="008A78B1"/>
    <w:rsid w:val="008B0696"/>
    <w:rsid w:val="008B1D56"/>
    <w:rsid w:val="008B2AF1"/>
    <w:rsid w:val="008B2FA2"/>
    <w:rsid w:val="008B391B"/>
    <w:rsid w:val="008B7EA1"/>
    <w:rsid w:val="008D460D"/>
    <w:rsid w:val="008D4F85"/>
    <w:rsid w:val="008E0C06"/>
    <w:rsid w:val="008E17E7"/>
    <w:rsid w:val="008E2E66"/>
    <w:rsid w:val="008E35F2"/>
    <w:rsid w:val="00900998"/>
    <w:rsid w:val="00900F25"/>
    <w:rsid w:val="00912576"/>
    <w:rsid w:val="009235B8"/>
    <w:rsid w:val="00934930"/>
    <w:rsid w:val="00937750"/>
    <w:rsid w:val="00947C0E"/>
    <w:rsid w:val="0095482D"/>
    <w:rsid w:val="00962F1D"/>
    <w:rsid w:val="009635FF"/>
    <w:rsid w:val="0097279E"/>
    <w:rsid w:val="00974D55"/>
    <w:rsid w:val="00986D7E"/>
    <w:rsid w:val="00990052"/>
    <w:rsid w:val="009915CC"/>
    <w:rsid w:val="009938E2"/>
    <w:rsid w:val="009A125A"/>
    <w:rsid w:val="009B11F4"/>
    <w:rsid w:val="009B7215"/>
    <w:rsid w:val="009D3361"/>
    <w:rsid w:val="009E2032"/>
    <w:rsid w:val="009E2CE5"/>
    <w:rsid w:val="009E475D"/>
    <w:rsid w:val="009E5475"/>
    <w:rsid w:val="009F2524"/>
    <w:rsid w:val="00A01B3C"/>
    <w:rsid w:val="00A039B0"/>
    <w:rsid w:val="00A04DD4"/>
    <w:rsid w:val="00A17FB8"/>
    <w:rsid w:val="00A200C6"/>
    <w:rsid w:val="00A23E32"/>
    <w:rsid w:val="00A26472"/>
    <w:rsid w:val="00A30B0E"/>
    <w:rsid w:val="00A3251B"/>
    <w:rsid w:val="00A37A38"/>
    <w:rsid w:val="00A4156B"/>
    <w:rsid w:val="00A41EC3"/>
    <w:rsid w:val="00A46446"/>
    <w:rsid w:val="00A54A5D"/>
    <w:rsid w:val="00A57362"/>
    <w:rsid w:val="00A576C5"/>
    <w:rsid w:val="00A57D69"/>
    <w:rsid w:val="00A645B3"/>
    <w:rsid w:val="00A72881"/>
    <w:rsid w:val="00A744F6"/>
    <w:rsid w:val="00A74870"/>
    <w:rsid w:val="00AA1FF8"/>
    <w:rsid w:val="00AA30B1"/>
    <w:rsid w:val="00AA416A"/>
    <w:rsid w:val="00AB24E9"/>
    <w:rsid w:val="00AD476C"/>
    <w:rsid w:val="00AD7225"/>
    <w:rsid w:val="00AE3A56"/>
    <w:rsid w:val="00AE457F"/>
    <w:rsid w:val="00AE6B20"/>
    <w:rsid w:val="00AF1C72"/>
    <w:rsid w:val="00B04E1B"/>
    <w:rsid w:val="00B214FE"/>
    <w:rsid w:val="00B2575A"/>
    <w:rsid w:val="00B276DF"/>
    <w:rsid w:val="00B37360"/>
    <w:rsid w:val="00B42AC4"/>
    <w:rsid w:val="00B44F36"/>
    <w:rsid w:val="00B46DF7"/>
    <w:rsid w:val="00B5198F"/>
    <w:rsid w:val="00B5681F"/>
    <w:rsid w:val="00B613AB"/>
    <w:rsid w:val="00B84ACF"/>
    <w:rsid w:val="00B912FE"/>
    <w:rsid w:val="00B9202A"/>
    <w:rsid w:val="00B93E57"/>
    <w:rsid w:val="00BA0DB5"/>
    <w:rsid w:val="00BA2FD9"/>
    <w:rsid w:val="00BA5A57"/>
    <w:rsid w:val="00BB6045"/>
    <w:rsid w:val="00BC63A1"/>
    <w:rsid w:val="00BD21F5"/>
    <w:rsid w:val="00BE06DA"/>
    <w:rsid w:val="00BE3C3F"/>
    <w:rsid w:val="00BE500F"/>
    <w:rsid w:val="00BF1DC1"/>
    <w:rsid w:val="00BF7705"/>
    <w:rsid w:val="00C06B7C"/>
    <w:rsid w:val="00C1279B"/>
    <w:rsid w:val="00C12FCF"/>
    <w:rsid w:val="00C1440B"/>
    <w:rsid w:val="00C1609D"/>
    <w:rsid w:val="00C23819"/>
    <w:rsid w:val="00C32668"/>
    <w:rsid w:val="00C47C2A"/>
    <w:rsid w:val="00C73267"/>
    <w:rsid w:val="00C85B1C"/>
    <w:rsid w:val="00C94C95"/>
    <w:rsid w:val="00CA017C"/>
    <w:rsid w:val="00CA4057"/>
    <w:rsid w:val="00CB0E66"/>
    <w:rsid w:val="00CB18A1"/>
    <w:rsid w:val="00CB7351"/>
    <w:rsid w:val="00CC0D6F"/>
    <w:rsid w:val="00CC329F"/>
    <w:rsid w:val="00CC3E7A"/>
    <w:rsid w:val="00CC5508"/>
    <w:rsid w:val="00CC5B4F"/>
    <w:rsid w:val="00CC7443"/>
    <w:rsid w:val="00CD2D63"/>
    <w:rsid w:val="00CE1041"/>
    <w:rsid w:val="00CF2FA5"/>
    <w:rsid w:val="00CF4BB2"/>
    <w:rsid w:val="00D052F4"/>
    <w:rsid w:val="00D167B6"/>
    <w:rsid w:val="00D23356"/>
    <w:rsid w:val="00D34310"/>
    <w:rsid w:val="00D42229"/>
    <w:rsid w:val="00D42A4A"/>
    <w:rsid w:val="00D47FE1"/>
    <w:rsid w:val="00D6254C"/>
    <w:rsid w:val="00D75E7D"/>
    <w:rsid w:val="00D76687"/>
    <w:rsid w:val="00D76CED"/>
    <w:rsid w:val="00D8615B"/>
    <w:rsid w:val="00DB44A7"/>
    <w:rsid w:val="00DC6BF3"/>
    <w:rsid w:val="00DC77B9"/>
    <w:rsid w:val="00DC7CAE"/>
    <w:rsid w:val="00DE0370"/>
    <w:rsid w:val="00DE2549"/>
    <w:rsid w:val="00DE4B6D"/>
    <w:rsid w:val="00DE5F84"/>
    <w:rsid w:val="00DF2B50"/>
    <w:rsid w:val="00E0139C"/>
    <w:rsid w:val="00E0150E"/>
    <w:rsid w:val="00E02BD5"/>
    <w:rsid w:val="00E14082"/>
    <w:rsid w:val="00E2705D"/>
    <w:rsid w:val="00E5103E"/>
    <w:rsid w:val="00E5317B"/>
    <w:rsid w:val="00E54004"/>
    <w:rsid w:val="00E75EC1"/>
    <w:rsid w:val="00E81556"/>
    <w:rsid w:val="00E83E47"/>
    <w:rsid w:val="00E95B10"/>
    <w:rsid w:val="00E97CB3"/>
    <w:rsid w:val="00EA6937"/>
    <w:rsid w:val="00EA783B"/>
    <w:rsid w:val="00ED00D3"/>
    <w:rsid w:val="00ED70F5"/>
    <w:rsid w:val="00EE50D2"/>
    <w:rsid w:val="00EF38B9"/>
    <w:rsid w:val="00EF49A6"/>
    <w:rsid w:val="00F03310"/>
    <w:rsid w:val="00F05C75"/>
    <w:rsid w:val="00F12B25"/>
    <w:rsid w:val="00F4343B"/>
    <w:rsid w:val="00F44995"/>
    <w:rsid w:val="00F44A07"/>
    <w:rsid w:val="00F44BF3"/>
    <w:rsid w:val="00F45B69"/>
    <w:rsid w:val="00F5543B"/>
    <w:rsid w:val="00F6037F"/>
    <w:rsid w:val="00F60C32"/>
    <w:rsid w:val="00F73396"/>
    <w:rsid w:val="00F74BC2"/>
    <w:rsid w:val="00F80688"/>
    <w:rsid w:val="00F83988"/>
    <w:rsid w:val="00F9689E"/>
    <w:rsid w:val="00FA12DE"/>
    <w:rsid w:val="00FA70C3"/>
    <w:rsid w:val="00FB0383"/>
    <w:rsid w:val="00FB2602"/>
    <w:rsid w:val="00FC0D86"/>
    <w:rsid w:val="00FC6944"/>
    <w:rsid w:val="00FF6019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0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0046E0"/>
  </w:style>
  <w:style w:type="character" w:styleId="a6">
    <w:name w:val="Hyperlink"/>
    <w:basedOn w:val="a0"/>
    <w:uiPriority w:val="99"/>
    <w:unhideWhenUsed/>
    <w:rsid w:val="000046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sluzhb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РБ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75</cp:revision>
  <dcterms:created xsi:type="dcterms:W3CDTF">2017-08-30T01:55:00Z</dcterms:created>
  <dcterms:modified xsi:type="dcterms:W3CDTF">2017-09-07T05:45:00Z</dcterms:modified>
</cp:coreProperties>
</file>