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E0" w:rsidRPr="00E24104" w:rsidRDefault="00FA70C3" w:rsidP="00E2410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bCs/>
          <w:sz w:val="26"/>
          <w:szCs w:val="26"/>
        </w:rPr>
        <w:t>Счетная палата Республики Бурятия</w:t>
      </w:r>
    </w:p>
    <w:p w:rsidR="000046E0" w:rsidRPr="00E24104" w:rsidRDefault="000046E0" w:rsidP="00E2410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соответствии с </w:t>
      </w:r>
      <w:r w:rsidR="00FA70C3"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приказом от </w:t>
      </w:r>
      <w:r w:rsidR="00BD3E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8194E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="00FB6000" w:rsidRPr="00E24104">
        <w:rPr>
          <w:rFonts w:ascii="Times New Roman" w:eastAsia="Times New Roman" w:hAnsi="Times New Roman" w:cs="Times New Roman"/>
          <w:b/>
          <w:sz w:val="26"/>
          <w:szCs w:val="26"/>
        </w:rPr>
        <w:t>.12.</w:t>
      </w:r>
      <w:r w:rsidR="00FA70C3" w:rsidRPr="00E24104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08194E"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="00FA70C3"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 № </w:t>
      </w:r>
      <w:r w:rsidR="0008194E">
        <w:rPr>
          <w:rFonts w:ascii="Times New Roman" w:eastAsia="Times New Roman" w:hAnsi="Times New Roman" w:cs="Times New Roman"/>
          <w:b/>
          <w:sz w:val="26"/>
          <w:szCs w:val="26"/>
        </w:rPr>
        <w:t>22</w:t>
      </w:r>
    </w:p>
    <w:p w:rsidR="000046E0" w:rsidRPr="00E24104" w:rsidRDefault="000046E0" w:rsidP="00E2410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объявляет конкурс </w:t>
      </w:r>
      <w:r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на формирование кадрового резерва </w:t>
      </w:r>
      <w:r w:rsidR="00BA2965"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24104">
        <w:rPr>
          <w:rFonts w:ascii="Times New Roman" w:eastAsia="Times New Roman" w:hAnsi="Times New Roman" w:cs="Times New Roman"/>
          <w:b/>
          <w:sz w:val="26"/>
          <w:szCs w:val="26"/>
        </w:rPr>
        <w:t>для замещения должности государственной гражда</w:t>
      </w:r>
      <w:r w:rsidR="00AB24E9" w:rsidRPr="00E24104">
        <w:rPr>
          <w:rFonts w:ascii="Times New Roman" w:eastAsia="Times New Roman" w:hAnsi="Times New Roman" w:cs="Times New Roman"/>
          <w:b/>
          <w:sz w:val="26"/>
          <w:szCs w:val="26"/>
        </w:rPr>
        <w:t>нской службы Республики Бурятия</w:t>
      </w:r>
    </w:p>
    <w:p w:rsidR="00CE1041" w:rsidRPr="00FB6000" w:rsidRDefault="00CE104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67FF" w:rsidRPr="00FB6000" w:rsidRDefault="005267FF" w:rsidP="00FB6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000">
        <w:rPr>
          <w:rFonts w:ascii="Times New Roman" w:hAnsi="Times New Roman" w:cs="Times New Roman"/>
          <w:sz w:val="26"/>
          <w:szCs w:val="26"/>
        </w:rPr>
        <w:t>- главная группа должностей категория «специалисты» - Старший инспектор;</w:t>
      </w:r>
    </w:p>
    <w:p w:rsidR="005267FF" w:rsidRPr="00FB6000" w:rsidRDefault="005267FF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2F9C" w:rsidRPr="00FB6000" w:rsidRDefault="00FB6000" w:rsidP="00FB600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000">
        <w:rPr>
          <w:rFonts w:ascii="Times New Roman" w:hAnsi="Times New Roman" w:cs="Times New Roman"/>
          <w:b/>
          <w:sz w:val="26"/>
          <w:szCs w:val="26"/>
        </w:rPr>
        <w:t>КВАЛИФИКАЦИОННЫЕ ТРЕБОВАНИЯ:</w:t>
      </w:r>
    </w:p>
    <w:p w:rsidR="00CE1041" w:rsidRPr="00FB6000" w:rsidRDefault="00CE1041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3607" w:rsidRPr="00FB6000" w:rsidRDefault="0001114C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К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образованию:</w:t>
      </w:r>
      <w:r w:rsidR="00CE1041" w:rsidRPr="00FB6000">
        <w:rPr>
          <w:rFonts w:ascii="Times New Roman" w:hAnsi="Times New Roman" w:cs="Times New Roman"/>
          <w:sz w:val="26"/>
          <w:szCs w:val="26"/>
        </w:rPr>
        <w:t xml:space="preserve"> наличие высшего образования</w:t>
      </w:r>
      <w:r w:rsidR="00A93607" w:rsidRPr="00FB6000">
        <w:rPr>
          <w:rFonts w:ascii="Times New Roman" w:hAnsi="Times New Roman" w:cs="Times New Roman"/>
          <w:sz w:val="26"/>
          <w:szCs w:val="26"/>
        </w:rPr>
        <w:t xml:space="preserve"> не ниже уровня </w:t>
      </w:r>
      <w:proofErr w:type="spellStart"/>
      <w:r w:rsidR="00A93607" w:rsidRPr="00FB6000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="00A93607" w:rsidRPr="00FB6000">
        <w:rPr>
          <w:rFonts w:ascii="Times New Roman" w:hAnsi="Times New Roman" w:cs="Times New Roman"/>
          <w:sz w:val="26"/>
          <w:szCs w:val="26"/>
        </w:rPr>
        <w:t xml:space="preserve"> или магистратуры  по  направлениям подготовки  «Государственный аудит»; «Антикризисное управление»;  «Банковское дело»; «Бухгалтерский учет, анализ и аудит»; «Экономика»; «Мировая экономика»; «Правоведение»; «Налоги и налогообложение»; «Национальная экономика»; «Финансы (по отраслям)»; «Финансы и кредит»; «Экономика и бухгалтерский учет (по отраслям)»; «Экономика и управление на предприятии (по отраслям)»;</w:t>
      </w:r>
      <w:proofErr w:type="gramEnd"/>
      <w:r w:rsidR="00A93607" w:rsidRPr="00FB6000">
        <w:rPr>
          <w:rFonts w:ascii="Times New Roman" w:hAnsi="Times New Roman" w:cs="Times New Roman"/>
          <w:sz w:val="26"/>
          <w:szCs w:val="26"/>
        </w:rPr>
        <w:t xml:space="preserve"> «Экономическая теория»; «Экономика труда»; «Юриспруденция», или иному направлению  подготовки  (специальности), для которого законодательством об образовании  Российской  Федерации  </w:t>
      </w:r>
      <w:r w:rsidR="00FB6000">
        <w:rPr>
          <w:rFonts w:ascii="Times New Roman" w:hAnsi="Times New Roman" w:cs="Times New Roman"/>
          <w:sz w:val="26"/>
          <w:szCs w:val="26"/>
        </w:rPr>
        <w:t>установлено  соответствие  данн</w:t>
      </w:r>
      <w:r w:rsidR="00A93607" w:rsidRPr="00FB6000">
        <w:rPr>
          <w:rFonts w:ascii="Times New Roman" w:hAnsi="Times New Roman" w:cs="Times New Roman"/>
          <w:sz w:val="26"/>
          <w:szCs w:val="26"/>
        </w:rPr>
        <w:t>ым направлениям  подготовки  (специальностям)</w:t>
      </w:r>
      <w:r w:rsidR="00FB6000">
        <w:rPr>
          <w:rFonts w:ascii="Times New Roman" w:hAnsi="Times New Roman" w:cs="Times New Roman"/>
          <w:sz w:val="26"/>
          <w:szCs w:val="26"/>
        </w:rPr>
        <w:t>.</w:t>
      </w:r>
    </w:p>
    <w:p w:rsidR="00A93607" w:rsidRPr="00FB6000" w:rsidRDefault="00A93607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A93607" w:rsidRPr="00FB6000" w:rsidRDefault="00CA017C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 стажу: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24104" w:rsidRPr="00E24104" w:rsidRDefault="00A93607" w:rsidP="00E24104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6"/>
          <w:szCs w:val="26"/>
        </w:rPr>
      </w:pPr>
      <w:r w:rsidRPr="00E24104">
        <w:rPr>
          <w:sz w:val="26"/>
          <w:szCs w:val="26"/>
        </w:rPr>
        <w:t>не менее двух  лет стажа государственной гражданской службы или по специальности, направлению подготовки</w:t>
      </w:r>
    </w:p>
    <w:p w:rsidR="00A93607" w:rsidRPr="00E24104" w:rsidRDefault="00E94387" w:rsidP="0062023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E24104">
        <w:rPr>
          <w:sz w:val="26"/>
          <w:szCs w:val="26"/>
        </w:rPr>
        <w:t>не менее одного года стажа государственной гражданской службы (стажа работы по специальности, направлению подготовки) имеющих дипломы специалиста или магистра с отличием, в течение трех лет со дня выдачи диплома.</w:t>
      </w:r>
    </w:p>
    <w:p w:rsidR="00E94387" w:rsidRPr="00FB6000" w:rsidRDefault="00E94387" w:rsidP="00FB6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008D" w:rsidRDefault="0001114C" w:rsidP="00E24104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К 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знания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м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и умения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м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="00CE1041"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24104" w:rsidRPr="00FB6000" w:rsidRDefault="00E24104" w:rsidP="00E24104">
      <w:pPr>
        <w:autoSpaceDE w:val="0"/>
        <w:autoSpaceDN w:val="0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08194E" w:rsidRPr="00FB6000" w:rsidRDefault="0008194E" w:rsidP="0008194E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</w:t>
      </w:r>
      <w:r w:rsidRPr="00FB6000">
        <w:rPr>
          <w:rFonts w:ascii="Times New Roman" w:hAnsi="Times New Roman" w:cs="Times New Roman"/>
          <w:sz w:val="26"/>
          <w:szCs w:val="26"/>
        </w:rPr>
        <w:t xml:space="preserve">  государственного языка </w:t>
      </w:r>
      <w:r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Pr="00FB6000">
        <w:rPr>
          <w:rFonts w:ascii="Times New Roman" w:hAnsi="Times New Roman" w:cs="Times New Roman"/>
          <w:sz w:val="26"/>
          <w:szCs w:val="26"/>
        </w:rPr>
        <w:t>Федерации  (русского языка);</w:t>
      </w:r>
    </w:p>
    <w:p w:rsidR="0008194E" w:rsidRDefault="0008194E" w:rsidP="0008194E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знание </w:t>
      </w:r>
      <w:r w:rsidRPr="00FB6000">
        <w:rPr>
          <w:rFonts w:ascii="Times New Roman" w:hAnsi="Times New Roman" w:cs="Times New Roman"/>
          <w:sz w:val="26"/>
          <w:szCs w:val="26"/>
        </w:rPr>
        <w:t>основ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hyperlink r:id="rId8" w:history="1">
        <w:r w:rsidRPr="00FB6000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FB600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 Республики Бурятия</w:t>
      </w:r>
      <w:r w:rsidRPr="00FB6000">
        <w:rPr>
          <w:rFonts w:ascii="Times New Roman" w:hAnsi="Times New Roman" w:cs="Times New Roman"/>
          <w:sz w:val="26"/>
          <w:szCs w:val="26"/>
        </w:rPr>
        <w:t>;</w:t>
      </w:r>
    </w:p>
    <w:p w:rsidR="0008194E" w:rsidRDefault="0008194E" w:rsidP="0008194E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 законодательства в области государственной гражданской службы, противодействия коррупции;</w:t>
      </w:r>
    </w:p>
    <w:p w:rsidR="0008194E" w:rsidRPr="00FB6000" w:rsidRDefault="0008194E" w:rsidP="0008194E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знание </w:t>
      </w:r>
      <w:r w:rsidRPr="00FB6000">
        <w:rPr>
          <w:rFonts w:ascii="Times New Roman" w:hAnsi="Times New Roman" w:cs="Times New Roman"/>
          <w:sz w:val="26"/>
          <w:szCs w:val="26"/>
        </w:rPr>
        <w:t>принципов служебного поведения государственных служащих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8194E" w:rsidRPr="00FB6000" w:rsidRDefault="0008194E" w:rsidP="0008194E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 и умения</w:t>
      </w:r>
      <w:r w:rsidRPr="00FB6000">
        <w:rPr>
          <w:rFonts w:ascii="Times New Roman" w:hAnsi="Times New Roman" w:cs="Times New Roman"/>
          <w:sz w:val="26"/>
          <w:szCs w:val="26"/>
        </w:rPr>
        <w:t xml:space="preserve"> в области информационно-коммуникационных технологий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hAnsi="Times New Roman" w:cs="Times New Roman"/>
          <w:sz w:val="26"/>
          <w:szCs w:val="26"/>
        </w:rPr>
        <w:t>включая использование возможностей межведомственного документооборота, общих вопросов обеспечения информационной безопасности,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B6000">
        <w:rPr>
          <w:rFonts w:ascii="Times New Roman" w:hAnsi="Times New Roman" w:cs="Times New Roman"/>
          <w:sz w:val="26"/>
          <w:szCs w:val="26"/>
        </w:rPr>
        <w:t xml:space="preserve"> с вычислительной техникой и программным обеспечением, с внутренними и периферийными устройствами компьютера, информационно-коммуникационными сетями, в том числе сетью «Интернет», операционной системе, в текстовом редакторе, с электронными таблицами, </w:t>
      </w:r>
      <w:r>
        <w:rPr>
          <w:rFonts w:ascii="Times New Roman" w:hAnsi="Times New Roman" w:cs="Times New Roman"/>
          <w:sz w:val="26"/>
          <w:szCs w:val="26"/>
        </w:rPr>
        <w:t>графическими объектами;</w:t>
      </w:r>
    </w:p>
    <w:p w:rsidR="0008194E" w:rsidRDefault="0008194E" w:rsidP="0008194E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FB6000">
        <w:rPr>
          <w:rFonts w:ascii="Times New Roman" w:hAnsi="Times New Roman" w:cs="Times New Roman"/>
          <w:sz w:val="26"/>
          <w:szCs w:val="26"/>
        </w:rPr>
        <w:t>мение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000">
        <w:rPr>
          <w:rFonts w:ascii="Times New Roman" w:hAnsi="Times New Roman" w:cs="Times New Roman"/>
          <w:sz w:val="26"/>
          <w:szCs w:val="26"/>
        </w:rPr>
        <w:t xml:space="preserve"> мыслить системно, планировать и рационально </w:t>
      </w:r>
      <w:r>
        <w:rPr>
          <w:rFonts w:ascii="Times New Roman" w:hAnsi="Times New Roman" w:cs="Times New Roman"/>
          <w:sz w:val="26"/>
          <w:szCs w:val="26"/>
        </w:rPr>
        <w:t xml:space="preserve">использовать рабочее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время, </w:t>
      </w:r>
      <w:r w:rsidRPr="00FB6000">
        <w:rPr>
          <w:rFonts w:ascii="Times New Roman" w:hAnsi="Times New Roman" w:cs="Times New Roman"/>
          <w:sz w:val="26"/>
          <w:szCs w:val="26"/>
        </w:rPr>
        <w:t>достигать результата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hAnsi="Times New Roman" w:cs="Times New Roman"/>
          <w:sz w:val="26"/>
          <w:szCs w:val="26"/>
        </w:rPr>
        <w:t>совершенствовать свой профессиональный уровень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hAnsi="Times New Roman" w:cs="Times New Roman"/>
          <w:sz w:val="26"/>
          <w:szCs w:val="26"/>
        </w:rPr>
        <w:t>прогнозировать и анализировать последствия принятых  решений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4476">
        <w:rPr>
          <w:rFonts w:ascii="Times New Roman" w:hAnsi="Times New Roman" w:cs="Times New Roman"/>
          <w:sz w:val="26"/>
          <w:szCs w:val="26"/>
        </w:rPr>
        <w:t xml:space="preserve"> </w:t>
      </w:r>
      <w:r w:rsidRPr="00FB6000">
        <w:rPr>
          <w:rFonts w:ascii="Times New Roman" w:hAnsi="Times New Roman" w:cs="Times New Roman"/>
          <w:sz w:val="26"/>
          <w:szCs w:val="26"/>
        </w:rPr>
        <w:t>подготовки проектов локальных нормативных актов, практического применения 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FB6000">
        <w:rPr>
          <w:rFonts w:ascii="Times New Roman" w:hAnsi="Times New Roman" w:cs="Times New Roman"/>
          <w:sz w:val="26"/>
          <w:szCs w:val="26"/>
        </w:rPr>
        <w:t>коммуникативные умения</w:t>
      </w:r>
    </w:p>
    <w:p w:rsidR="0008194E" w:rsidRPr="00FB6000" w:rsidRDefault="0008194E" w:rsidP="0008194E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</w:p>
    <w:p w:rsidR="0008194E" w:rsidRPr="00E24104" w:rsidRDefault="0008194E" w:rsidP="0008194E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E241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Профессионально-функциональные знания и умения:</w:t>
      </w:r>
    </w:p>
    <w:p w:rsidR="0008194E" w:rsidRDefault="0008194E" w:rsidP="0008194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профессиональные знания в области бюджетного, налогового, гражданского законодательства, знания законодательства о бухгалтерском учете, региональной экономике, формирования бюджета отрасли.</w:t>
      </w:r>
    </w:p>
    <w:p w:rsidR="0008194E" w:rsidRDefault="0008194E" w:rsidP="0008194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знание принципов, методов, технологий и механизмов осуществления контрольной деятельности</w:t>
      </w:r>
      <w:r w:rsidRPr="00FB600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8194E" w:rsidRPr="00FB6000" w:rsidRDefault="0008194E" w:rsidP="0008194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умение сбора, анализа, учета и систематизации документов и материалов по контрольным мероприятиям.</w:t>
      </w:r>
    </w:p>
    <w:p w:rsidR="00E24104" w:rsidRDefault="00E24104" w:rsidP="00FB6000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color w:val="1D1B11"/>
          <w:sz w:val="26"/>
          <w:szCs w:val="26"/>
          <w:u w:val="single"/>
        </w:rPr>
        <w:t>Условия прохождения государственной гражданской службы:</w:t>
      </w:r>
    </w:p>
    <w:p w:rsidR="000046E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27.04.2004 №79-ФЗ «О государственной гражданской службе Российской Федерации».</w:t>
      </w:r>
    </w:p>
    <w:p w:rsidR="00E01911" w:rsidRDefault="00E0191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1911" w:rsidRDefault="005D38D8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 проводится в два этапа:</w:t>
      </w:r>
    </w:p>
    <w:p w:rsidR="007040CE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1911" w:rsidRPr="00E01911" w:rsidRDefault="00E01911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911">
        <w:rPr>
          <w:rFonts w:ascii="Times New Roman" w:eastAsia="Times New Roman" w:hAnsi="Times New Roman" w:cs="Times New Roman"/>
          <w:b/>
          <w:sz w:val="26"/>
          <w:szCs w:val="26"/>
        </w:rPr>
        <w:t>1 этап – прием документов</w:t>
      </w:r>
    </w:p>
    <w:p w:rsidR="00E01911" w:rsidRPr="00FB6000" w:rsidRDefault="00E0191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40CE" w:rsidRPr="00FB6000" w:rsidRDefault="007040CE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Дата начала приема документов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08194E">
        <w:rPr>
          <w:rFonts w:ascii="Times New Roman" w:eastAsia="Times New Roman" w:hAnsi="Times New Roman" w:cs="Times New Roman"/>
          <w:color w:val="000000"/>
          <w:sz w:val="26"/>
          <w:szCs w:val="26"/>
        </w:rPr>
        <w:t>08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декабря 20</w:t>
      </w:r>
      <w:r w:rsidR="0008194E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</w:p>
    <w:p w:rsidR="007040CE" w:rsidRPr="00FB6000" w:rsidRDefault="007040CE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Дата окончания приема документов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0819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28 декабря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08194E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года.</w:t>
      </w:r>
    </w:p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для участия в конкурсе принимаются по адресу:</w:t>
      </w:r>
    </w:p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г. Улан-Удэ, ул. </w:t>
      </w:r>
      <w:proofErr w:type="spellStart"/>
      <w:r w:rsidRPr="00FB6000">
        <w:rPr>
          <w:rFonts w:ascii="Times New Roman" w:eastAsia="Times New Roman" w:hAnsi="Times New Roman" w:cs="Times New Roman"/>
          <w:sz w:val="26"/>
          <w:szCs w:val="26"/>
        </w:rPr>
        <w:t>Бау</w:t>
      </w:r>
      <w:proofErr w:type="spellEnd"/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6000">
        <w:rPr>
          <w:rFonts w:ascii="Times New Roman" w:eastAsia="Times New Roman" w:hAnsi="Times New Roman" w:cs="Times New Roman"/>
          <w:sz w:val="26"/>
          <w:szCs w:val="26"/>
        </w:rPr>
        <w:t>Ямпилова</w:t>
      </w:r>
      <w:proofErr w:type="spellEnd"/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, 3, Счетная палата Республики Бурятия, каб.18. </w:t>
      </w:r>
      <w:r w:rsidR="00E241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4104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ежедневно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с 13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00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17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00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кроме выходных и праздничных дней.</w:t>
      </w:r>
    </w:p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Дополнительная информация о конкурсе: тел.: (3012) 21-</w:t>
      </w:r>
      <w:r w:rsidR="0008194E">
        <w:rPr>
          <w:rFonts w:ascii="Times New Roman" w:eastAsia="Times New Roman" w:hAnsi="Times New Roman" w:cs="Times New Roman"/>
          <w:color w:val="000000"/>
          <w:sz w:val="26"/>
          <w:szCs w:val="26"/>
        </w:rPr>
        <w:t>04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08194E">
        <w:rPr>
          <w:rFonts w:ascii="Times New Roman" w:eastAsia="Times New Roman" w:hAnsi="Times New Roman" w:cs="Times New Roman"/>
          <w:color w:val="000000"/>
          <w:sz w:val="26"/>
          <w:szCs w:val="26"/>
        </w:rPr>
        <w:t>61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F97E6B" w:rsidRPr="00FB6000" w:rsidRDefault="00F97E6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ДОКУМЕНТОВ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</w:rPr>
        <w:t>подаваемых претендентами для участия в конкурсе на формирование кадрового резерва для  замещения вакантных должностей государственной гражданской службы Республики Бурятия в аппарате Счетной палаты Республики Бурятия, и требования к их оформлению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97E6B" w:rsidRPr="00FB6000" w:rsidRDefault="00F97E6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Граждане Российской Федерации, изъявившие желание участвовать в конкурсе, представляют в конкурсную комиссию </w:t>
      </w:r>
      <w:r w:rsidR="007C135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Счетной палаты Республики Бурятия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следующие документы: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Личное заявление на имя </w:t>
      </w:r>
      <w:r w:rsidR="004D58C8" w:rsidRPr="00FB6000"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58C8" w:rsidRPr="00FB6000">
        <w:rPr>
          <w:rFonts w:ascii="Times New Roman" w:eastAsia="Times New Roman" w:hAnsi="Times New Roman" w:cs="Times New Roman"/>
          <w:sz w:val="26"/>
          <w:szCs w:val="26"/>
        </w:rPr>
        <w:t>Счетной палаты Республики Бурятия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 Собственноручно заполненную и подписанную анкету по форме, утвержденной распоряжением Правительства Российской Федерации от 26.05.2005 №667-р, с приложением фотографии (3х4), заверенную кадровой службой по месту работы;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3. Копию паспорта или заменяющего его документа (оригинал документа предъявляется лично по прибытию на конкурс);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4. Копию трудовой книжки, заверенную нотариально или кадровой службой по месту работы (службы);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5.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6. Заключение медицинского учреждения об отсутствии у гражданина заболевания, препятствующего поступлению на гражданскую службу или ее прохождению, по форме №001-ГС/у</w:t>
      </w:r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утвержденной приказом </w:t>
      </w:r>
      <w:proofErr w:type="spellStart"/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РФ от 14.12.2009г. № 98</w:t>
      </w:r>
      <w:r w:rsidR="005B38F0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н;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7. Копию документов воинского учета, подтверждающих факт прохождения военной службы по призыву (по контракту), заверенные нотариально или кадровой службой по месту работы.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не прохождения военной службы по призыву (по контракту), имея на то законные основания – соответствующее заключение призывной комиссии.</w:t>
      </w:r>
    </w:p>
    <w:p w:rsidR="005267FF" w:rsidRPr="00FB6000" w:rsidRDefault="005267FF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7E6B" w:rsidRDefault="00F97E6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Гражданский служащий</w:t>
      </w:r>
      <w:r w:rsidR="007040CE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замещающий должность гражданской службы в</w:t>
      </w: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ино</w:t>
      </w:r>
      <w:r w:rsidR="007040CE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 государственном</w:t>
      </w: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040CE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органе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изъявивший желание участвовать в конкурсе в Счетной палате Республики Бурятия, подает заявление на имя председателя Счетной палаты Республики Бурятия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26.05.2005 №667-р, с приложением</w:t>
      </w:r>
      <w:proofErr w:type="gramEnd"/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фотографии (3х4).</w:t>
      </w:r>
    </w:p>
    <w:p w:rsidR="00E24104" w:rsidRPr="00FB6000" w:rsidRDefault="00E24104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Гражданский служащий, который замещает должность</w:t>
      </w:r>
      <w:r w:rsidR="00F97E6B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</w:t>
      </w:r>
      <w:r w:rsidR="004D58C8" w:rsidRPr="00FB6000">
        <w:rPr>
          <w:rFonts w:ascii="Times New Roman" w:eastAsia="Times New Roman" w:hAnsi="Times New Roman" w:cs="Times New Roman"/>
          <w:b/>
          <w:sz w:val="26"/>
          <w:szCs w:val="26"/>
        </w:rPr>
        <w:t>Счетной палате Республики Бурятия</w:t>
      </w:r>
      <w:r w:rsidR="007040CE" w:rsidRPr="00FB600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изъявивший желание участвовать в конкурсе, подает заявление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на имя </w:t>
      </w:r>
      <w:r w:rsidR="004D58C8" w:rsidRPr="00FB6000">
        <w:rPr>
          <w:rFonts w:ascii="Times New Roman" w:eastAsia="Times New Roman" w:hAnsi="Times New Roman" w:cs="Times New Roman"/>
          <w:sz w:val="26"/>
          <w:szCs w:val="26"/>
        </w:rPr>
        <w:t>председателя Счетной палаты Республики Бурятия.</w:t>
      </w:r>
    </w:p>
    <w:p w:rsidR="000046E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Несвоевременное предоставление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E01911" w:rsidRDefault="00E0191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1911" w:rsidRPr="00E01911" w:rsidRDefault="00E01911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911">
        <w:rPr>
          <w:rFonts w:ascii="Times New Roman" w:eastAsia="Times New Roman" w:hAnsi="Times New Roman" w:cs="Times New Roman"/>
          <w:b/>
          <w:sz w:val="26"/>
          <w:szCs w:val="26"/>
        </w:rPr>
        <w:t>2 этап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01911">
        <w:rPr>
          <w:rFonts w:ascii="Times New Roman" w:eastAsia="Times New Roman" w:hAnsi="Times New Roman" w:cs="Times New Roman"/>
          <w:b/>
          <w:sz w:val="26"/>
          <w:szCs w:val="26"/>
        </w:rPr>
        <w:t>- оценка профессиональных качеств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</w:t>
      </w:r>
      <w:r w:rsidR="005267FF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дате, месте и времени проведения второго этапа конкурса принимается после рассмотрения конкурсной комиссией представленных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>документов и письменно доводится до сведения граждан, допущенных к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участию в</w:t>
      </w:r>
      <w:r w:rsidR="007040C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о втором этапе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</w:t>
      </w:r>
      <w:r w:rsidR="007040C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позднее, чем</w:t>
      </w:r>
      <w:r w:rsidR="005267FF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за 15 дней.</w:t>
      </w:r>
    </w:p>
    <w:p w:rsidR="003019C4" w:rsidRPr="00FB6000" w:rsidRDefault="003019C4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194E" w:rsidRDefault="007040CE" w:rsidP="000819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b/>
          <w:bCs/>
          <w:sz w:val="26"/>
          <w:szCs w:val="26"/>
        </w:rPr>
        <w:t>На втором этапе конкурса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 оценка профессиональных качеств кандидатов будет осуществляться методами </w:t>
      </w:r>
      <w:r w:rsidR="0008194E">
        <w:rPr>
          <w:rFonts w:ascii="Times New Roman" w:eastAsia="Times New Roman" w:hAnsi="Times New Roman" w:cs="Times New Roman"/>
          <w:sz w:val="26"/>
          <w:szCs w:val="26"/>
        </w:rPr>
        <w:t xml:space="preserve">тестирования и 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>индивидуального собеседования</w:t>
      </w:r>
      <w:r w:rsidR="00D92A0A" w:rsidRPr="00D92A0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92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а также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деятельности. </w:t>
      </w:r>
    </w:p>
    <w:p w:rsidR="007040CE" w:rsidRPr="005452EA" w:rsidRDefault="007040CE" w:rsidP="000819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52EA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Оценка профессиональных и личностных качеств кандидатов будет осуществляться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квалификационными требованиями для замещения должностей гражданской службы, состав которых определен статьей 12 Федерального закона от 27 июля 2004 г. № 79-ФЗ «О государственной гражданской службе Российской Федерации»</w:t>
      </w:r>
      <w:r w:rsidR="002A24C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E24104">
        <w:rPr>
          <w:rFonts w:ascii="Times New Roman" w:eastAsia="Times New Roman" w:hAnsi="Times New Roman" w:cs="Times New Roman"/>
          <w:sz w:val="26"/>
          <w:szCs w:val="26"/>
        </w:rPr>
        <w:t xml:space="preserve"> статьей 9 </w:t>
      </w:r>
      <w:r w:rsidR="00E24104" w:rsidRPr="00FB6000">
        <w:rPr>
          <w:rFonts w:ascii="Times New Roman" w:eastAsia="Times New Roman" w:hAnsi="Times New Roman" w:cs="Times New Roman"/>
          <w:sz w:val="26"/>
          <w:szCs w:val="26"/>
        </w:rPr>
        <w:t>Закона Республики Бурятия от 06.07.2005 № 1225-III «О государственной гражданской службе Республики Бурятия»</w:t>
      </w:r>
      <w:r w:rsidR="002A24C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D42A4A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проведения</w:t>
      </w:r>
      <w:r w:rsidR="00FB6000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этапа конкурса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Улан-Удэ, ул. </w:t>
      </w:r>
      <w:proofErr w:type="spellStart"/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Бау</w:t>
      </w:r>
      <w:proofErr w:type="spellEnd"/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Ямпилова</w:t>
      </w:r>
      <w:proofErr w:type="spellEnd"/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3, Сч</w:t>
      </w:r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етная палата Республики Бурятия, </w:t>
      </w:r>
      <w:proofErr w:type="spellStart"/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каб</w:t>
      </w:r>
      <w:proofErr w:type="spellEnd"/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№ 1. </w:t>
      </w:r>
    </w:p>
    <w:p w:rsidR="000046E0" w:rsidRPr="002A24C2" w:rsidRDefault="002D23E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Предполагаемая дата проведения </w:t>
      </w:r>
      <w:r w:rsidR="00E01911">
        <w:rPr>
          <w:rFonts w:ascii="Times New Roman" w:eastAsia="Times New Roman" w:hAnsi="Times New Roman" w:cs="Times New Roman"/>
          <w:color w:val="000000"/>
          <w:sz w:val="26"/>
          <w:szCs w:val="26"/>
        </w:rPr>
        <w:t>2 этапа</w:t>
      </w:r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="000046E0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не ранее</w:t>
      </w:r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6000" w:rsidRPr="00FB600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08194E">
        <w:rPr>
          <w:rFonts w:ascii="Times New Roman" w:eastAsia="Times New Roman" w:hAnsi="Times New Roman" w:cs="Times New Roman"/>
          <w:sz w:val="26"/>
          <w:szCs w:val="26"/>
        </w:rPr>
        <w:t xml:space="preserve">17 января 2022 </w:t>
      </w:r>
      <w:r w:rsidR="00FB6000" w:rsidRPr="002A24C2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0046E0" w:rsidRPr="002A24C2">
        <w:rPr>
          <w:rFonts w:ascii="Times New Roman" w:eastAsia="Times New Roman" w:hAnsi="Times New Roman" w:cs="Times New Roman"/>
          <w:sz w:val="26"/>
          <w:szCs w:val="26"/>
        </w:rPr>
        <w:t>ода.</w:t>
      </w:r>
    </w:p>
    <w:p w:rsidR="00FB6000" w:rsidRPr="00FB6000" w:rsidRDefault="00FB600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046E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 проводится в </w:t>
      </w:r>
      <w:r w:rsidR="001C4AFD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</w:t>
      </w:r>
      <w:r w:rsidR="00B214F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C4AFD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установленном Указом Президента Российской Федерации от 01.02.2005 года №112 «О конкурсе на замещение вакантной должности государственной гражданской службы Российской Федерации», </w:t>
      </w:r>
      <w:r w:rsidR="001C4AFD" w:rsidRPr="00FB600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23ECB" w:rsidRPr="00FB6000">
        <w:rPr>
          <w:rFonts w:ascii="Times New Roman" w:eastAsia="Times New Roman" w:hAnsi="Times New Roman" w:cs="Times New Roman"/>
          <w:sz w:val="26"/>
          <w:szCs w:val="26"/>
        </w:rPr>
        <w:t>соответствии с пунктом 4 части 2 статьи 60, статьей 64 Федерального закона от 27.07.2004 № 79-ФЗ «О государственной гражданской службе Российской Федерации», пунктом 1 статьи 17 Закона Республики Бурятия от 06.07.2005 № 1225-III «О государственной гражданской службе</w:t>
      </w:r>
      <w:proofErr w:type="gramEnd"/>
      <w:r w:rsidR="00023ECB" w:rsidRPr="00FB6000">
        <w:rPr>
          <w:rFonts w:ascii="Times New Roman" w:eastAsia="Times New Roman" w:hAnsi="Times New Roman" w:cs="Times New Roman"/>
          <w:sz w:val="26"/>
          <w:szCs w:val="26"/>
        </w:rPr>
        <w:t xml:space="preserve"> Республики Бурятия», пунктом 6 Положения о кадровом резерве на государственной гражданской службе Республики Бурятия, утвержденного указом Президента Республики Бурятия от 03.10.2005 № 488</w:t>
      </w:r>
      <w:r w:rsidR="00EF49A6" w:rsidRPr="00FB600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194E" w:rsidRDefault="000046E0" w:rsidP="000819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Кандидатам, участвовавшим в конкурсе, сообщается о результатах конкурса в письменной форме в 7-дневный срок со дня его завершения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посредством  почтовой связи по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>у, указанному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заявлении участником конкурса.</w:t>
      </w:r>
    </w:p>
    <w:p w:rsidR="0008194E" w:rsidRDefault="00FB6000" w:rsidP="000819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Итоги конкурса будут размещены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6000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Счетной палаты Республики Бурятия в сети Интернет и на официальном сайте государственной информационной системы в области государственной службы в информационно-телекоммуникационной сети Интернет (по адресу </w:t>
      </w:r>
      <w:hyperlink r:id="rId9" w:history="1"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http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://</w:t>
        </w:r>
        <w:proofErr w:type="spellStart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gossluzhba</w:t>
        </w:r>
        <w:proofErr w:type="spellEnd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.</w:t>
        </w:r>
        <w:proofErr w:type="spellStart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gov</w:t>
        </w:r>
        <w:proofErr w:type="spellEnd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.</w:t>
        </w:r>
        <w:proofErr w:type="spellStart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08194E" w:rsidRDefault="00FB6000" w:rsidP="000819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 </w:t>
      </w:r>
    </w:p>
    <w:p w:rsidR="00FB6000" w:rsidRDefault="00FB6000" w:rsidP="000819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поданные для участия в конкурсе, могут быть возвращены по письменному заявлению в течение трех лет со дня завершения конкурса.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До истечения этого срока документы будут храниться в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>Счетной палате Республики Бурятия.</w:t>
      </w:r>
    </w:p>
    <w:p w:rsidR="00E01911" w:rsidRDefault="000046E0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Дополнительную информацию можно получить по телефону:</w:t>
      </w:r>
    </w:p>
    <w:p w:rsidR="000046E0" w:rsidRPr="00FB6000" w:rsidRDefault="000046E0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(3012) </w:t>
      </w:r>
      <w:r w:rsidR="002D23EB" w:rsidRPr="00FB6000">
        <w:rPr>
          <w:rFonts w:ascii="Times New Roman" w:eastAsia="Times New Roman" w:hAnsi="Times New Roman" w:cs="Times New Roman"/>
          <w:sz w:val="26"/>
          <w:szCs w:val="26"/>
        </w:rPr>
        <w:t>21-89-57</w:t>
      </w:r>
      <w:r w:rsidR="00115088" w:rsidRPr="00FB6000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0046E0" w:rsidRPr="00FB6000" w:rsidSect="002A24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FD" w:rsidRPr="00757584" w:rsidRDefault="00946DFD" w:rsidP="00C9008D">
      <w:pPr>
        <w:spacing w:after="0" w:line="240" w:lineRule="auto"/>
      </w:pPr>
      <w:r>
        <w:separator/>
      </w:r>
    </w:p>
  </w:endnote>
  <w:endnote w:type="continuationSeparator" w:id="0">
    <w:p w:rsidR="00946DFD" w:rsidRPr="00757584" w:rsidRDefault="00946DFD" w:rsidP="00C9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FD" w:rsidRPr="00757584" w:rsidRDefault="00946DFD" w:rsidP="00C9008D">
      <w:pPr>
        <w:spacing w:after="0" w:line="240" w:lineRule="auto"/>
      </w:pPr>
      <w:r>
        <w:separator/>
      </w:r>
    </w:p>
  </w:footnote>
  <w:footnote w:type="continuationSeparator" w:id="0">
    <w:p w:rsidR="00946DFD" w:rsidRPr="00757584" w:rsidRDefault="00946DFD" w:rsidP="00C90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6B9"/>
    <w:multiLevelType w:val="hybridMultilevel"/>
    <w:tmpl w:val="E1BEB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E0"/>
    <w:rsid w:val="00002156"/>
    <w:rsid w:val="00002A3B"/>
    <w:rsid w:val="000046E0"/>
    <w:rsid w:val="00004729"/>
    <w:rsid w:val="00004C11"/>
    <w:rsid w:val="00005691"/>
    <w:rsid w:val="000058D5"/>
    <w:rsid w:val="00006C8B"/>
    <w:rsid w:val="0001114C"/>
    <w:rsid w:val="00011662"/>
    <w:rsid w:val="00012881"/>
    <w:rsid w:val="00023ECB"/>
    <w:rsid w:val="0002416C"/>
    <w:rsid w:val="00025223"/>
    <w:rsid w:val="00036614"/>
    <w:rsid w:val="00040197"/>
    <w:rsid w:val="00053AB8"/>
    <w:rsid w:val="000727CB"/>
    <w:rsid w:val="0007604E"/>
    <w:rsid w:val="00077DE6"/>
    <w:rsid w:val="0008194E"/>
    <w:rsid w:val="00085FA8"/>
    <w:rsid w:val="0009582C"/>
    <w:rsid w:val="000A33D0"/>
    <w:rsid w:val="000B7959"/>
    <w:rsid w:val="000C00D1"/>
    <w:rsid w:val="000C2F9C"/>
    <w:rsid w:val="000D09B6"/>
    <w:rsid w:val="000D2472"/>
    <w:rsid w:val="000D2AE6"/>
    <w:rsid w:val="000D3F26"/>
    <w:rsid w:val="00105384"/>
    <w:rsid w:val="00115088"/>
    <w:rsid w:val="00117211"/>
    <w:rsid w:val="00120790"/>
    <w:rsid w:val="00127560"/>
    <w:rsid w:val="00131657"/>
    <w:rsid w:val="0013594A"/>
    <w:rsid w:val="00147E0B"/>
    <w:rsid w:val="001519B6"/>
    <w:rsid w:val="00153D31"/>
    <w:rsid w:val="0016403D"/>
    <w:rsid w:val="001643C2"/>
    <w:rsid w:val="00177373"/>
    <w:rsid w:val="00181FE0"/>
    <w:rsid w:val="0018398A"/>
    <w:rsid w:val="001856E0"/>
    <w:rsid w:val="0019463C"/>
    <w:rsid w:val="001955B9"/>
    <w:rsid w:val="00196B38"/>
    <w:rsid w:val="001B13D6"/>
    <w:rsid w:val="001B5596"/>
    <w:rsid w:val="001C02ED"/>
    <w:rsid w:val="001C4476"/>
    <w:rsid w:val="001C4AFD"/>
    <w:rsid w:val="001C7DCA"/>
    <w:rsid w:val="001C7E1B"/>
    <w:rsid w:val="001D125D"/>
    <w:rsid w:val="001D23E8"/>
    <w:rsid w:val="001D24E0"/>
    <w:rsid w:val="001E1E07"/>
    <w:rsid w:val="001E3445"/>
    <w:rsid w:val="001E42A6"/>
    <w:rsid w:val="001E4477"/>
    <w:rsid w:val="001E50CA"/>
    <w:rsid w:val="001F1391"/>
    <w:rsid w:val="001F69C8"/>
    <w:rsid w:val="001F6CF4"/>
    <w:rsid w:val="00201DFC"/>
    <w:rsid w:val="00205576"/>
    <w:rsid w:val="0020646F"/>
    <w:rsid w:val="00206DDA"/>
    <w:rsid w:val="00216076"/>
    <w:rsid w:val="00222FC9"/>
    <w:rsid w:val="00224B27"/>
    <w:rsid w:val="00226123"/>
    <w:rsid w:val="00244B61"/>
    <w:rsid w:val="00250C15"/>
    <w:rsid w:val="00253C3A"/>
    <w:rsid w:val="002634E7"/>
    <w:rsid w:val="00267C64"/>
    <w:rsid w:val="002700A4"/>
    <w:rsid w:val="00285860"/>
    <w:rsid w:val="002A24C2"/>
    <w:rsid w:val="002A2D1F"/>
    <w:rsid w:val="002A3BC6"/>
    <w:rsid w:val="002B191F"/>
    <w:rsid w:val="002B1BBD"/>
    <w:rsid w:val="002C24FF"/>
    <w:rsid w:val="002C2BF8"/>
    <w:rsid w:val="002D23EB"/>
    <w:rsid w:val="002D3295"/>
    <w:rsid w:val="002D3561"/>
    <w:rsid w:val="002D772A"/>
    <w:rsid w:val="002E583D"/>
    <w:rsid w:val="002F3646"/>
    <w:rsid w:val="002F3F5F"/>
    <w:rsid w:val="002F4090"/>
    <w:rsid w:val="003019C4"/>
    <w:rsid w:val="003100C4"/>
    <w:rsid w:val="00315852"/>
    <w:rsid w:val="00321407"/>
    <w:rsid w:val="00325D9D"/>
    <w:rsid w:val="0035367B"/>
    <w:rsid w:val="00356627"/>
    <w:rsid w:val="00357D0C"/>
    <w:rsid w:val="00360215"/>
    <w:rsid w:val="00362895"/>
    <w:rsid w:val="0036478F"/>
    <w:rsid w:val="0036751C"/>
    <w:rsid w:val="00374FDD"/>
    <w:rsid w:val="00380A25"/>
    <w:rsid w:val="00384D72"/>
    <w:rsid w:val="00384E4D"/>
    <w:rsid w:val="003868B6"/>
    <w:rsid w:val="00390699"/>
    <w:rsid w:val="00395AC4"/>
    <w:rsid w:val="003A4F84"/>
    <w:rsid w:val="003A65BA"/>
    <w:rsid w:val="003B2039"/>
    <w:rsid w:val="003B27D5"/>
    <w:rsid w:val="003B7FDE"/>
    <w:rsid w:val="003C074A"/>
    <w:rsid w:val="003C57D4"/>
    <w:rsid w:val="003C5BE8"/>
    <w:rsid w:val="003D1222"/>
    <w:rsid w:val="003D1E07"/>
    <w:rsid w:val="003D27FD"/>
    <w:rsid w:val="003D2F40"/>
    <w:rsid w:val="003D4F83"/>
    <w:rsid w:val="003E20E1"/>
    <w:rsid w:val="003F5BB1"/>
    <w:rsid w:val="00400B19"/>
    <w:rsid w:val="004010E5"/>
    <w:rsid w:val="00405A73"/>
    <w:rsid w:val="0041660A"/>
    <w:rsid w:val="0042395E"/>
    <w:rsid w:val="00433F57"/>
    <w:rsid w:val="0044246C"/>
    <w:rsid w:val="004462DD"/>
    <w:rsid w:val="00450972"/>
    <w:rsid w:val="0045582F"/>
    <w:rsid w:val="00456731"/>
    <w:rsid w:val="004575FD"/>
    <w:rsid w:val="004602CA"/>
    <w:rsid w:val="00473DE0"/>
    <w:rsid w:val="00476272"/>
    <w:rsid w:val="004770B1"/>
    <w:rsid w:val="00477483"/>
    <w:rsid w:val="004945B6"/>
    <w:rsid w:val="00496883"/>
    <w:rsid w:val="004D3B66"/>
    <w:rsid w:val="004D58C8"/>
    <w:rsid w:val="004D5FC3"/>
    <w:rsid w:val="004D6E3D"/>
    <w:rsid w:val="004F39CC"/>
    <w:rsid w:val="004F4E30"/>
    <w:rsid w:val="004F56EF"/>
    <w:rsid w:val="00500151"/>
    <w:rsid w:val="00513C6B"/>
    <w:rsid w:val="005160EB"/>
    <w:rsid w:val="0052052F"/>
    <w:rsid w:val="0052332D"/>
    <w:rsid w:val="00525D24"/>
    <w:rsid w:val="005267FF"/>
    <w:rsid w:val="00533680"/>
    <w:rsid w:val="00534F9C"/>
    <w:rsid w:val="00536BEE"/>
    <w:rsid w:val="005421C5"/>
    <w:rsid w:val="00543BCC"/>
    <w:rsid w:val="00554368"/>
    <w:rsid w:val="005600D6"/>
    <w:rsid w:val="00572376"/>
    <w:rsid w:val="005858C4"/>
    <w:rsid w:val="00586A87"/>
    <w:rsid w:val="00590690"/>
    <w:rsid w:val="0059317A"/>
    <w:rsid w:val="005969F7"/>
    <w:rsid w:val="005A5D4C"/>
    <w:rsid w:val="005A7A52"/>
    <w:rsid w:val="005B12FA"/>
    <w:rsid w:val="005B38F0"/>
    <w:rsid w:val="005B475E"/>
    <w:rsid w:val="005C4254"/>
    <w:rsid w:val="005D38D8"/>
    <w:rsid w:val="005E3840"/>
    <w:rsid w:val="005E6910"/>
    <w:rsid w:val="005F7515"/>
    <w:rsid w:val="0060160F"/>
    <w:rsid w:val="0062023C"/>
    <w:rsid w:val="00620688"/>
    <w:rsid w:val="0062074A"/>
    <w:rsid w:val="00634F8F"/>
    <w:rsid w:val="00635978"/>
    <w:rsid w:val="0063665F"/>
    <w:rsid w:val="00643C67"/>
    <w:rsid w:val="00645535"/>
    <w:rsid w:val="006650EB"/>
    <w:rsid w:val="0067115A"/>
    <w:rsid w:val="00677332"/>
    <w:rsid w:val="0068267F"/>
    <w:rsid w:val="0068463E"/>
    <w:rsid w:val="00692608"/>
    <w:rsid w:val="00696B85"/>
    <w:rsid w:val="006A74FC"/>
    <w:rsid w:val="006C141C"/>
    <w:rsid w:val="006D2219"/>
    <w:rsid w:val="006E28F4"/>
    <w:rsid w:val="006E361A"/>
    <w:rsid w:val="006F7424"/>
    <w:rsid w:val="00702A68"/>
    <w:rsid w:val="007040CE"/>
    <w:rsid w:val="0070581E"/>
    <w:rsid w:val="00706D4A"/>
    <w:rsid w:val="007201C5"/>
    <w:rsid w:val="007221CA"/>
    <w:rsid w:val="00727FF3"/>
    <w:rsid w:val="0073084F"/>
    <w:rsid w:val="007342BB"/>
    <w:rsid w:val="00734D2E"/>
    <w:rsid w:val="00740032"/>
    <w:rsid w:val="007510E5"/>
    <w:rsid w:val="007563C1"/>
    <w:rsid w:val="007601BD"/>
    <w:rsid w:val="00772EA4"/>
    <w:rsid w:val="007740DD"/>
    <w:rsid w:val="00777D75"/>
    <w:rsid w:val="007865D9"/>
    <w:rsid w:val="00787FFC"/>
    <w:rsid w:val="007C135A"/>
    <w:rsid w:val="007C4194"/>
    <w:rsid w:val="007C6507"/>
    <w:rsid w:val="007D1FA3"/>
    <w:rsid w:val="007D3331"/>
    <w:rsid w:val="007D757D"/>
    <w:rsid w:val="007E3AAC"/>
    <w:rsid w:val="007E771F"/>
    <w:rsid w:val="007F11A1"/>
    <w:rsid w:val="008011EA"/>
    <w:rsid w:val="00801485"/>
    <w:rsid w:val="00807745"/>
    <w:rsid w:val="008143E2"/>
    <w:rsid w:val="008164AA"/>
    <w:rsid w:val="00817893"/>
    <w:rsid w:val="0083168B"/>
    <w:rsid w:val="00837101"/>
    <w:rsid w:val="008372D2"/>
    <w:rsid w:val="00837E38"/>
    <w:rsid w:val="008436E3"/>
    <w:rsid w:val="00846C90"/>
    <w:rsid w:val="008555E4"/>
    <w:rsid w:val="00871F8A"/>
    <w:rsid w:val="00875E1A"/>
    <w:rsid w:val="00881426"/>
    <w:rsid w:val="008932EA"/>
    <w:rsid w:val="008A78B1"/>
    <w:rsid w:val="008B0696"/>
    <w:rsid w:val="008B1D56"/>
    <w:rsid w:val="008B2AF1"/>
    <w:rsid w:val="008B2FA2"/>
    <w:rsid w:val="008B391B"/>
    <w:rsid w:val="008B7EA1"/>
    <w:rsid w:val="008D460D"/>
    <w:rsid w:val="008D4F85"/>
    <w:rsid w:val="008E0C06"/>
    <w:rsid w:val="008E17E7"/>
    <w:rsid w:val="008E2E66"/>
    <w:rsid w:val="008E35F2"/>
    <w:rsid w:val="00900998"/>
    <w:rsid w:val="00900F25"/>
    <w:rsid w:val="009059AE"/>
    <w:rsid w:val="00912576"/>
    <w:rsid w:val="009235B8"/>
    <w:rsid w:val="00934930"/>
    <w:rsid w:val="00937750"/>
    <w:rsid w:val="00946DFD"/>
    <w:rsid w:val="00947C0E"/>
    <w:rsid w:val="0095482D"/>
    <w:rsid w:val="00962F1D"/>
    <w:rsid w:val="009635FF"/>
    <w:rsid w:val="0097279E"/>
    <w:rsid w:val="00974D55"/>
    <w:rsid w:val="00986D7E"/>
    <w:rsid w:val="00990052"/>
    <w:rsid w:val="009915CC"/>
    <w:rsid w:val="009938E2"/>
    <w:rsid w:val="009A125A"/>
    <w:rsid w:val="009B11F4"/>
    <w:rsid w:val="009B7215"/>
    <w:rsid w:val="009D3361"/>
    <w:rsid w:val="009E2032"/>
    <w:rsid w:val="009E2CE5"/>
    <w:rsid w:val="009E475D"/>
    <w:rsid w:val="009E5475"/>
    <w:rsid w:val="009F2524"/>
    <w:rsid w:val="00A01B3C"/>
    <w:rsid w:val="00A039B0"/>
    <w:rsid w:val="00A04DD4"/>
    <w:rsid w:val="00A17FB8"/>
    <w:rsid w:val="00A200C6"/>
    <w:rsid w:val="00A23E32"/>
    <w:rsid w:val="00A26472"/>
    <w:rsid w:val="00A30B0E"/>
    <w:rsid w:val="00A3251B"/>
    <w:rsid w:val="00A37A38"/>
    <w:rsid w:val="00A4156B"/>
    <w:rsid w:val="00A41EC3"/>
    <w:rsid w:val="00A46446"/>
    <w:rsid w:val="00A54A5D"/>
    <w:rsid w:val="00A57362"/>
    <w:rsid w:val="00A576C5"/>
    <w:rsid w:val="00A57D69"/>
    <w:rsid w:val="00A645B3"/>
    <w:rsid w:val="00A72881"/>
    <w:rsid w:val="00A744F6"/>
    <w:rsid w:val="00A74870"/>
    <w:rsid w:val="00A93607"/>
    <w:rsid w:val="00AA1FF8"/>
    <w:rsid w:val="00AA30B1"/>
    <w:rsid w:val="00AA416A"/>
    <w:rsid w:val="00AB24E9"/>
    <w:rsid w:val="00AD476C"/>
    <w:rsid w:val="00AD7225"/>
    <w:rsid w:val="00AE3A56"/>
    <w:rsid w:val="00AE457F"/>
    <w:rsid w:val="00AE6B20"/>
    <w:rsid w:val="00AF1C72"/>
    <w:rsid w:val="00B04E1B"/>
    <w:rsid w:val="00B214FE"/>
    <w:rsid w:val="00B2575A"/>
    <w:rsid w:val="00B276DF"/>
    <w:rsid w:val="00B37360"/>
    <w:rsid w:val="00B42AC4"/>
    <w:rsid w:val="00B44F36"/>
    <w:rsid w:val="00B46DF7"/>
    <w:rsid w:val="00B5198F"/>
    <w:rsid w:val="00B5681F"/>
    <w:rsid w:val="00B613AB"/>
    <w:rsid w:val="00B84ACF"/>
    <w:rsid w:val="00B912FE"/>
    <w:rsid w:val="00B9202A"/>
    <w:rsid w:val="00B93E57"/>
    <w:rsid w:val="00BA0DB5"/>
    <w:rsid w:val="00BA2965"/>
    <w:rsid w:val="00BA2FD9"/>
    <w:rsid w:val="00BA5A57"/>
    <w:rsid w:val="00BB6045"/>
    <w:rsid w:val="00BC63A1"/>
    <w:rsid w:val="00BD21F5"/>
    <w:rsid w:val="00BD3E0A"/>
    <w:rsid w:val="00BE06DA"/>
    <w:rsid w:val="00BE3C3F"/>
    <w:rsid w:val="00BE500F"/>
    <w:rsid w:val="00BF1DC1"/>
    <w:rsid w:val="00BF7705"/>
    <w:rsid w:val="00C06B7C"/>
    <w:rsid w:val="00C1279B"/>
    <w:rsid w:val="00C12FCF"/>
    <w:rsid w:val="00C1440B"/>
    <w:rsid w:val="00C1609D"/>
    <w:rsid w:val="00C23819"/>
    <w:rsid w:val="00C32668"/>
    <w:rsid w:val="00C47C2A"/>
    <w:rsid w:val="00C7073F"/>
    <w:rsid w:val="00C73267"/>
    <w:rsid w:val="00C85B1C"/>
    <w:rsid w:val="00C9008D"/>
    <w:rsid w:val="00C94C95"/>
    <w:rsid w:val="00CA017C"/>
    <w:rsid w:val="00CA4057"/>
    <w:rsid w:val="00CB0E66"/>
    <w:rsid w:val="00CB18A1"/>
    <w:rsid w:val="00CB3D08"/>
    <w:rsid w:val="00CB7351"/>
    <w:rsid w:val="00CC0D6F"/>
    <w:rsid w:val="00CC329F"/>
    <w:rsid w:val="00CC3E7A"/>
    <w:rsid w:val="00CC5508"/>
    <w:rsid w:val="00CC5B4F"/>
    <w:rsid w:val="00CC7443"/>
    <w:rsid w:val="00CD2D63"/>
    <w:rsid w:val="00CE1041"/>
    <w:rsid w:val="00CF2FA5"/>
    <w:rsid w:val="00CF4BB2"/>
    <w:rsid w:val="00D04732"/>
    <w:rsid w:val="00D052F4"/>
    <w:rsid w:val="00D167B6"/>
    <w:rsid w:val="00D23356"/>
    <w:rsid w:val="00D34310"/>
    <w:rsid w:val="00D42229"/>
    <w:rsid w:val="00D42A4A"/>
    <w:rsid w:val="00D47FE1"/>
    <w:rsid w:val="00D6254C"/>
    <w:rsid w:val="00D75E7D"/>
    <w:rsid w:val="00D76687"/>
    <w:rsid w:val="00D76CED"/>
    <w:rsid w:val="00D8615B"/>
    <w:rsid w:val="00D92A0A"/>
    <w:rsid w:val="00DA378A"/>
    <w:rsid w:val="00DB44A7"/>
    <w:rsid w:val="00DC6BF3"/>
    <w:rsid w:val="00DC77B9"/>
    <w:rsid w:val="00DC7CAE"/>
    <w:rsid w:val="00DE0370"/>
    <w:rsid w:val="00DE2549"/>
    <w:rsid w:val="00DE4B6D"/>
    <w:rsid w:val="00DE5F84"/>
    <w:rsid w:val="00DF2B50"/>
    <w:rsid w:val="00E0139C"/>
    <w:rsid w:val="00E0150E"/>
    <w:rsid w:val="00E01911"/>
    <w:rsid w:val="00E02BD5"/>
    <w:rsid w:val="00E14082"/>
    <w:rsid w:val="00E24104"/>
    <w:rsid w:val="00E2705D"/>
    <w:rsid w:val="00E4195E"/>
    <w:rsid w:val="00E5103E"/>
    <w:rsid w:val="00E5317B"/>
    <w:rsid w:val="00E54004"/>
    <w:rsid w:val="00E75EC1"/>
    <w:rsid w:val="00E81556"/>
    <w:rsid w:val="00E83E47"/>
    <w:rsid w:val="00E94387"/>
    <w:rsid w:val="00E95B10"/>
    <w:rsid w:val="00E97CB3"/>
    <w:rsid w:val="00EA6937"/>
    <w:rsid w:val="00EA783B"/>
    <w:rsid w:val="00ED00D3"/>
    <w:rsid w:val="00ED70F5"/>
    <w:rsid w:val="00EE50D2"/>
    <w:rsid w:val="00EF38B9"/>
    <w:rsid w:val="00EF49A6"/>
    <w:rsid w:val="00F03310"/>
    <w:rsid w:val="00F05C75"/>
    <w:rsid w:val="00F12B25"/>
    <w:rsid w:val="00F4343B"/>
    <w:rsid w:val="00F44995"/>
    <w:rsid w:val="00F44A07"/>
    <w:rsid w:val="00F44BF3"/>
    <w:rsid w:val="00F45B69"/>
    <w:rsid w:val="00F5543B"/>
    <w:rsid w:val="00F55B77"/>
    <w:rsid w:val="00F6037F"/>
    <w:rsid w:val="00F60C32"/>
    <w:rsid w:val="00F73396"/>
    <w:rsid w:val="00F74BC2"/>
    <w:rsid w:val="00F80688"/>
    <w:rsid w:val="00F83988"/>
    <w:rsid w:val="00F9689E"/>
    <w:rsid w:val="00F97E6B"/>
    <w:rsid w:val="00FA12DE"/>
    <w:rsid w:val="00FA70C3"/>
    <w:rsid w:val="00FB0383"/>
    <w:rsid w:val="00FB2602"/>
    <w:rsid w:val="00FB6000"/>
    <w:rsid w:val="00FC0D86"/>
    <w:rsid w:val="00FC6944"/>
    <w:rsid w:val="00FF6019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0046E0"/>
  </w:style>
  <w:style w:type="character" w:styleId="a6">
    <w:name w:val="Hyperlink"/>
    <w:basedOn w:val="a0"/>
    <w:uiPriority w:val="99"/>
    <w:unhideWhenUsed/>
    <w:rsid w:val="000046E0"/>
    <w:rPr>
      <w:color w:val="0000FF"/>
      <w:u w:val="single"/>
    </w:rPr>
  </w:style>
  <w:style w:type="paragraph" w:customStyle="1" w:styleId="ConsPlusNonformat">
    <w:name w:val="ConsPlusNonformat"/>
    <w:rsid w:val="00C90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A9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9360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0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0046E0"/>
  </w:style>
  <w:style w:type="character" w:styleId="a6">
    <w:name w:val="Hyperlink"/>
    <w:basedOn w:val="a0"/>
    <w:uiPriority w:val="99"/>
    <w:unhideWhenUsed/>
    <w:rsid w:val="000046E0"/>
    <w:rPr>
      <w:color w:val="0000FF"/>
      <w:u w:val="single"/>
    </w:rPr>
  </w:style>
  <w:style w:type="paragraph" w:customStyle="1" w:styleId="ConsPlusNonformat">
    <w:name w:val="ConsPlusNonformat"/>
    <w:rsid w:val="00C90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A9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9360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0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ABA9E4868B3B43E72E26BFADF148A248938044F9A52A90A7460qDU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РБ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2017-12-26T06:43:00Z</cp:lastPrinted>
  <dcterms:created xsi:type="dcterms:W3CDTF">2021-12-08T03:25:00Z</dcterms:created>
  <dcterms:modified xsi:type="dcterms:W3CDTF">2021-12-08T03:25:00Z</dcterms:modified>
</cp:coreProperties>
</file>