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9A" w:rsidRPr="00A71B57" w:rsidRDefault="00051BCE" w:rsidP="007A37B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1B57">
        <w:rPr>
          <w:rFonts w:ascii="Times New Roman" w:hAnsi="Times New Roman"/>
          <w:b/>
          <w:sz w:val="24"/>
          <w:szCs w:val="24"/>
        </w:rPr>
        <w:t>Информация о выполнении представлени</w:t>
      </w:r>
      <w:r w:rsidR="00A71B57" w:rsidRPr="00A71B57">
        <w:rPr>
          <w:rFonts w:ascii="Times New Roman" w:hAnsi="Times New Roman"/>
          <w:b/>
          <w:sz w:val="24"/>
          <w:szCs w:val="24"/>
        </w:rPr>
        <w:t>я</w:t>
      </w:r>
      <w:r w:rsidRPr="00A71B57">
        <w:rPr>
          <w:rFonts w:ascii="Times New Roman" w:hAnsi="Times New Roman"/>
          <w:b/>
          <w:sz w:val="24"/>
          <w:szCs w:val="24"/>
        </w:rPr>
        <w:t>, направленн</w:t>
      </w:r>
      <w:r w:rsidR="00A71B57" w:rsidRPr="00A71B57">
        <w:rPr>
          <w:rFonts w:ascii="Times New Roman" w:hAnsi="Times New Roman"/>
          <w:b/>
          <w:sz w:val="24"/>
          <w:szCs w:val="24"/>
        </w:rPr>
        <w:t>ого</w:t>
      </w:r>
      <w:r w:rsidRPr="00A71B57">
        <w:rPr>
          <w:rFonts w:ascii="Times New Roman" w:hAnsi="Times New Roman"/>
          <w:b/>
          <w:sz w:val="24"/>
          <w:szCs w:val="24"/>
        </w:rPr>
        <w:t xml:space="preserve"> </w:t>
      </w:r>
      <w:r w:rsidR="00A71B57" w:rsidRPr="00A71B57">
        <w:rPr>
          <w:rFonts w:ascii="Times New Roman" w:hAnsi="Times New Roman"/>
          <w:b/>
          <w:sz w:val="24"/>
          <w:szCs w:val="24"/>
        </w:rPr>
        <w:t>Муниципальному казенному учреждению «Местная администрация муниципального образования «</w:t>
      </w:r>
      <w:proofErr w:type="spellStart"/>
      <w:r w:rsidR="00A71B57" w:rsidRPr="00A71B57">
        <w:rPr>
          <w:rFonts w:ascii="Times New Roman" w:hAnsi="Times New Roman"/>
          <w:b/>
          <w:sz w:val="24"/>
          <w:szCs w:val="24"/>
        </w:rPr>
        <w:t>Баунтовский</w:t>
      </w:r>
      <w:proofErr w:type="spellEnd"/>
      <w:r w:rsidR="00A71B57" w:rsidRPr="00A71B57">
        <w:rPr>
          <w:rFonts w:ascii="Times New Roman" w:hAnsi="Times New Roman"/>
          <w:b/>
          <w:sz w:val="24"/>
          <w:szCs w:val="24"/>
        </w:rPr>
        <w:t xml:space="preserve"> эвенкийский район» </w:t>
      </w:r>
      <w:r w:rsidRPr="00A71B57">
        <w:rPr>
          <w:rFonts w:ascii="Times New Roman" w:hAnsi="Times New Roman"/>
          <w:b/>
          <w:sz w:val="24"/>
          <w:szCs w:val="24"/>
        </w:rPr>
        <w:t>по результатам контрольного мероприятия «</w:t>
      </w:r>
      <w:r w:rsidR="00F81C02" w:rsidRPr="00A71B57">
        <w:rPr>
          <w:rFonts w:ascii="Times New Roman" w:hAnsi="Times New Roman"/>
          <w:b/>
          <w:sz w:val="24"/>
          <w:szCs w:val="24"/>
        </w:rPr>
        <w:t xml:space="preserve">Проверка законности, результативности (эффективности и экономности) использования субсидий, за исключением субсидий на </w:t>
      </w:r>
      <w:proofErr w:type="spellStart"/>
      <w:r w:rsidR="00F81C02" w:rsidRPr="00A71B57">
        <w:rPr>
          <w:rFonts w:ascii="Times New Roman" w:hAnsi="Times New Roman"/>
          <w:b/>
          <w:sz w:val="24"/>
          <w:szCs w:val="24"/>
        </w:rPr>
        <w:t>софинансирование</w:t>
      </w:r>
      <w:proofErr w:type="spellEnd"/>
      <w:r w:rsidR="00F81C02" w:rsidRPr="00A71B57">
        <w:rPr>
          <w:rFonts w:ascii="Times New Roman" w:hAnsi="Times New Roman"/>
          <w:b/>
          <w:sz w:val="24"/>
          <w:szCs w:val="24"/>
        </w:rPr>
        <w:t xml:space="preserve"> капитальных вложений в объекты государственной (муниципальной) собственности, на дорожную деятельность в отношении автомобильных дорог общего пользования местного значения, выделенных из республиканского бюджета в 2021 году </w:t>
      </w:r>
      <w:r w:rsidR="00156EDE" w:rsidRPr="00156EDE">
        <w:rPr>
          <w:rFonts w:ascii="Times New Roman" w:hAnsi="Times New Roman"/>
          <w:b/>
          <w:sz w:val="24"/>
          <w:szCs w:val="24"/>
        </w:rPr>
        <w:t>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Баунтовский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эвенкийский</w:t>
      </w:r>
      <w:proofErr w:type="gramEnd"/>
      <w:r w:rsidR="00156EDE" w:rsidRPr="00156ED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56EDE" w:rsidRPr="00156EDE">
        <w:rPr>
          <w:rFonts w:ascii="Times New Roman" w:hAnsi="Times New Roman"/>
          <w:b/>
          <w:sz w:val="24"/>
          <w:szCs w:val="24"/>
        </w:rPr>
        <w:t>район»,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Закаменский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район»,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Иволгинский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район»,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район»,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Окинский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район»,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Тарбагатайский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 и МО «</w:t>
      </w:r>
      <w:proofErr w:type="spellStart"/>
      <w:r w:rsidR="00156EDE" w:rsidRPr="00156EDE">
        <w:rPr>
          <w:rFonts w:ascii="Times New Roman" w:hAnsi="Times New Roman"/>
          <w:b/>
          <w:sz w:val="24"/>
          <w:szCs w:val="24"/>
        </w:rPr>
        <w:t>Хоринский</w:t>
      </w:r>
      <w:proofErr w:type="spellEnd"/>
      <w:r w:rsidR="00156EDE" w:rsidRPr="00156EDE">
        <w:rPr>
          <w:rFonts w:ascii="Times New Roman" w:hAnsi="Times New Roman"/>
          <w:b/>
          <w:sz w:val="24"/>
          <w:szCs w:val="24"/>
        </w:rPr>
        <w:t xml:space="preserve"> район» (совместное мероприятие с контрольно-счетными органами муниципальных образований в Республике Бурятия)</w:t>
      </w:r>
      <w:r w:rsidR="00F81C02" w:rsidRPr="00A71B57">
        <w:rPr>
          <w:rFonts w:ascii="Times New Roman" w:hAnsi="Times New Roman"/>
          <w:b/>
          <w:sz w:val="24"/>
          <w:szCs w:val="24"/>
        </w:rPr>
        <w:t>»</w:t>
      </w:r>
      <w:proofErr w:type="gramEnd"/>
    </w:p>
    <w:tbl>
      <w:tblPr>
        <w:tblStyle w:val="a3"/>
        <w:tblW w:w="0" w:type="auto"/>
        <w:tblLook w:val="04A0"/>
      </w:tblPr>
      <w:tblGrid>
        <w:gridCol w:w="670"/>
        <w:gridCol w:w="5534"/>
        <w:gridCol w:w="7087"/>
        <w:gridCol w:w="1843"/>
      </w:tblGrid>
      <w:tr w:rsidR="00034961" w:rsidRPr="00A71B57" w:rsidTr="00034961">
        <w:trPr>
          <w:trHeight w:val="463"/>
        </w:trPr>
        <w:tc>
          <w:tcPr>
            <w:tcW w:w="670" w:type="dxa"/>
          </w:tcPr>
          <w:p w:rsidR="00034961" w:rsidRPr="00A71B57" w:rsidRDefault="00034961" w:rsidP="0046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034961" w:rsidRPr="00A71B57" w:rsidRDefault="00034961" w:rsidP="0046416A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5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Представление от 22.07.2022  № 37</w:t>
            </w:r>
          </w:p>
          <w:p w:rsidR="00034961" w:rsidRPr="00A71B57" w:rsidRDefault="00034961" w:rsidP="00387D06">
            <w:pPr>
              <w:ind w:left="108"/>
              <w:jc w:val="center"/>
              <w:rPr>
                <w:b/>
              </w:rPr>
            </w:pPr>
            <w:r w:rsidRPr="00A71B5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Муниципальному казенному учреждению «Местная администрация муниципального образования «</w:t>
            </w:r>
            <w:proofErr w:type="spellStart"/>
            <w:r w:rsidRPr="00A71B57">
              <w:rPr>
                <w:rFonts w:ascii="Times New Roman" w:hAnsi="Times New Roman" w:cs="Times New Roman"/>
                <w:b/>
                <w:sz w:val="20"/>
                <w:szCs w:val="20"/>
              </w:rPr>
              <w:t>Баунтовский</w:t>
            </w:r>
            <w:proofErr w:type="spellEnd"/>
            <w:r w:rsidRPr="00A71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эвенкийский район» </w:t>
            </w:r>
          </w:p>
        </w:tc>
        <w:tc>
          <w:tcPr>
            <w:tcW w:w="7087" w:type="dxa"/>
          </w:tcPr>
          <w:p w:rsidR="00034961" w:rsidRPr="00A71B57" w:rsidRDefault="00034961" w:rsidP="0061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</w:t>
            </w:r>
          </w:p>
          <w:p w:rsidR="00034961" w:rsidRPr="00A71B57" w:rsidRDefault="00034961" w:rsidP="00C100FA">
            <w:pPr>
              <w:jc w:val="center"/>
              <w:rPr>
                <w:rFonts w:ascii="Times New Roman" w:hAnsi="Times New Roman" w:cs="Times New Roman"/>
              </w:rPr>
            </w:pP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(письмо МКУ «</w:t>
            </w:r>
            <w:r w:rsidRPr="00A71B5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муниципального образования «</w:t>
            </w:r>
            <w:proofErr w:type="spellStart"/>
            <w:r w:rsidRPr="00A71B57">
              <w:rPr>
                <w:rFonts w:ascii="Times New Roman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A71B57">
              <w:rPr>
                <w:rFonts w:ascii="Times New Roman" w:hAnsi="Times New Roman" w:cs="Times New Roman"/>
                <w:sz w:val="16"/>
                <w:szCs w:val="16"/>
              </w:rPr>
              <w:t xml:space="preserve"> эвенкийский район»</w:t>
            </w: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16.12.2022 № 2031,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23.12.2022 № 2035,</w:t>
            </w: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 28.02.2023 № 575, от 17.04.2023 № 15.01-И414/23, от 07.06.2023 № 1143, </w:t>
            </w: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>доп. представленные документы)</w:t>
            </w:r>
          </w:p>
        </w:tc>
        <w:tc>
          <w:tcPr>
            <w:tcW w:w="1843" w:type="dxa"/>
            <w:vAlign w:val="center"/>
          </w:tcPr>
          <w:p w:rsidR="00034961" w:rsidRPr="00A71B57" w:rsidRDefault="00034961" w:rsidP="00CE3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57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</w:tr>
      <w:tr w:rsidR="00034961" w:rsidRPr="00A71B57" w:rsidTr="00034961">
        <w:trPr>
          <w:trHeight w:val="557"/>
        </w:trPr>
        <w:tc>
          <w:tcPr>
            <w:tcW w:w="670" w:type="dxa"/>
          </w:tcPr>
          <w:p w:rsidR="00034961" w:rsidRPr="00AA6794" w:rsidRDefault="00034961" w:rsidP="0046416A">
            <w:pPr>
              <w:pStyle w:val="ConsPlusNormal"/>
              <w:jc w:val="both"/>
              <w:rPr>
                <w:sz w:val="20"/>
              </w:rPr>
            </w:pPr>
            <w:r w:rsidRPr="00AA6794">
              <w:rPr>
                <w:sz w:val="20"/>
              </w:rPr>
              <w:t>1</w:t>
            </w:r>
          </w:p>
        </w:tc>
        <w:tc>
          <w:tcPr>
            <w:tcW w:w="5534" w:type="dxa"/>
          </w:tcPr>
          <w:p w:rsidR="00034961" w:rsidRPr="00AA6794" w:rsidRDefault="00034961" w:rsidP="0046416A">
            <w:pPr>
              <w:pStyle w:val="ConsPlusNormal"/>
              <w:jc w:val="both"/>
              <w:rPr>
                <w:sz w:val="20"/>
              </w:rPr>
            </w:pPr>
            <w:r w:rsidRPr="00AA6794">
              <w:rPr>
                <w:sz w:val="20"/>
              </w:rPr>
              <w:t>Принять меры по устранению выявленных по результатам контрольного мероприятия недостатков, нарушений и недопущению их в дальнейшем.</w:t>
            </w:r>
          </w:p>
        </w:tc>
        <w:tc>
          <w:tcPr>
            <w:tcW w:w="7087" w:type="dxa"/>
          </w:tcPr>
          <w:p w:rsidR="00034961" w:rsidRDefault="00034961" w:rsidP="00B63395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gramStart"/>
            <w:r w:rsidRPr="001C330A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63395">
              <w:rPr>
                <w:rFonts w:ascii="Times New Roman" w:hAnsi="Times New Roman" w:cs="Times New Roman"/>
                <w:sz w:val="20"/>
                <w:szCs w:val="20"/>
              </w:rPr>
              <w:t>МКУ «Местная администрация муниципального образования «</w:t>
            </w:r>
            <w:proofErr w:type="spellStart"/>
            <w:r w:rsidRPr="00B63395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B63395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</w:t>
            </w:r>
            <w:r w:rsidRPr="00A71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C330A">
              <w:rPr>
                <w:rFonts w:ascii="Times New Roman" w:hAnsi="Times New Roman" w:cs="Times New Roman"/>
                <w:sz w:val="20"/>
                <w:szCs w:val="20"/>
              </w:rPr>
              <w:t xml:space="preserve"> от 12.04.2023 года № 109 внесены изменения в Муниципальную программу «Повышение безопасности дорожного движения в МО «</w:t>
            </w:r>
            <w:proofErr w:type="spellStart"/>
            <w:r w:rsidRPr="001C330A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1C330A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на 2021-2024 годы», утвержденную постановлением Местной администрации МО «</w:t>
            </w:r>
            <w:proofErr w:type="spellStart"/>
            <w:r w:rsidRPr="001C330A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1C330A">
              <w:rPr>
                <w:rFonts w:ascii="Times New Roman" w:hAnsi="Times New Roman" w:cs="Times New Roman"/>
                <w:sz w:val="20"/>
                <w:szCs w:val="20"/>
              </w:rPr>
              <w:t xml:space="preserve"> эвенкий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район» от 30.12.2020 № 415, </w:t>
            </w:r>
            <w:r w:rsidRPr="00F94807">
              <w:rPr>
                <w:rFonts w:ascii="Times New Roman" w:hAnsi="Times New Roman" w:cs="Times New Roman"/>
                <w:sz w:val="20"/>
                <w:szCs w:val="28"/>
              </w:rPr>
              <w:t xml:space="preserve">в части объёмов финансирования  мероприятий 13 и 14 Приложения 1 «Перечень программных мероприятий» </w:t>
            </w:r>
            <w:r w:rsidRPr="00F94807">
              <w:rPr>
                <w:rFonts w:ascii="Times New Roman" w:hAnsi="Times New Roman" w:cs="Times New Roman"/>
                <w:sz w:val="20"/>
                <w:szCs w:val="20"/>
              </w:rPr>
              <w:t>в 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 </w:t>
            </w:r>
            <w:r w:rsidRPr="00F94807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F94807">
              <w:rPr>
                <w:rFonts w:ascii="Times New Roman" w:hAnsi="Times New Roman" w:cs="Times New Roman"/>
                <w:sz w:val="20"/>
                <w:szCs w:val="20"/>
              </w:rPr>
              <w:t xml:space="preserve"> сессии Совета</w:t>
            </w:r>
            <w:proofErr w:type="gramEnd"/>
            <w:r w:rsidRPr="00F94807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МО «</w:t>
            </w:r>
            <w:proofErr w:type="spellStart"/>
            <w:r w:rsidRPr="00F94807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F94807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«О бюджете муниципального образования «</w:t>
            </w:r>
            <w:proofErr w:type="spellStart"/>
            <w:r w:rsidRPr="00F94807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F94807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на 2021 год и на плановый период 2022 и 2023 годов» (ред. от 17.12.2021 № 203),  сводной бюджетной росписью на 2021 год.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4961" w:rsidRDefault="00034961" w:rsidP="00F94807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6C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proofErr w:type="gramStart"/>
            <w:r w:rsidRPr="005B66C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5B66C4">
              <w:rPr>
                <w:rFonts w:ascii="Times New Roman" w:hAnsi="Times New Roman" w:cs="Times New Roman"/>
                <w:sz w:val="20"/>
                <w:szCs w:val="20"/>
              </w:rPr>
              <w:t>. 10 ст. 6 Федерального закона от 08.11.2007 № 257-ФЗ автомобильные дороги полностью отнесены к собственности муниципального района. Дороги с грунтовым покрытием включены в перечень автомобильных дорог района (постановление от 19.08.2022 № 326/1).</w:t>
            </w:r>
          </w:p>
          <w:p w:rsidR="00034961" w:rsidRDefault="00034961" w:rsidP="00F94807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2022 года учет банковских гарантий ведется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забалансовом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счете 10 «Обеспечение исполнения обязательств» согласно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ст. 10 Федерального закона № 402-ФЗ «О бухгалтерском учете», п. 351 Инструкции № 157н. </w:t>
            </w:r>
          </w:p>
          <w:p w:rsidR="00034961" w:rsidRDefault="00034961" w:rsidP="00F94807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исполнение </w:t>
            </w:r>
            <w:r w:rsidRPr="004E57F6">
              <w:rPr>
                <w:rFonts w:ascii="Times New Roman" w:hAnsi="Times New Roman" w:cs="Times New Roman"/>
                <w:sz w:val="20"/>
                <w:szCs w:val="20"/>
              </w:rPr>
              <w:t>пункта 1 статьи 131, статьи 164 Гражданского кодекса Российской Федерации, пункта 6 статьи 1 Федерального закона от 13.07.2015 № 218-ФЗ «О государственной регистрации недвижимости»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2022 году зарегистрированы права собственности на автомобильные дороги по ул. </w:t>
            </w:r>
            <w:r w:rsidRPr="00595342">
              <w:rPr>
                <w:rFonts w:ascii="Times New Roman" w:hAnsi="Times New Roman" w:cs="Times New Roman"/>
                <w:sz w:val="20"/>
                <w:szCs w:val="20"/>
              </w:rPr>
              <w:t xml:space="preserve">Школьная, </w:t>
            </w:r>
            <w:proofErr w:type="spellStart"/>
            <w:r w:rsidRPr="00595342">
              <w:rPr>
                <w:rFonts w:ascii="Times New Roman" w:hAnsi="Times New Roman" w:cs="Times New Roman"/>
                <w:sz w:val="20"/>
                <w:szCs w:val="20"/>
              </w:rPr>
              <w:t>Редковского</w:t>
            </w:r>
            <w:proofErr w:type="spellEnd"/>
            <w:r w:rsidRPr="00595342">
              <w:rPr>
                <w:rFonts w:ascii="Times New Roman" w:hAnsi="Times New Roman" w:cs="Times New Roman"/>
                <w:sz w:val="20"/>
                <w:szCs w:val="20"/>
              </w:rPr>
              <w:t>, Геологическая, Речная, Гагарина, Спортивная.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Выписки из ЕГРН от 13.10.2022 представлены. </w:t>
            </w:r>
          </w:p>
          <w:p w:rsidR="00034961" w:rsidRDefault="00034961" w:rsidP="00F2586E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представлена 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>выписка из ЕГРН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согласно которой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298 м, расположенное по адресу: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Бурятия, </w:t>
            </w:r>
            <w:proofErr w:type="spellStart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Багдарин,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(кадастровый номер 03:02:010133:125)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зарегистрировано на праве 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>собственност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за МО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2CEB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22CEB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Бурятия.</w:t>
            </w:r>
          </w:p>
          <w:p w:rsidR="00034961" w:rsidRDefault="00034961" w:rsidP="00F2586E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письму </w:t>
            </w:r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МКУ «Местная администрация муниципального образования «</w:t>
            </w:r>
            <w:proofErr w:type="spellStart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07.06.2023 № 1143 работы по постановке на кадастровый учет и регистрации права собственности </w:t>
            </w:r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на автомобильные дороги по ул. Октябрьская, ул. Ленская </w:t>
            </w:r>
            <w:proofErr w:type="gramStart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B387A">
              <w:rPr>
                <w:rFonts w:ascii="Times New Roman" w:hAnsi="Times New Roman" w:cs="Times New Roman"/>
                <w:sz w:val="20"/>
                <w:szCs w:val="20"/>
              </w:rPr>
              <w:t>. Романовка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планируется завершить до 15.10.2023.  </w:t>
            </w:r>
            <w:r w:rsidRPr="000B3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4961" w:rsidRDefault="00034961" w:rsidP="00DC059D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редставлены бухгалтерские документы о постановке на учет в составе </w:t>
            </w:r>
            <w:proofErr w:type="spellStart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непроизведенных</w:t>
            </w:r>
            <w:proofErr w:type="spellEnd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активов МКУ «Местная администрация МО «</w:t>
            </w:r>
            <w:proofErr w:type="spellStart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зарегистрированных на праве   постоянного (бессрочного) пользования земельных участков по счету 103.11 «Земля – недвижимое имущество учреждения» по актуальной кадастровой стоимости (кадастровые номера земельных участков  03:02:000000:2369, 03:02:000000:2573, 03:02:000000:2578, 03:02:000000:2572)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34961" w:rsidRDefault="00034961" w:rsidP="00DC059D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Представлены бухгалтерские документы о списании со счета   103.11 «Земля – недвижимое имущество учреждения»  земельных участков с кадастровыми номерами 03:02:000000:2368 (ул. Геологическая), 03:02:010133:123 (ул. Советская), 03:02:010133:124 (ул. Советская), являющихся собственностью МО «</w:t>
            </w:r>
            <w:proofErr w:type="spellStart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район».</w:t>
            </w:r>
          </w:p>
          <w:p w:rsidR="00034961" w:rsidRDefault="00034961" w:rsidP="00DC059D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BD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Зарегистрированные на праве собственности земельные участки отражены в составе </w:t>
            </w:r>
            <w:proofErr w:type="spellStart"/>
            <w:r w:rsidRPr="002621BD">
              <w:rPr>
                <w:rFonts w:ascii="Times New Roman" w:hAnsi="Times New Roman" w:cs="Times New Roman"/>
                <w:sz w:val="20"/>
                <w:szCs w:val="20"/>
              </w:rPr>
              <w:t>непроизведённых</w:t>
            </w:r>
            <w:proofErr w:type="spellEnd"/>
            <w:r w:rsidRPr="002621BD">
              <w:rPr>
                <w:rFonts w:ascii="Times New Roman" w:hAnsi="Times New Roman" w:cs="Times New Roman"/>
                <w:sz w:val="20"/>
                <w:szCs w:val="20"/>
              </w:rPr>
              <w:t xml:space="preserve"> активов казны муниципального образования (земельные участки с кадастров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ыми номерами 03:02:000000:2577,</w:t>
            </w:r>
            <w:r w:rsidRPr="002621BD">
              <w:rPr>
                <w:rFonts w:ascii="Times New Roman" w:hAnsi="Times New Roman" w:cs="Times New Roman"/>
                <w:sz w:val="20"/>
                <w:szCs w:val="20"/>
              </w:rPr>
              <w:t xml:space="preserve"> 03:02:000000:64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621BD">
              <w:rPr>
                <w:rFonts w:ascii="Times New Roman" w:hAnsi="Times New Roman" w:cs="Times New Roman"/>
                <w:sz w:val="20"/>
                <w:szCs w:val="20"/>
              </w:rPr>
              <w:t>03:02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:000000:2368, 03:02:010133:123,</w:t>
            </w:r>
            <w:r w:rsidRPr="002621BD">
              <w:rPr>
                <w:rFonts w:ascii="Times New Roman" w:hAnsi="Times New Roman" w:cs="Times New Roman"/>
                <w:sz w:val="20"/>
                <w:szCs w:val="20"/>
              </w:rPr>
              <w:t xml:space="preserve"> 03:02:010133:124). </w:t>
            </w:r>
          </w:p>
          <w:p w:rsidR="00034961" w:rsidRPr="007A4FE2" w:rsidRDefault="00034961" w:rsidP="007A4FE2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F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с кадастровыми номерами 03:02:000000:2368, 03:02:010133:123 и 03:02:010133:124 отражены в составе </w:t>
            </w:r>
            <w:proofErr w:type="spellStart"/>
            <w:r w:rsidRPr="007A4FE2">
              <w:rPr>
                <w:rFonts w:ascii="Times New Roman" w:hAnsi="Times New Roman" w:cs="Times New Roman"/>
                <w:sz w:val="20"/>
                <w:szCs w:val="20"/>
              </w:rPr>
              <w:t>непроизведённых</w:t>
            </w:r>
            <w:proofErr w:type="spellEnd"/>
            <w:r w:rsidRPr="007A4FE2">
              <w:rPr>
                <w:rFonts w:ascii="Times New Roman" w:hAnsi="Times New Roman" w:cs="Times New Roman"/>
                <w:sz w:val="20"/>
                <w:szCs w:val="20"/>
              </w:rPr>
              <w:t xml:space="preserve"> активов казны муниципального образования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актуальной кадастровой стоимости </w:t>
            </w:r>
            <w:r w:rsidRPr="007A4FE2">
              <w:rPr>
                <w:rFonts w:ascii="Times New Roman" w:hAnsi="Times New Roman" w:cs="Times New Roman"/>
                <w:sz w:val="20"/>
                <w:szCs w:val="20"/>
              </w:rPr>
              <w:t>в размере 35,0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каждый. </w:t>
            </w:r>
          </w:p>
          <w:p w:rsidR="00034961" w:rsidRPr="00A71B57" w:rsidRDefault="00034961" w:rsidP="00395DEE">
            <w:pPr>
              <w:tabs>
                <w:tab w:val="left" w:pos="1515"/>
              </w:tabs>
              <w:ind w:firstLine="317"/>
              <w:jc w:val="both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2276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 xml:space="preserve">платёжному поручению от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777871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Минтрансом РБ произведен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 возврат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 xml:space="preserve">излишне перечисленных в бюджет Республики Бурятия средств местного бюджета в сумме 34,753 </w:t>
            </w:r>
            <w:r w:rsidRPr="000B6C6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 w:rsidRPr="00FB6A77">
              <w:rPr>
                <w:rFonts w:ascii="Times New Roman" w:hAnsi="Times New Roman" w:cs="Times New Roman"/>
                <w:sz w:val="20"/>
                <w:szCs w:val="20"/>
              </w:rPr>
              <w:t>. руб</w:t>
            </w:r>
            <w:r w:rsidRPr="00C468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34961" w:rsidRPr="00615611" w:rsidRDefault="00034961" w:rsidP="009B6D1C">
            <w:pPr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611">
              <w:rPr>
                <w:rFonts w:ascii="Times New Roman" w:hAnsi="Times New Roman"/>
                <w:sz w:val="20"/>
                <w:szCs w:val="20"/>
              </w:rPr>
              <w:lastRenderedPageBreak/>
              <w:t>Исполнено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</w:t>
            </w:r>
          </w:p>
          <w:p w:rsidR="00034961" w:rsidRPr="00615611" w:rsidRDefault="00034961" w:rsidP="009B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61" w:rsidRPr="00A71B57" w:rsidTr="00034961">
        <w:trPr>
          <w:trHeight w:val="557"/>
        </w:trPr>
        <w:tc>
          <w:tcPr>
            <w:tcW w:w="670" w:type="dxa"/>
          </w:tcPr>
          <w:p w:rsidR="00034961" w:rsidRPr="00A71B57" w:rsidRDefault="00034961" w:rsidP="0046416A">
            <w:pPr>
              <w:pStyle w:val="ConsPlusNormal"/>
              <w:jc w:val="both"/>
              <w:rPr>
                <w:sz w:val="20"/>
                <w:highlight w:val="green"/>
              </w:rPr>
            </w:pPr>
            <w:r w:rsidRPr="00A71B57">
              <w:rPr>
                <w:sz w:val="20"/>
              </w:rPr>
              <w:lastRenderedPageBreak/>
              <w:t>2</w:t>
            </w:r>
          </w:p>
        </w:tc>
        <w:tc>
          <w:tcPr>
            <w:tcW w:w="5534" w:type="dxa"/>
          </w:tcPr>
          <w:p w:rsidR="00034961" w:rsidRPr="00A71B57" w:rsidRDefault="00034961" w:rsidP="0046416A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A71B57">
              <w:rPr>
                <w:sz w:val="20"/>
              </w:rPr>
              <w:t xml:space="preserve">Принять меры по восстановлению излишне уплаченных бюджетных средств в сумме 2 935,930 тыс. руб. по муниципальному контракту № 01022000016200016480001 от 08.06.2020 на выполнение работ по капитальному ремонту автомобильных дорог по улицам с. Романовка </w:t>
            </w:r>
            <w:proofErr w:type="spellStart"/>
            <w:r w:rsidRPr="00A71B57">
              <w:rPr>
                <w:sz w:val="20"/>
              </w:rPr>
              <w:t>Баунтовского</w:t>
            </w:r>
            <w:proofErr w:type="spellEnd"/>
            <w:r w:rsidRPr="00A71B57">
              <w:rPr>
                <w:sz w:val="20"/>
              </w:rPr>
              <w:t xml:space="preserve"> эвенкийского района, с ООО «</w:t>
            </w:r>
            <w:r w:rsidR="00296F36" w:rsidRPr="009346E2">
              <w:rPr>
                <w:sz w:val="20"/>
              </w:rPr>
              <w:t>&lt;</w:t>
            </w:r>
            <w:r w:rsidR="00296F36">
              <w:rPr>
                <w:sz w:val="20"/>
              </w:rPr>
              <w:t>данные изъяты</w:t>
            </w:r>
            <w:r w:rsidR="00296F36" w:rsidRPr="009346E2">
              <w:rPr>
                <w:sz w:val="20"/>
              </w:rPr>
              <w:t>&gt;</w:t>
            </w:r>
            <w:r w:rsidRPr="00A71B57">
              <w:rPr>
                <w:sz w:val="20"/>
              </w:rPr>
              <w:t>», в том числе путем выполнения дополнительных работ на указанном объекте при наличии согласования с Минтранс РБ.</w:t>
            </w:r>
            <w:proofErr w:type="gramEnd"/>
          </w:p>
        </w:tc>
        <w:tc>
          <w:tcPr>
            <w:tcW w:w="7087" w:type="dxa"/>
          </w:tcPr>
          <w:p w:rsidR="00034961" w:rsidRPr="00A71B57" w:rsidRDefault="00034961" w:rsidP="0011250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Подано исковое заявление в Арбитражный суд Республики Бурятия.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05.05.2023 вынесено определение о приостановлении производства по делу № А10-5108/2022 на срок проведения экспертизы. </w:t>
            </w:r>
          </w:p>
        </w:tc>
        <w:tc>
          <w:tcPr>
            <w:tcW w:w="1843" w:type="dxa"/>
          </w:tcPr>
          <w:p w:rsidR="00034961" w:rsidRPr="00615611" w:rsidRDefault="00034961" w:rsidP="00034961">
            <w:pPr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611">
              <w:rPr>
                <w:rFonts w:ascii="Times New Roman" w:hAnsi="Times New Roman"/>
                <w:sz w:val="20"/>
                <w:szCs w:val="20"/>
              </w:rPr>
              <w:t>Исполнено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</w:t>
            </w:r>
          </w:p>
          <w:p w:rsidR="00034961" w:rsidRPr="00615611" w:rsidRDefault="00034961" w:rsidP="002C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61" w:rsidRPr="00A71B57" w:rsidTr="00034961">
        <w:trPr>
          <w:trHeight w:val="557"/>
        </w:trPr>
        <w:tc>
          <w:tcPr>
            <w:tcW w:w="670" w:type="dxa"/>
          </w:tcPr>
          <w:p w:rsidR="00034961" w:rsidRPr="00A71B57" w:rsidRDefault="00034961" w:rsidP="004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4" w:type="dxa"/>
          </w:tcPr>
          <w:p w:rsidR="00034961" w:rsidRPr="00A71B57" w:rsidRDefault="00034961" w:rsidP="0046416A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A71B57">
              <w:rPr>
                <w:sz w:val="20"/>
              </w:rPr>
              <w:t xml:space="preserve">Принять меры по восстановлению излишне уплаченных бюджетных средств в сумме 707,484 тыс. руб. по муниципальному контракту № 01022000016200020440001 от 03.07.2020 на выполнение работ по капитальному ремонту </w:t>
            </w:r>
            <w:r w:rsidRPr="00A71B57">
              <w:rPr>
                <w:sz w:val="20"/>
              </w:rPr>
              <w:lastRenderedPageBreak/>
              <w:t xml:space="preserve">автомобильных дорог по улицам с. Багдарин </w:t>
            </w:r>
            <w:proofErr w:type="spellStart"/>
            <w:r w:rsidRPr="00A71B57">
              <w:rPr>
                <w:sz w:val="20"/>
              </w:rPr>
              <w:t>Баунтовского</w:t>
            </w:r>
            <w:proofErr w:type="spellEnd"/>
            <w:r w:rsidRPr="00A71B57">
              <w:rPr>
                <w:sz w:val="20"/>
              </w:rPr>
              <w:t xml:space="preserve"> эвенкийского района Республики Бурятия с ООО «</w:t>
            </w:r>
            <w:r w:rsidR="00296F36" w:rsidRPr="009346E2">
              <w:rPr>
                <w:sz w:val="20"/>
              </w:rPr>
              <w:t>&lt;</w:t>
            </w:r>
            <w:r w:rsidR="00296F36">
              <w:rPr>
                <w:sz w:val="20"/>
              </w:rPr>
              <w:t>данные изъяты</w:t>
            </w:r>
            <w:r w:rsidR="00296F36" w:rsidRPr="009346E2">
              <w:rPr>
                <w:sz w:val="20"/>
              </w:rPr>
              <w:t>&gt;</w:t>
            </w:r>
            <w:r w:rsidRPr="00A71B57">
              <w:rPr>
                <w:sz w:val="20"/>
              </w:rPr>
              <w:t>», в том числе путем выполнения дополнительных работ на указанном объекте при наличии согласования с Минтранс РБ.</w:t>
            </w:r>
            <w:proofErr w:type="gramEnd"/>
          </w:p>
        </w:tc>
        <w:tc>
          <w:tcPr>
            <w:tcW w:w="7087" w:type="dxa"/>
          </w:tcPr>
          <w:p w:rsidR="00034961" w:rsidRPr="00A71B57" w:rsidRDefault="00034961" w:rsidP="00CF2943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71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6218C">
              <w:rPr>
                <w:rFonts w:ascii="Times New Roman" w:hAnsi="Times New Roman" w:cs="Times New Roman"/>
                <w:sz w:val="20"/>
                <w:szCs w:val="20"/>
              </w:rPr>
              <w:t>платёжным поручением № 3082 от 10.10.2022 в сумме 707,484 тыс. рублей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 возвращены излишне уплаченные бюджетные средства в МКУ МА МО «</w:t>
            </w:r>
            <w:proofErr w:type="spellStart"/>
            <w:r w:rsidRPr="00A71B57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>МКУ МА МО «</w:t>
            </w:r>
            <w:proofErr w:type="spellStart"/>
            <w:r w:rsidRPr="00A71B57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</w:t>
            </w:r>
            <w:r w:rsidRPr="00D6218C">
              <w:rPr>
                <w:rFonts w:ascii="Times New Roman" w:hAnsi="Times New Roman" w:cs="Times New Roman"/>
                <w:sz w:val="20"/>
                <w:szCs w:val="20"/>
              </w:rPr>
              <w:t xml:space="preserve">платёжным поручением № 275821 от </w:t>
            </w:r>
            <w:r w:rsidRPr="00D621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21.10.2022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средства 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71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34961" w:rsidRPr="00615611" w:rsidRDefault="00034961" w:rsidP="00034961">
            <w:pPr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611">
              <w:rPr>
                <w:rFonts w:ascii="Times New Roman" w:hAnsi="Times New Roman"/>
                <w:sz w:val="20"/>
                <w:szCs w:val="20"/>
              </w:rPr>
              <w:lastRenderedPageBreak/>
              <w:t>Исполнено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</w:t>
            </w:r>
          </w:p>
          <w:p w:rsidR="00034961" w:rsidRPr="00615611" w:rsidRDefault="00034961" w:rsidP="00603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61" w:rsidRPr="00A71B57" w:rsidTr="00034961">
        <w:trPr>
          <w:trHeight w:val="132"/>
        </w:trPr>
        <w:tc>
          <w:tcPr>
            <w:tcW w:w="670" w:type="dxa"/>
          </w:tcPr>
          <w:p w:rsidR="00034961" w:rsidRPr="00A71B57" w:rsidRDefault="00034961" w:rsidP="004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534" w:type="dxa"/>
          </w:tcPr>
          <w:p w:rsidR="00034961" w:rsidRDefault="00034961" w:rsidP="0046416A">
            <w:pPr>
              <w:pStyle w:val="ConsPlusNormal"/>
              <w:jc w:val="both"/>
              <w:rPr>
                <w:sz w:val="20"/>
              </w:rPr>
            </w:pPr>
            <w:r w:rsidRPr="00A71B57">
              <w:rPr>
                <w:sz w:val="20"/>
              </w:rPr>
              <w:t>Истребовать обеспечение исполнения гарантийных обязательств по</w:t>
            </w:r>
            <w:r w:rsidRPr="00A71B57">
              <w:rPr>
                <w:b/>
                <w:sz w:val="20"/>
              </w:rPr>
              <w:t xml:space="preserve"> </w:t>
            </w:r>
            <w:r w:rsidRPr="00A71B57">
              <w:rPr>
                <w:sz w:val="20"/>
              </w:rPr>
              <w:t xml:space="preserve">муниципальным контрактам </w:t>
            </w:r>
            <w:r w:rsidRPr="00EF5723">
              <w:rPr>
                <w:i/>
                <w:sz w:val="20"/>
              </w:rPr>
              <w:t xml:space="preserve">№ </w:t>
            </w:r>
            <w:r w:rsidRPr="00DC53AA">
              <w:rPr>
                <w:sz w:val="20"/>
              </w:rPr>
              <w:t>01022000016200016480001 от 08.06.2020, № 03023000409200000330001 от 13.07.2020, № 01022000016200020440001 от 03.07.2020, № 01022000016200032450001 от 02.11.2020</w:t>
            </w:r>
            <w:r w:rsidRPr="000C656C">
              <w:rPr>
                <w:i/>
                <w:sz w:val="20"/>
              </w:rPr>
              <w:t xml:space="preserve"> </w:t>
            </w:r>
            <w:r w:rsidRPr="00A71B57">
              <w:rPr>
                <w:sz w:val="20"/>
              </w:rPr>
              <w:t>и оплату неустойки за неисполнение условий контракта.</w:t>
            </w:r>
          </w:p>
          <w:p w:rsidR="00034961" w:rsidRDefault="00034961" w:rsidP="0046416A">
            <w:pPr>
              <w:pStyle w:val="ConsPlusNormal"/>
              <w:jc w:val="both"/>
              <w:rPr>
                <w:sz w:val="20"/>
              </w:rPr>
            </w:pPr>
          </w:p>
          <w:p w:rsidR="00034961" w:rsidRPr="00A71B57" w:rsidRDefault="00034961" w:rsidP="0046416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87" w:type="dxa"/>
          </w:tcPr>
          <w:p w:rsidR="00034961" w:rsidRPr="00DC53AA" w:rsidRDefault="00034961" w:rsidP="000E6034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» по муниципальному контракту № 0102200001620002044001 от 03.07.2020 исполнени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гарантийных обязательств обеспечил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банковской гарантией № 138362/ЭГ-2022 от 16.09.2022 года на сумму 639,82 тыс. рублей.</w:t>
            </w:r>
          </w:p>
          <w:p w:rsidR="00034961" w:rsidRDefault="00034961" w:rsidP="00112501">
            <w:pPr>
              <w:ind w:firstLine="33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12.09.2022 отправлены письма № 1311 и 1312 в адрес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просьбой оплатить неустойку за несвоевременно выполненные работы в сумме 61,596 тыс. руб. и неустойку за просрочку предоставления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гарантийных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сумме 67,736 тыс. руб. </w:t>
            </w:r>
          </w:p>
          <w:p w:rsidR="00034961" w:rsidRPr="00AD5D39" w:rsidRDefault="00034961" w:rsidP="00112501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A3529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Решением комиссии № 1 от 17.03.2023 принято решение списать общую сумму начисленной и неуплаченной 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529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неустойки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по муниципальному контракту № 0102200001620002044001 от 03.07.2020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130,014 тыс. руб. (61,596 тыс. руб. – неустойка за несвоевременно выполненные работы, 68,418 тыс. руб. – неустойка за несвоевременно предоставленное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гарантийных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на основании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 п. 3 </w:t>
            </w:r>
            <w:r w:rsidRPr="000B34D9">
              <w:rPr>
                <w:rFonts w:ascii="Times New Roman" w:hAnsi="Times New Roman" w:cs="Times New Roman"/>
                <w:sz w:val="20"/>
                <w:szCs w:val="20"/>
              </w:rPr>
              <w:t>Правил списания сумм неустоек (штрафов, пеней), начисленных</w:t>
            </w:r>
            <w:proofErr w:type="gramEnd"/>
            <w:r w:rsidRPr="000B34D9"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РФ от 04.07.2018 № 783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34961" w:rsidRPr="00DC53AA" w:rsidRDefault="00034961" w:rsidP="000E6034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» по муниципальному контракту № 03023000409200000330001 от 13.07.2020 исполнение гарантийных обязательств обеспечил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платёжным поручением № 82 от 15.09.2022 на сумму 0,05 тыс</w:t>
            </w:r>
            <w:proofErr w:type="gramStart"/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ублей.</w:t>
            </w:r>
          </w:p>
          <w:p w:rsidR="00034961" w:rsidRPr="00DC53AA" w:rsidRDefault="00034961" w:rsidP="000E6034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данные изъяты</w:t>
            </w:r>
            <w:r w:rsidRPr="009346E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» по муниципальному контракту № 01022000016200032450001 от 02.11.2020:</w:t>
            </w:r>
          </w:p>
          <w:p w:rsidR="00034961" w:rsidRPr="00DC53AA" w:rsidRDefault="00034961" w:rsidP="000E6034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- исполнение гарантийных обязательств обеспечило платёжным поручением № 918 от 22.09.2022 на сумму 0,102 тыс. рублей;</w:t>
            </w:r>
          </w:p>
          <w:p w:rsidR="00034961" w:rsidRPr="00DC53AA" w:rsidRDefault="00034961" w:rsidP="000E6034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- неустойка за просрочку обеспечения исполнения гарантийных обязательств уплачена платёжным поручением № 917 от 22.09.2022 на сумму 0,01 тыс. рублей.</w:t>
            </w:r>
          </w:p>
          <w:p w:rsidR="00034961" w:rsidRPr="00A71B57" w:rsidRDefault="00034961" w:rsidP="009B12AD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По муниципальному контракту № 01022000016200016480001 от 08.06.2020 </w:t>
            </w:r>
            <w:r w:rsidRPr="008B7F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аправлена претензия № 1313 от 12.09.2022 по обеспечению исполнения гарантийных обязательств на сумму 280,438 тыс. руб. и по оплате неустойки </w:t>
            </w:r>
            <w:r w:rsidRPr="009B12AD">
              <w:rPr>
                <w:rFonts w:ascii="Times New Roman" w:hAnsi="Times New Roman" w:cs="Times New Roman"/>
                <w:sz w:val="20"/>
                <w:szCs w:val="20"/>
              </w:rPr>
              <w:t>за просрочку предоставления обеспечения гарантийных обязательств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37,228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претензию не поступил. Подан иск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 xml:space="preserve">рбитражный суд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РБ </w:t>
            </w:r>
            <w:r w:rsidRPr="00DC53AA">
              <w:rPr>
                <w:rFonts w:ascii="Times New Roman" w:hAnsi="Times New Roman" w:cs="Times New Roman"/>
                <w:sz w:val="20"/>
                <w:szCs w:val="20"/>
              </w:rPr>
              <w:t>(дело № А10-50/2023).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Определению Арбитражного суда РБ от 16.05.2023 судебное заседание назначено на 20.06.2023. </w:t>
            </w:r>
          </w:p>
        </w:tc>
        <w:tc>
          <w:tcPr>
            <w:tcW w:w="1843" w:type="dxa"/>
          </w:tcPr>
          <w:p w:rsidR="00034961" w:rsidRPr="00615611" w:rsidRDefault="00034961" w:rsidP="00034961">
            <w:pPr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611">
              <w:rPr>
                <w:rFonts w:ascii="Times New Roman" w:hAnsi="Times New Roman"/>
                <w:sz w:val="20"/>
                <w:szCs w:val="20"/>
              </w:rPr>
              <w:t>Исполнено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</w:t>
            </w:r>
          </w:p>
          <w:p w:rsidR="00034961" w:rsidRPr="00615611" w:rsidRDefault="00034961" w:rsidP="00452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61" w:rsidRPr="00A71B57" w:rsidTr="00034961">
        <w:trPr>
          <w:trHeight w:val="557"/>
        </w:trPr>
        <w:tc>
          <w:tcPr>
            <w:tcW w:w="670" w:type="dxa"/>
          </w:tcPr>
          <w:p w:rsidR="00034961" w:rsidRPr="007D2407" w:rsidRDefault="00034961" w:rsidP="004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34" w:type="dxa"/>
          </w:tcPr>
          <w:p w:rsidR="00034961" w:rsidRPr="007D2407" w:rsidRDefault="00034961" w:rsidP="0046416A">
            <w:pPr>
              <w:pStyle w:val="ConsPlusNormal"/>
              <w:jc w:val="both"/>
              <w:rPr>
                <w:sz w:val="20"/>
              </w:rPr>
            </w:pPr>
            <w:r w:rsidRPr="007D2407">
              <w:rPr>
                <w:sz w:val="20"/>
              </w:rPr>
              <w:t>В установленном порядке привлечь к ответственности должностных лиц, допустивших нарушения.</w:t>
            </w:r>
          </w:p>
        </w:tc>
        <w:tc>
          <w:tcPr>
            <w:tcW w:w="7087" w:type="dxa"/>
          </w:tcPr>
          <w:p w:rsidR="00034961" w:rsidRPr="00A71B57" w:rsidRDefault="00034961" w:rsidP="0003496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D2407">
              <w:rPr>
                <w:rFonts w:ascii="Times New Roman" w:hAnsi="Times New Roman" w:cs="Times New Roman"/>
                <w:sz w:val="20"/>
                <w:szCs w:val="20"/>
              </w:rPr>
              <w:t>Приказом местной администрации МО «</w:t>
            </w:r>
            <w:proofErr w:type="spellStart"/>
            <w:r w:rsidRPr="007D2407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7D2407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№ 91§4 от 20.09.2022 года начальнику отдела учёта и муниципальных закупок вынесено дисциплинарное взыскание в виде замечания.</w:t>
            </w:r>
          </w:p>
        </w:tc>
        <w:tc>
          <w:tcPr>
            <w:tcW w:w="1843" w:type="dxa"/>
          </w:tcPr>
          <w:p w:rsidR="00034961" w:rsidRPr="00615611" w:rsidRDefault="00034961" w:rsidP="00034961">
            <w:pPr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611">
              <w:rPr>
                <w:rFonts w:ascii="Times New Roman" w:hAnsi="Times New Roman"/>
                <w:sz w:val="20"/>
                <w:szCs w:val="20"/>
              </w:rPr>
              <w:t>Исполнено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5611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</w:t>
            </w:r>
          </w:p>
          <w:p w:rsidR="00034961" w:rsidRPr="00615611" w:rsidRDefault="00034961" w:rsidP="002C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61" w:rsidRPr="00A71B57" w:rsidTr="00034961">
        <w:trPr>
          <w:trHeight w:val="609"/>
        </w:trPr>
        <w:tc>
          <w:tcPr>
            <w:tcW w:w="670" w:type="dxa"/>
          </w:tcPr>
          <w:p w:rsidR="00034961" w:rsidRPr="00A71B57" w:rsidRDefault="00034961" w:rsidP="0046416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534" w:type="dxa"/>
          </w:tcPr>
          <w:p w:rsidR="00034961" w:rsidRPr="00925884" w:rsidRDefault="00034961" w:rsidP="00C44261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>Письм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47-05-01-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и568</w:t>
            </w: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92588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</w:p>
          <w:p w:rsidR="00034961" w:rsidRDefault="00034961" w:rsidP="00C44261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C5F"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Прокуратуру Республики Бурятия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4961" w:rsidRDefault="00034961" w:rsidP="00C44261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4961" w:rsidRPr="00A71B57" w:rsidRDefault="00034961" w:rsidP="00C44261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Письма Прокуратуры Республики Бурятия от 26.08.2022 № 7/2-05-2022, от 13.12.2022 № 7/2-05-2022/6280</w:t>
            </w:r>
          </w:p>
        </w:tc>
        <w:tc>
          <w:tcPr>
            <w:tcW w:w="7087" w:type="dxa"/>
          </w:tcPr>
          <w:p w:rsidR="00034961" w:rsidRPr="00C44261" w:rsidRDefault="00034961" w:rsidP="006B313B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1">
              <w:rPr>
                <w:rFonts w:ascii="Times New Roman" w:hAnsi="Times New Roman" w:cs="Times New Roman"/>
                <w:sz w:val="20"/>
                <w:szCs w:val="20"/>
              </w:rPr>
              <w:t xml:space="preserve"> По представлениям И.о. прокурора </w:t>
            </w:r>
            <w:proofErr w:type="spellStart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Баунтовского</w:t>
            </w:r>
            <w:proofErr w:type="spellEnd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 xml:space="preserve"> района признаны утратившими силу 2 незаконных решения Совета депутатов сельских поселений «</w:t>
            </w:r>
            <w:proofErr w:type="spellStart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Багдаринское</w:t>
            </w:r>
            <w:proofErr w:type="spellEnd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Витимское</w:t>
            </w:r>
            <w:proofErr w:type="spellEnd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» об утверждении перечня автомобильных дорог общего пользования в границах поселений, принятых за пределами компетенции.</w:t>
            </w:r>
          </w:p>
        </w:tc>
        <w:tc>
          <w:tcPr>
            <w:tcW w:w="1843" w:type="dxa"/>
          </w:tcPr>
          <w:p w:rsidR="00034961" w:rsidRPr="00A71B57" w:rsidRDefault="00034961" w:rsidP="0046416A">
            <w:pPr>
              <w:ind w:left="108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034961" w:rsidRPr="00A71B57" w:rsidTr="00034961">
        <w:trPr>
          <w:trHeight w:val="609"/>
        </w:trPr>
        <w:tc>
          <w:tcPr>
            <w:tcW w:w="670" w:type="dxa"/>
          </w:tcPr>
          <w:p w:rsidR="00034961" w:rsidRPr="00A71B57" w:rsidRDefault="00034961" w:rsidP="0046416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534" w:type="dxa"/>
          </w:tcPr>
          <w:p w:rsidR="00034961" w:rsidRPr="00C44261" w:rsidRDefault="00034961" w:rsidP="0057031C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Письмо от 09.08.2022 № 47-05-01-и600/22 </w:t>
            </w:r>
            <w:proofErr w:type="gramStart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4961" w:rsidRDefault="00034961" w:rsidP="0057031C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Федеральной антимонопольной службы по Республике Бурятия</w:t>
            </w:r>
          </w:p>
          <w:p w:rsidR="00034961" w:rsidRDefault="00034961" w:rsidP="0057031C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4961" w:rsidRPr="00A71B57" w:rsidRDefault="00034961" w:rsidP="0057031C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Бурятского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УФАС России от 28.11.2022 № 04-62/4276 </w:t>
            </w:r>
          </w:p>
        </w:tc>
        <w:tc>
          <w:tcPr>
            <w:tcW w:w="7087" w:type="dxa"/>
          </w:tcPr>
          <w:p w:rsidR="00034961" w:rsidRPr="00C44261" w:rsidRDefault="00034961" w:rsidP="00F964A9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proofErr w:type="gramStart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 xml:space="preserve">. 1 ст. 4.5, п. 6 ч. 1 ст. 24.5 </w:t>
            </w:r>
            <w:proofErr w:type="spellStart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>КоАП</w:t>
            </w:r>
            <w:proofErr w:type="spellEnd"/>
            <w:r w:rsidRPr="00C44261">
              <w:rPr>
                <w:rFonts w:ascii="Times New Roman" w:hAnsi="Times New Roman" w:cs="Times New Roman"/>
                <w:sz w:val="20"/>
                <w:szCs w:val="20"/>
              </w:rPr>
              <w:t xml:space="preserve"> РФ производство по делу об административном правонарушении не может быть начато, поскольку истекли сроки давности привлечения к административной ответственности.</w:t>
            </w:r>
          </w:p>
        </w:tc>
        <w:tc>
          <w:tcPr>
            <w:tcW w:w="1843" w:type="dxa"/>
          </w:tcPr>
          <w:p w:rsidR="00034961" w:rsidRPr="00A71B57" w:rsidRDefault="00034961" w:rsidP="0046416A">
            <w:pPr>
              <w:ind w:left="108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8D7F81" w:rsidRPr="00A71B57" w:rsidTr="00034961">
        <w:trPr>
          <w:trHeight w:val="609"/>
        </w:trPr>
        <w:tc>
          <w:tcPr>
            <w:tcW w:w="670" w:type="dxa"/>
          </w:tcPr>
          <w:p w:rsidR="008D7F81" w:rsidRPr="00A71B57" w:rsidRDefault="008D7F81" w:rsidP="0046416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534" w:type="dxa"/>
          </w:tcPr>
          <w:p w:rsidR="008D7F81" w:rsidRPr="00C44261" w:rsidRDefault="008D7F81" w:rsidP="005276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об административном правонарушении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части 2 статьи 15.15.6 </w:t>
            </w:r>
            <w:proofErr w:type="spellStart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РФ: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</w:t>
            </w: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арушение требований к бюджетному (бухгалтерскому) учету, повлекшее представление бюджетной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либо нарушение </w:t>
            </w:r>
            <w:hyperlink r:id="rId7" w:history="1">
              <w:r w:rsidRPr="00C44261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порядка</w:t>
              </w:r>
            </w:hyperlink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составления (формирования) консолидированной бухгалтерской (финансовой) отчетности, повлекшее незначительное искажение показателей этой отчетности или не повлекшее искажения показателей этой отчетности»</w:t>
            </w:r>
            <w:r w:rsidRPr="00C44261">
              <w:t xml:space="preserve"> </w:t>
            </w:r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в отношении начальника отдела учета и муниципальных закупок МКУ «Местная администрация МО «</w:t>
            </w:r>
            <w:proofErr w:type="spellStart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>Баунтовский</w:t>
            </w:r>
            <w:proofErr w:type="spellEnd"/>
            <w:r w:rsidRPr="00C4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эвенкийский район» </w:t>
            </w:r>
            <w:proofErr w:type="gramEnd"/>
          </w:p>
        </w:tc>
        <w:tc>
          <w:tcPr>
            <w:tcW w:w="7087" w:type="dxa"/>
          </w:tcPr>
          <w:p w:rsidR="008D7F81" w:rsidRPr="00C44261" w:rsidRDefault="008D7F81" w:rsidP="005276F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мирового судьи судебного участка </w:t>
            </w:r>
            <w:proofErr w:type="spellStart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>Баунтовского</w:t>
            </w:r>
            <w:proofErr w:type="spellEnd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эвенкийского района Республики Бурятия от 07.10.2022  по делу № 3-524/2022 начальник отдела учета и муниципальных закупок МКУ «Местная администрация МО «</w:t>
            </w:r>
            <w:proofErr w:type="spellStart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>Баунтовский</w:t>
            </w:r>
            <w:proofErr w:type="spellEnd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эвенкийский район» признан виновным в совершении административного правонарушения, предусмотренного частью 2 статьи 15.15.6 </w:t>
            </w:r>
            <w:proofErr w:type="spellStart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>КоАП</w:t>
            </w:r>
            <w:proofErr w:type="spellEnd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 РФ «Нарушение требований к бюджетному (бухгалтерскому) учету, повлекшее представление бюджетной или бухгалтерской (финансовой) отчетности, содержащей незначительное искажение показателей бюджетной</w:t>
            </w:r>
            <w:proofErr w:type="gramEnd"/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 или бухгалтерской (финансовой) отчетности, либо нарушение </w:t>
            </w:r>
            <w:hyperlink r:id="rId8" w:history="1">
              <w:r w:rsidRPr="00DC1348">
                <w:rPr>
                  <w:rFonts w:ascii="Times New Roman" w:hAnsi="Times New Roman" w:cs="Times New Roman"/>
                  <w:sz w:val="20"/>
                  <w:szCs w:val="20"/>
                </w:rPr>
                <w:t>порядка</w:t>
              </w:r>
            </w:hyperlink>
            <w:r w:rsidRPr="00DC1348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(формирования) консолидированной бухгалтерской (финансовой) отчетности, повлекшее незначительное искажение показателей этой отчетности или не повлекшее искажения показателей этой отчетности», с назначением ему наказания в виде предупреждения. </w:t>
            </w:r>
            <w:r w:rsidRPr="00DC1348">
              <w:rPr>
                <w:rFonts w:ascii="Times New Roman" w:hAnsi="Times New Roman"/>
                <w:sz w:val="28"/>
                <w:szCs w:val="28"/>
                <w:shd w:val="clear" w:color="auto" w:fill="FDFDFD"/>
              </w:rPr>
              <w:t xml:space="preserve"> </w:t>
            </w:r>
            <w:r w:rsidRPr="00DC1348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 xml:space="preserve"> </w:t>
            </w:r>
            <w:r w:rsidRPr="00DC1348">
              <w:rPr>
                <w:rFonts w:ascii="Times New Roman" w:hAnsi="Times New Roman"/>
                <w:sz w:val="28"/>
                <w:szCs w:val="28"/>
                <w:shd w:val="clear" w:color="auto" w:fill="FDFDFD"/>
              </w:rPr>
              <w:t xml:space="preserve"> </w:t>
            </w:r>
          </w:p>
        </w:tc>
        <w:tc>
          <w:tcPr>
            <w:tcW w:w="1843" w:type="dxa"/>
          </w:tcPr>
          <w:p w:rsidR="008D7F81" w:rsidRPr="00A71B57" w:rsidRDefault="008D7F81" w:rsidP="0046416A">
            <w:pPr>
              <w:ind w:left="108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</w:tbl>
    <w:p w:rsidR="00B9414F" w:rsidRPr="00B9414F" w:rsidRDefault="00B9414F" w:rsidP="00034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5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414F" w:rsidRPr="00B9414F" w:rsidSect="00051BCE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EA" w:rsidRDefault="008729EA" w:rsidP="00637F52">
      <w:pPr>
        <w:spacing w:after="0" w:line="240" w:lineRule="auto"/>
      </w:pPr>
      <w:r>
        <w:separator/>
      </w:r>
    </w:p>
  </w:endnote>
  <w:endnote w:type="continuationSeparator" w:id="0">
    <w:p w:rsidR="008729EA" w:rsidRDefault="008729EA" w:rsidP="0063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2645307"/>
      <w:docPartObj>
        <w:docPartGallery w:val="Page Numbers (Bottom of Page)"/>
        <w:docPartUnique/>
      </w:docPartObj>
    </w:sdtPr>
    <w:sdtContent>
      <w:p w:rsidR="006033BC" w:rsidRDefault="00A65336">
        <w:pPr>
          <w:pStyle w:val="a8"/>
          <w:jc w:val="right"/>
        </w:pPr>
        <w:fldSimple w:instr="PAGE   \* MERGEFORMAT">
          <w:r w:rsidR="00156EDE">
            <w:rPr>
              <w:noProof/>
            </w:rPr>
            <w:t>4</w:t>
          </w:r>
        </w:fldSimple>
      </w:p>
    </w:sdtContent>
  </w:sdt>
  <w:p w:rsidR="006033BC" w:rsidRDefault="006033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EA" w:rsidRDefault="008729EA" w:rsidP="00637F52">
      <w:pPr>
        <w:spacing w:after="0" w:line="240" w:lineRule="auto"/>
      </w:pPr>
      <w:r>
        <w:separator/>
      </w:r>
    </w:p>
  </w:footnote>
  <w:footnote w:type="continuationSeparator" w:id="0">
    <w:p w:rsidR="008729EA" w:rsidRDefault="008729EA" w:rsidP="00637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6C"/>
    <w:multiLevelType w:val="hybridMultilevel"/>
    <w:tmpl w:val="000AD246"/>
    <w:lvl w:ilvl="0" w:tplc="5E9E5F4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BA69F8"/>
    <w:multiLevelType w:val="hybridMultilevel"/>
    <w:tmpl w:val="97981EF6"/>
    <w:lvl w:ilvl="0" w:tplc="D3DAD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1E44AE"/>
    <w:multiLevelType w:val="hybridMultilevel"/>
    <w:tmpl w:val="57FA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63926"/>
    <w:multiLevelType w:val="multilevel"/>
    <w:tmpl w:val="CA14D3E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75" w:hanging="1335"/>
      </w:pPr>
    </w:lvl>
    <w:lvl w:ilvl="2">
      <w:start w:val="1"/>
      <w:numFmt w:val="decimal"/>
      <w:isLgl/>
      <w:lvlText w:val="%1.%2.%3."/>
      <w:lvlJc w:val="left"/>
      <w:pPr>
        <w:ind w:left="1875" w:hanging="1335"/>
      </w:pPr>
    </w:lvl>
    <w:lvl w:ilvl="3">
      <w:start w:val="1"/>
      <w:numFmt w:val="decimal"/>
      <w:isLgl/>
      <w:lvlText w:val="%1.%2.%3.%4."/>
      <w:lvlJc w:val="left"/>
      <w:pPr>
        <w:ind w:left="1875" w:hanging="1335"/>
      </w:pPr>
    </w:lvl>
    <w:lvl w:ilvl="4">
      <w:start w:val="1"/>
      <w:numFmt w:val="decimal"/>
      <w:isLgl/>
      <w:lvlText w:val="%1.%2.%3.%4.%5."/>
      <w:lvlJc w:val="left"/>
      <w:pPr>
        <w:ind w:left="1875" w:hanging="1335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6256407B"/>
    <w:multiLevelType w:val="hybridMultilevel"/>
    <w:tmpl w:val="18501F1A"/>
    <w:lvl w:ilvl="0" w:tplc="EFBC8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BCE"/>
    <w:rsid w:val="000007D0"/>
    <w:rsid w:val="00000EDB"/>
    <w:rsid w:val="00003EF3"/>
    <w:rsid w:val="00004305"/>
    <w:rsid w:val="00004BCA"/>
    <w:rsid w:val="00016841"/>
    <w:rsid w:val="000215D9"/>
    <w:rsid w:val="00023222"/>
    <w:rsid w:val="00023B91"/>
    <w:rsid w:val="00023D3B"/>
    <w:rsid w:val="0002492F"/>
    <w:rsid w:val="00034568"/>
    <w:rsid w:val="00034961"/>
    <w:rsid w:val="00036004"/>
    <w:rsid w:val="00042257"/>
    <w:rsid w:val="000439E1"/>
    <w:rsid w:val="00044256"/>
    <w:rsid w:val="00046F36"/>
    <w:rsid w:val="00051BCE"/>
    <w:rsid w:val="000528FA"/>
    <w:rsid w:val="000529B0"/>
    <w:rsid w:val="00052A1B"/>
    <w:rsid w:val="000535F8"/>
    <w:rsid w:val="000564E5"/>
    <w:rsid w:val="000658A8"/>
    <w:rsid w:val="00065D8C"/>
    <w:rsid w:val="00066CD9"/>
    <w:rsid w:val="000676D6"/>
    <w:rsid w:val="000711C8"/>
    <w:rsid w:val="000750DD"/>
    <w:rsid w:val="00084A6F"/>
    <w:rsid w:val="000862C7"/>
    <w:rsid w:val="000865D2"/>
    <w:rsid w:val="0008675B"/>
    <w:rsid w:val="00093C90"/>
    <w:rsid w:val="000A437A"/>
    <w:rsid w:val="000A5044"/>
    <w:rsid w:val="000A6A18"/>
    <w:rsid w:val="000A7C14"/>
    <w:rsid w:val="000B34D9"/>
    <w:rsid w:val="000B387A"/>
    <w:rsid w:val="000B4E66"/>
    <w:rsid w:val="000B72C4"/>
    <w:rsid w:val="000C3106"/>
    <w:rsid w:val="000C656C"/>
    <w:rsid w:val="000E6034"/>
    <w:rsid w:val="000F088B"/>
    <w:rsid w:val="000F0D18"/>
    <w:rsid w:val="000F0D2B"/>
    <w:rsid w:val="000F1F40"/>
    <w:rsid w:val="000F5097"/>
    <w:rsid w:val="0010075F"/>
    <w:rsid w:val="001016C8"/>
    <w:rsid w:val="001043DC"/>
    <w:rsid w:val="0010532F"/>
    <w:rsid w:val="0010662C"/>
    <w:rsid w:val="00107C5A"/>
    <w:rsid w:val="00110626"/>
    <w:rsid w:val="00112501"/>
    <w:rsid w:val="00113AE1"/>
    <w:rsid w:val="0011758C"/>
    <w:rsid w:val="00120F05"/>
    <w:rsid w:val="00122CE2"/>
    <w:rsid w:val="0012489F"/>
    <w:rsid w:val="00130736"/>
    <w:rsid w:val="00134FEE"/>
    <w:rsid w:val="001351A7"/>
    <w:rsid w:val="00135A65"/>
    <w:rsid w:val="00136438"/>
    <w:rsid w:val="001424CD"/>
    <w:rsid w:val="00143C72"/>
    <w:rsid w:val="00146256"/>
    <w:rsid w:val="001462F0"/>
    <w:rsid w:val="001467A1"/>
    <w:rsid w:val="001511A5"/>
    <w:rsid w:val="00153362"/>
    <w:rsid w:val="00156585"/>
    <w:rsid w:val="0015690A"/>
    <w:rsid w:val="00156EDE"/>
    <w:rsid w:val="00157B3C"/>
    <w:rsid w:val="001607CE"/>
    <w:rsid w:val="00161F30"/>
    <w:rsid w:val="001635EB"/>
    <w:rsid w:val="00164513"/>
    <w:rsid w:val="00165233"/>
    <w:rsid w:val="00166F17"/>
    <w:rsid w:val="00174B09"/>
    <w:rsid w:val="001836BB"/>
    <w:rsid w:val="00191455"/>
    <w:rsid w:val="001916DA"/>
    <w:rsid w:val="00192B67"/>
    <w:rsid w:val="0019542F"/>
    <w:rsid w:val="0019594D"/>
    <w:rsid w:val="00196712"/>
    <w:rsid w:val="001A0E15"/>
    <w:rsid w:val="001A1536"/>
    <w:rsid w:val="001A38D8"/>
    <w:rsid w:val="001A3A5B"/>
    <w:rsid w:val="001A7373"/>
    <w:rsid w:val="001A7F47"/>
    <w:rsid w:val="001B031A"/>
    <w:rsid w:val="001B609D"/>
    <w:rsid w:val="001C4CA5"/>
    <w:rsid w:val="001D2276"/>
    <w:rsid w:val="001D56EB"/>
    <w:rsid w:val="001D68E8"/>
    <w:rsid w:val="001D6A16"/>
    <w:rsid w:val="001E136B"/>
    <w:rsid w:val="001E2D7D"/>
    <w:rsid w:val="001E4589"/>
    <w:rsid w:val="001E4A0F"/>
    <w:rsid w:val="001E5711"/>
    <w:rsid w:val="001F4CB6"/>
    <w:rsid w:val="001F6102"/>
    <w:rsid w:val="00203BB8"/>
    <w:rsid w:val="002040F6"/>
    <w:rsid w:val="00220F0D"/>
    <w:rsid w:val="00221E41"/>
    <w:rsid w:val="002233BE"/>
    <w:rsid w:val="002240F4"/>
    <w:rsid w:val="00224852"/>
    <w:rsid w:val="00225391"/>
    <w:rsid w:val="002255E3"/>
    <w:rsid w:val="002274D3"/>
    <w:rsid w:val="00227B2A"/>
    <w:rsid w:val="00230C33"/>
    <w:rsid w:val="00231F87"/>
    <w:rsid w:val="0023305A"/>
    <w:rsid w:val="0024323C"/>
    <w:rsid w:val="002446E1"/>
    <w:rsid w:val="00246504"/>
    <w:rsid w:val="00246911"/>
    <w:rsid w:val="002505FE"/>
    <w:rsid w:val="00250E83"/>
    <w:rsid w:val="00252BAD"/>
    <w:rsid w:val="002538BA"/>
    <w:rsid w:val="002564D0"/>
    <w:rsid w:val="00260912"/>
    <w:rsid w:val="00266A41"/>
    <w:rsid w:val="0027390B"/>
    <w:rsid w:val="00274F1F"/>
    <w:rsid w:val="00282E9F"/>
    <w:rsid w:val="00296F36"/>
    <w:rsid w:val="002A0761"/>
    <w:rsid w:val="002A2A67"/>
    <w:rsid w:val="002A3475"/>
    <w:rsid w:val="002A3BB4"/>
    <w:rsid w:val="002A55F7"/>
    <w:rsid w:val="002A7136"/>
    <w:rsid w:val="002B1486"/>
    <w:rsid w:val="002B2F10"/>
    <w:rsid w:val="002B474F"/>
    <w:rsid w:val="002B489B"/>
    <w:rsid w:val="002B5D42"/>
    <w:rsid w:val="002B769D"/>
    <w:rsid w:val="002D277A"/>
    <w:rsid w:val="002D280D"/>
    <w:rsid w:val="002D699C"/>
    <w:rsid w:val="002D6AA5"/>
    <w:rsid w:val="002E1E2A"/>
    <w:rsid w:val="002E7DD3"/>
    <w:rsid w:val="002F29CE"/>
    <w:rsid w:val="002F4E13"/>
    <w:rsid w:val="00304702"/>
    <w:rsid w:val="00306341"/>
    <w:rsid w:val="003075DD"/>
    <w:rsid w:val="00310840"/>
    <w:rsid w:val="003120F2"/>
    <w:rsid w:val="00315F97"/>
    <w:rsid w:val="0031630A"/>
    <w:rsid w:val="003165E8"/>
    <w:rsid w:val="00316641"/>
    <w:rsid w:val="00316BFE"/>
    <w:rsid w:val="00316E24"/>
    <w:rsid w:val="00321030"/>
    <w:rsid w:val="00324682"/>
    <w:rsid w:val="00324F76"/>
    <w:rsid w:val="00326E13"/>
    <w:rsid w:val="003400A7"/>
    <w:rsid w:val="00340F53"/>
    <w:rsid w:val="00343D9F"/>
    <w:rsid w:val="0034460D"/>
    <w:rsid w:val="00346F4C"/>
    <w:rsid w:val="00350F88"/>
    <w:rsid w:val="0036299D"/>
    <w:rsid w:val="00362E51"/>
    <w:rsid w:val="00365055"/>
    <w:rsid w:val="00371890"/>
    <w:rsid w:val="003741B2"/>
    <w:rsid w:val="00374FF8"/>
    <w:rsid w:val="00377330"/>
    <w:rsid w:val="00384F0E"/>
    <w:rsid w:val="00387D06"/>
    <w:rsid w:val="00391ABC"/>
    <w:rsid w:val="00394BB3"/>
    <w:rsid w:val="00394E8A"/>
    <w:rsid w:val="00394F89"/>
    <w:rsid w:val="00395709"/>
    <w:rsid w:val="00395DEE"/>
    <w:rsid w:val="00395FF6"/>
    <w:rsid w:val="003A00B2"/>
    <w:rsid w:val="003A0CFD"/>
    <w:rsid w:val="003A3DD1"/>
    <w:rsid w:val="003A3F79"/>
    <w:rsid w:val="003B2D33"/>
    <w:rsid w:val="003C1E9E"/>
    <w:rsid w:val="003C2CDB"/>
    <w:rsid w:val="003C4B05"/>
    <w:rsid w:val="003C5197"/>
    <w:rsid w:val="003D1306"/>
    <w:rsid w:val="003D60AE"/>
    <w:rsid w:val="003D6CC9"/>
    <w:rsid w:val="003E1853"/>
    <w:rsid w:val="003E4805"/>
    <w:rsid w:val="003E5622"/>
    <w:rsid w:val="003E7513"/>
    <w:rsid w:val="003E7755"/>
    <w:rsid w:val="003E7978"/>
    <w:rsid w:val="003F2D69"/>
    <w:rsid w:val="003F3CE6"/>
    <w:rsid w:val="003F4456"/>
    <w:rsid w:val="003F5959"/>
    <w:rsid w:val="003F6B0F"/>
    <w:rsid w:val="00412D01"/>
    <w:rsid w:val="004162FF"/>
    <w:rsid w:val="00424808"/>
    <w:rsid w:val="00425DAC"/>
    <w:rsid w:val="00425E13"/>
    <w:rsid w:val="00426571"/>
    <w:rsid w:val="00426AD3"/>
    <w:rsid w:val="00430034"/>
    <w:rsid w:val="004310A7"/>
    <w:rsid w:val="00433C40"/>
    <w:rsid w:val="00434D2D"/>
    <w:rsid w:val="004367A6"/>
    <w:rsid w:val="004406E1"/>
    <w:rsid w:val="00440BA7"/>
    <w:rsid w:val="00441246"/>
    <w:rsid w:val="0044237B"/>
    <w:rsid w:val="00442722"/>
    <w:rsid w:val="00445199"/>
    <w:rsid w:val="00451D8E"/>
    <w:rsid w:val="00452DA9"/>
    <w:rsid w:val="004607E0"/>
    <w:rsid w:val="00461AF3"/>
    <w:rsid w:val="00462D7E"/>
    <w:rsid w:val="0046351C"/>
    <w:rsid w:val="0046416A"/>
    <w:rsid w:val="00470071"/>
    <w:rsid w:val="004713A5"/>
    <w:rsid w:val="0047237F"/>
    <w:rsid w:val="00476846"/>
    <w:rsid w:val="00477BED"/>
    <w:rsid w:val="00480BE9"/>
    <w:rsid w:val="004854B2"/>
    <w:rsid w:val="00487642"/>
    <w:rsid w:val="00487ED6"/>
    <w:rsid w:val="00490A37"/>
    <w:rsid w:val="0049237E"/>
    <w:rsid w:val="00492C1B"/>
    <w:rsid w:val="0049737C"/>
    <w:rsid w:val="004A23FE"/>
    <w:rsid w:val="004A3CAF"/>
    <w:rsid w:val="004A4848"/>
    <w:rsid w:val="004A67AD"/>
    <w:rsid w:val="004B1EFF"/>
    <w:rsid w:val="004B2C4E"/>
    <w:rsid w:val="004B4291"/>
    <w:rsid w:val="004B5A9A"/>
    <w:rsid w:val="004B7532"/>
    <w:rsid w:val="004C1C7A"/>
    <w:rsid w:val="004C5EEC"/>
    <w:rsid w:val="004C6A59"/>
    <w:rsid w:val="004C7D5F"/>
    <w:rsid w:val="004D0676"/>
    <w:rsid w:val="004E01FE"/>
    <w:rsid w:val="004E57F6"/>
    <w:rsid w:val="004E5D53"/>
    <w:rsid w:val="004F0311"/>
    <w:rsid w:val="004F2554"/>
    <w:rsid w:val="004F36BB"/>
    <w:rsid w:val="004F4486"/>
    <w:rsid w:val="005004A2"/>
    <w:rsid w:val="0050059B"/>
    <w:rsid w:val="00501543"/>
    <w:rsid w:val="00502966"/>
    <w:rsid w:val="00510198"/>
    <w:rsid w:val="005103C7"/>
    <w:rsid w:val="0051071A"/>
    <w:rsid w:val="00512DBF"/>
    <w:rsid w:val="00512FFA"/>
    <w:rsid w:val="00515B97"/>
    <w:rsid w:val="00515BFD"/>
    <w:rsid w:val="005177D2"/>
    <w:rsid w:val="0052445D"/>
    <w:rsid w:val="005248F5"/>
    <w:rsid w:val="005276FB"/>
    <w:rsid w:val="00530991"/>
    <w:rsid w:val="00532695"/>
    <w:rsid w:val="00533CEF"/>
    <w:rsid w:val="00541432"/>
    <w:rsid w:val="005417EB"/>
    <w:rsid w:val="005423ED"/>
    <w:rsid w:val="0055170E"/>
    <w:rsid w:val="005524C6"/>
    <w:rsid w:val="00552EFC"/>
    <w:rsid w:val="005548D0"/>
    <w:rsid w:val="00557B8E"/>
    <w:rsid w:val="0056545E"/>
    <w:rsid w:val="0057031C"/>
    <w:rsid w:val="00570405"/>
    <w:rsid w:val="00571BFB"/>
    <w:rsid w:val="00571EC9"/>
    <w:rsid w:val="00572E70"/>
    <w:rsid w:val="00573D04"/>
    <w:rsid w:val="005770E5"/>
    <w:rsid w:val="005810A2"/>
    <w:rsid w:val="00581EC3"/>
    <w:rsid w:val="00583D59"/>
    <w:rsid w:val="00585D52"/>
    <w:rsid w:val="00587E1B"/>
    <w:rsid w:val="00590AFE"/>
    <w:rsid w:val="00595342"/>
    <w:rsid w:val="005973A2"/>
    <w:rsid w:val="005A2D8F"/>
    <w:rsid w:val="005A37E6"/>
    <w:rsid w:val="005B3D04"/>
    <w:rsid w:val="005B66C4"/>
    <w:rsid w:val="005B711F"/>
    <w:rsid w:val="005C37AE"/>
    <w:rsid w:val="005C3C1B"/>
    <w:rsid w:val="005C6A6B"/>
    <w:rsid w:val="005C7C0D"/>
    <w:rsid w:val="005D20CC"/>
    <w:rsid w:val="005D382D"/>
    <w:rsid w:val="005E05E1"/>
    <w:rsid w:val="005E254C"/>
    <w:rsid w:val="005E2760"/>
    <w:rsid w:val="005E4493"/>
    <w:rsid w:val="005E47DE"/>
    <w:rsid w:val="005F4AC5"/>
    <w:rsid w:val="005F5030"/>
    <w:rsid w:val="00600DB5"/>
    <w:rsid w:val="006030EE"/>
    <w:rsid w:val="006033BC"/>
    <w:rsid w:val="00603822"/>
    <w:rsid w:val="00604E1D"/>
    <w:rsid w:val="00611E33"/>
    <w:rsid w:val="00613CC0"/>
    <w:rsid w:val="00613F17"/>
    <w:rsid w:val="00615611"/>
    <w:rsid w:val="00627CB8"/>
    <w:rsid w:val="006308FF"/>
    <w:rsid w:val="0063409A"/>
    <w:rsid w:val="00637F52"/>
    <w:rsid w:val="00643C56"/>
    <w:rsid w:val="00643FE6"/>
    <w:rsid w:val="00645104"/>
    <w:rsid w:val="006464F8"/>
    <w:rsid w:val="006513C5"/>
    <w:rsid w:val="00653621"/>
    <w:rsid w:val="0065575D"/>
    <w:rsid w:val="00656072"/>
    <w:rsid w:val="006651E8"/>
    <w:rsid w:val="00666756"/>
    <w:rsid w:val="006712C3"/>
    <w:rsid w:val="00671FFB"/>
    <w:rsid w:val="0067262C"/>
    <w:rsid w:val="00672D9F"/>
    <w:rsid w:val="006745E9"/>
    <w:rsid w:val="00675885"/>
    <w:rsid w:val="00675E39"/>
    <w:rsid w:val="00681864"/>
    <w:rsid w:val="00681B5A"/>
    <w:rsid w:val="006848A8"/>
    <w:rsid w:val="006879E3"/>
    <w:rsid w:val="00691500"/>
    <w:rsid w:val="00693704"/>
    <w:rsid w:val="0069403C"/>
    <w:rsid w:val="006A1E7A"/>
    <w:rsid w:val="006A2959"/>
    <w:rsid w:val="006A4321"/>
    <w:rsid w:val="006A6333"/>
    <w:rsid w:val="006A6917"/>
    <w:rsid w:val="006B313B"/>
    <w:rsid w:val="006C22CC"/>
    <w:rsid w:val="006D3349"/>
    <w:rsid w:val="006D37D1"/>
    <w:rsid w:val="006D6727"/>
    <w:rsid w:val="006D6A2E"/>
    <w:rsid w:val="006E268D"/>
    <w:rsid w:val="006F0EB9"/>
    <w:rsid w:val="006F6787"/>
    <w:rsid w:val="0070263A"/>
    <w:rsid w:val="0070269A"/>
    <w:rsid w:val="007028F8"/>
    <w:rsid w:val="0070570E"/>
    <w:rsid w:val="00707922"/>
    <w:rsid w:val="007100CC"/>
    <w:rsid w:val="0071122A"/>
    <w:rsid w:val="00714789"/>
    <w:rsid w:val="00715F03"/>
    <w:rsid w:val="00716F21"/>
    <w:rsid w:val="00720487"/>
    <w:rsid w:val="00721156"/>
    <w:rsid w:val="00722FFB"/>
    <w:rsid w:val="0073039D"/>
    <w:rsid w:val="00731599"/>
    <w:rsid w:val="00733FED"/>
    <w:rsid w:val="00736AE5"/>
    <w:rsid w:val="00740066"/>
    <w:rsid w:val="00743420"/>
    <w:rsid w:val="00751DC6"/>
    <w:rsid w:val="00756F20"/>
    <w:rsid w:val="00761072"/>
    <w:rsid w:val="00761631"/>
    <w:rsid w:val="00762677"/>
    <w:rsid w:val="00765E70"/>
    <w:rsid w:val="00771C03"/>
    <w:rsid w:val="007774C0"/>
    <w:rsid w:val="0078096B"/>
    <w:rsid w:val="00781810"/>
    <w:rsid w:val="00782A7C"/>
    <w:rsid w:val="0078321A"/>
    <w:rsid w:val="00786BD5"/>
    <w:rsid w:val="007910AF"/>
    <w:rsid w:val="00795C84"/>
    <w:rsid w:val="00796B28"/>
    <w:rsid w:val="00797AF9"/>
    <w:rsid w:val="007A0E6A"/>
    <w:rsid w:val="007A1C6E"/>
    <w:rsid w:val="007A37B3"/>
    <w:rsid w:val="007A4FE2"/>
    <w:rsid w:val="007A6E16"/>
    <w:rsid w:val="007B013E"/>
    <w:rsid w:val="007B2A79"/>
    <w:rsid w:val="007B3FF0"/>
    <w:rsid w:val="007B6EF1"/>
    <w:rsid w:val="007B6F59"/>
    <w:rsid w:val="007B6F5B"/>
    <w:rsid w:val="007B77A5"/>
    <w:rsid w:val="007C2984"/>
    <w:rsid w:val="007C78DE"/>
    <w:rsid w:val="007D1AAC"/>
    <w:rsid w:val="007D2407"/>
    <w:rsid w:val="007D44F5"/>
    <w:rsid w:val="007D7AD1"/>
    <w:rsid w:val="007F009F"/>
    <w:rsid w:val="007F0BE5"/>
    <w:rsid w:val="007F109B"/>
    <w:rsid w:val="007F4213"/>
    <w:rsid w:val="007F48AD"/>
    <w:rsid w:val="007F6CFC"/>
    <w:rsid w:val="00806731"/>
    <w:rsid w:val="00807CDB"/>
    <w:rsid w:val="00810B31"/>
    <w:rsid w:val="00811731"/>
    <w:rsid w:val="00811C4E"/>
    <w:rsid w:val="00813CAC"/>
    <w:rsid w:val="008226AA"/>
    <w:rsid w:val="00826228"/>
    <w:rsid w:val="008301B3"/>
    <w:rsid w:val="0083199D"/>
    <w:rsid w:val="008335D5"/>
    <w:rsid w:val="00843807"/>
    <w:rsid w:val="0084612A"/>
    <w:rsid w:val="00847674"/>
    <w:rsid w:val="008575F6"/>
    <w:rsid w:val="008607E9"/>
    <w:rsid w:val="00863828"/>
    <w:rsid w:val="00863FBB"/>
    <w:rsid w:val="008707D5"/>
    <w:rsid w:val="008729EA"/>
    <w:rsid w:val="00876697"/>
    <w:rsid w:val="00881B4F"/>
    <w:rsid w:val="00896713"/>
    <w:rsid w:val="008A305C"/>
    <w:rsid w:val="008A62A7"/>
    <w:rsid w:val="008B1124"/>
    <w:rsid w:val="008B5FEA"/>
    <w:rsid w:val="008B7885"/>
    <w:rsid w:val="008B7ADA"/>
    <w:rsid w:val="008B7F14"/>
    <w:rsid w:val="008C0B10"/>
    <w:rsid w:val="008C0CC3"/>
    <w:rsid w:val="008C1972"/>
    <w:rsid w:val="008C208C"/>
    <w:rsid w:val="008C3F87"/>
    <w:rsid w:val="008D7F81"/>
    <w:rsid w:val="008E4754"/>
    <w:rsid w:val="00902D55"/>
    <w:rsid w:val="00904C51"/>
    <w:rsid w:val="009118DD"/>
    <w:rsid w:val="009166C9"/>
    <w:rsid w:val="00917C63"/>
    <w:rsid w:val="00920289"/>
    <w:rsid w:val="009216E6"/>
    <w:rsid w:val="00923CD8"/>
    <w:rsid w:val="00924898"/>
    <w:rsid w:val="00924C19"/>
    <w:rsid w:val="00925084"/>
    <w:rsid w:val="00925884"/>
    <w:rsid w:val="009276C0"/>
    <w:rsid w:val="00930CEE"/>
    <w:rsid w:val="00936262"/>
    <w:rsid w:val="00940353"/>
    <w:rsid w:val="00943BC7"/>
    <w:rsid w:val="00950769"/>
    <w:rsid w:val="00961C3F"/>
    <w:rsid w:val="0096345A"/>
    <w:rsid w:val="00965C37"/>
    <w:rsid w:val="0096697D"/>
    <w:rsid w:val="00971E6F"/>
    <w:rsid w:val="009746F7"/>
    <w:rsid w:val="00977F8D"/>
    <w:rsid w:val="0098196D"/>
    <w:rsid w:val="00982502"/>
    <w:rsid w:val="00982F9C"/>
    <w:rsid w:val="00991121"/>
    <w:rsid w:val="009A6642"/>
    <w:rsid w:val="009A6946"/>
    <w:rsid w:val="009B10A1"/>
    <w:rsid w:val="009B12AD"/>
    <w:rsid w:val="009B33A6"/>
    <w:rsid w:val="009B555E"/>
    <w:rsid w:val="009C4948"/>
    <w:rsid w:val="009C59CC"/>
    <w:rsid w:val="009C718E"/>
    <w:rsid w:val="009D4116"/>
    <w:rsid w:val="009D471B"/>
    <w:rsid w:val="009D75E5"/>
    <w:rsid w:val="009F13F3"/>
    <w:rsid w:val="00A05177"/>
    <w:rsid w:val="00A07932"/>
    <w:rsid w:val="00A12768"/>
    <w:rsid w:val="00A16653"/>
    <w:rsid w:val="00A17B3D"/>
    <w:rsid w:val="00A23CD8"/>
    <w:rsid w:val="00A24894"/>
    <w:rsid w:val="00A24BC3"/>
    <w:rsid w:val="00A3096B"/>
    <w:rsid w:val="00A3175E"/>
    <w:rsid w:val="00A3220D"/>
    <w:rsid w:val="00A33D48"/>
    <w:rsid w:val="00A34CE3"/>
    <w:rsid w:val="00A422F7"/>
    <w:rsid w:val="00A5417E"/>
    <w:rsid w:val="00A54926"/>
    <w:rsid w:val="00A55E92"/>
    <w:rsid w:val="00A572EC"/>
    <w:rsid w:val="00A61231"/>
    <w:rsid w:val="00A64109"/>
    <w:rsid w:val="00A65336"/>
    <w:rsid w:val="00A661FD"/>
    <w:rsid w:val="00A71456"/>
    <w:rsid w:val="00A71B57"/>
    <w:rsid w:val="00A74C7F"/>
    <w:rsid w:val="00A766A5"/>
    <w:rsid w:val="00A848B5"/>
    <w:rsid w:val="00A84E1A"/>
    <w:rsid w:val="00A87C04"/>
    <w:rsid w:val="00A908FB"/>
    <w:rsid w:val="00A92134"/>
    <w:rsid w:val="00A95407"/>
    <w:rsid w:val="00AA0F81"/>
    <w:rsid w:val="00AA1AC4"/>
    <w:rsid w:val="00AA212A"/>
    <w:rsid w:val="00AA292A"/>
    <w:rsid w:val="00AA6794"/>
    <w:rsid w:val="00AA760A"/>
    <w:rsid w:val="00AB1866"/>
    <w:rsid w:val="00AC030D"/>
    <w:rsid w:val="00AC7123"/>
    <w:rsid w:val="00AD1CA1"/>
    <w:rsid w:val="00AD360E"/>
    <w:rsid w:val="00AD3783"/>
    <w:rsid w:val="00AD5D39"/>
    <w:rsid w:val="00AD7E35"/>
    <w:rsid w:val="00AE0198"/>
    <w:rsid w:val="00AE2C83"/>
    <w:rsid w:val="00AE3D3E"/>
    <w:rsid w:val="00AE569F"/>
    <w:rsid w:val="00AE6A31"/>
    <w:rsid w:val="00AE7043"/>
    <w:rsid w:val="00AF2C55"/>
    <w:rsid w:val="00AF54BE"/>
    <w:rsid w:val="00B03FAA"/>
    <w:rsid w:val="00B1170F"/>
    <w:rsid w:val="00B12723"/>
    <w:rsid w:val="00B13A09"/>
    <w:rsid w:val="00B15E69"/>
    <w:rsid w:val="00B16482"/>
    <w:rsid w:val="00B2025E"/>
    <w:rsid w:val="00B32DC0"/>
    <w:rsid w:val="00B3478F"/>
    <w:rsid w:val="00B34A29"/>
    <w:rsid w:val="00B36842"/>
    <w:rsid w:val="00B3734B"/>
    <w:rsid w:val="00B42114"/>
    <w:rsid w:val="00B43219"/>
    <w:rsid w:val="00B52DA7"/>
    <w:rsid w:val="00B57D2C"/>
    <w:rsid w:val="00B63395"/>
    <w:rsid w:val="00B66EBF"/>
    <w:rsid w:val="00B70325"/>
    <w:rsid w:val="00B72C0A"/>
    <w:rsid w:val="00B72E8A"/>
    <w:rsid w:val="00B7315B"/>
    <w:rsid w:val="00B73D91"/>
    <w:rsid w:val="00B82214"/>
    <w:rsid w:val="00B827E1"/>
    <w:rsid w:val="00B82F4D"/>
    <w:rsid w:val="00B87645"/>
    <w:rsid w:val="00B9164B"/>
    <w:rsid w:val="00B917BE"/>
    <w:rsid w:val="00B9414F"/>
    <w:rsid w:val="00B96E60"/>
    <w:rsid w:val="00B97250"/>
    <w:rsid w:val="00B97A5C"/>
    <w:rsid w:val="00BA5DD6"/>
    <w:rsid w:val="00BB3526"/>
    <w:rsid w:val="00BC2EF1"/>
    <w:rsid w:val="00BC75D1"/>
    <w:rsid w:val="00BD2171"/>
    <w:rsid w:val="00BD46AE"/>
    <w:rsid w:val="00BD4E68"/>
    <w:rsid w:val="00BD5B23"/>
    <w:rsid w:val="00BD7784"/>
    <w:rsid w:val="00BE6D9C"/>
    <w:rsid w:val="00BF5343"/>
    <w:rsid w:val="00C05B23"/>
    <w:rsid w:val="00C10007"/>
    <w:rsid w:val="00C100FA"/>
    <w:rsid w:val="00C10B93"/>
    <w:rsid w:val="00C159AE"/>
    <w:rsid w:val="00C235CB"/>
    <w:rsid w:val="00C24662"/>
    <w:rsid w:val="00C25D68"/>
    <w:rsid w:val="00C25E96"/>
    <w:rsid w:val="00C31606"/>
    <w:rsid w:val="00C31D5D"/>
    <w:rsid w:val="00C4157E"/>
    <w:rsid w:val="00C4190F"/>
    <w:rsid w:val="00C4225D"/>
    <w:rsid w:val="00C44261"/>
    <w:rsid w:val="00C51459"/>
    <w:rsid w:val="00C52150"/>
    <w:rsid w:val="00C52A05"/>
    <w:rsid w:val="00C63195"/>
    <w:rsid w:val="00C66300"/>
    <w:rsid w:val="00C71B05"/>
    <w:rsid w:val="00C727D8"/>
    <w:rsid w:val="00C75315"/>
    <w:rsid w:val="00C767B7"/>
    <w:rsid w:val="00C77C26"/>
    <w:rsid w:val="00C84C8A"/>
    <w:rsid w:val="00C90C5F"/>
    <w:rsid w:val="00C9591F"/>
    <w:rsid w:val="00C959B8"/>
    <w:rsid w:val="00C95B01"/>
    <w:rsid w:val="00C97845"/>
    <w:rsid w:val="00CA030A"/>
    <w:rsid w:val="00CA162F"/>
    <w:rsid w:val="00CA63C0"/>
    <w:rsid w:val="00CA6B70"/>
    <w:rsid w:val="00CB365A"/>
    <w:rsid w:val="00CB5C99"/>
    <w:rsid w:val="00CB7C0E"/>
    <w:rsid w:val="00CC52AA"/>
    <w:rsid w:val="00CD16BF"/>
    <w:rsid w:val="00CD1828"/>
    <w:rsid w:val="00CE0B65"/>
    <w:rsid w:val="00CE1A9B"/>
    <w:rsid w:val="00CE2DDB"/>
    <w:rsid w:val="00CE3399"/>
    <w:rsid w:val="00CE63C0"/>
    <w:rsid w:val="00CF2943"/>
    <w:rsid w:val="00CF2DCE"/>
    <w:rsid w:val="00CF55CC"/>
    <w:rsid w:val="00CF69B2"/>
    <w:rsid w:val="00D00277"/>
    <w:rsid w:val="00D03AF1"/>
    <w:rsid w:val="00D0489A"/>
    <w:rsid w:val="00D04D30"/>
    <w:rsid w:val="00D04D9E"/>
    <w:rsid w:val="00D1383A"/>
    <w:rsid w:val="00D17AB2"/>
    <w:rsid w:val="00D17B53"/>
    <w:rsid w:val="00D17F9D"/>
    <w:rsid w:val="00D20981"/>
    <w:rsid w:val="00D20F8C"/>
    <w:rsid w:val="00D215AA"/>
    <w:rsid w:val="00D24148"/>
    <w:rsid w:val="00D25D37"/>
    <w:rsid w:val="00D30E5E"/>
    <w:rsid w:val="00D33EE1"/>
    <w:rsid w:val="00D34742"/>
    <w:rsid w:val="00D417B2"/>
    <w:rsid w:val="00D42B2C"/>
    <w:rsid w:val="00D46326"/>
    <w:rsid w:val="00D53623"/>
    <w:rsid w:val="00D5590B"/>
    <w:rsid w:val="00D6218C"/>
    <w:rsid w:val="00D63C03"/>
    <w:rsid w:val="00D706E5"/>
    <w:rsid w:val="00D84B28"/>
    <w:rsid w:val="00D879EF"/>
    <w:rsid w:val="00D924A6"/>
    <w:rsid w:val="00D953F2"/>
    <w:rsid w:val="00DA050E"/>
    <w:rsid w:val="00DA2C10"/>
    <w:rsid w:val="00DA4B4A"/>
    <w:rsid w:val="00DA525E"/>
    <w:rsid w:val="00DA59EA"/>
    <w:rsid w:val="00DA5EC9"/>
    <w:rsid w:val="00DB2FFB"/>
    <w:rsid w:val="00DB3E37"/>
    <w:rsid w:val="00DB534F"/>
    <w:rsid w:val="00DC059D"/>
    <w:rsid w:val="00DC1348"/>
    <w:rsid w:val="00DC153F"/>
    <w:rsid w:val="00DC30B0"/>
    <w:rsid w:val="00DC53AA"/>
    <w:rsid w:val="00DD166A"/>
    <w:rsid w:val="00DD1B61"/>
    <w:rsid w:val="00DD209B"/>
    <w:rsid w:val="00DD5CC9"/>
    <w:rsid w:val="00DE1FCE"/>
    <w:rsid w:val="00DE5A2B"/>
    <w:rsid w:val="00DE7AC9"/>
    <w:rsid w:val="00DF2D4A"/>
    <w:rsid w:val="00DF3B66"/>
    <w:rsid w:val="00DF579B"/>
    <w:rsid w:val="00DF690E"/>
    <w:rsid w:val="00E04D1D"/>
    <w:rsid w:val="00E05F7D"/>
    <w:rsid w:val="00E142A0"/>
    <w:rsid w:val="00E14389"/>
    <w:rsid w:val="00E14CF7"/>
    <w:rsid w:val="00E24F8B"/>
    <w:rsid w:val="00E25B01"/>
    <w:rsid w:val="00E327CA"/>
    <w:rsid w:val="00E32ECC"/>
    <w:rsid w:val="00E36B7C"/>
    <w:rsid w:val="00E41963"/>
    <w:rsid w:val="00E4537F"/>
    <w:rsid w:val="00E502BA"/>
    <w:rsid w:val="00E55ED3"/>
    <w:rsid w:val="00E621AB"/>
    <w:rsid w:val="00E66E4E"/>
    <w:rsid w:val="00E82525"/>
    <w:rsid w:val="00E83A61"/>
    <w:rsid w:val="00E8551A"/>
    <w:rsid w:val="00E867A7"/>
    <w:rsid w:val="00E92E9A"/>
    <w:rsid w:val="00E964E7"/>
    <w:rsid w:val="00EA0302"/>
    <w:rsid w:val="00EA2C2D"/>
    <w:rsid w:val="00EA312C"/>
    <w:rsid w:val="00EA343E"/>
    <w:rsid w:val="00EA4966"/>
    <w:rsid w:val="00EB1BAF"/>
    <w:rsid w:val="00EB46BC"/>
    <w:rsid w:val="00EB7B2D"/>
    <w:rsid w:val="00EC3CE8"/>
    <w:rsid w:val="00ED0827"/>
    <w:rsid w:val="00ED1326"/>
    <w:rsid w:val="00ED2528"/>
    <w:rsid w:val="00EE1237"/>
    <w:rsid w:val="00EE6462"/>
    <w:rsid w:val="00EE6661"/>
    <w:rsid w:val="00EE7952"/>
    <w:rsid w:val="00EF297C"/>
    <w:rsid w:val="00EF4986"/>
    <w:rsid w:val="00EF4BA6"/>
    <w:rsid w:val="00EF5723"/>
    <w:rsid w:val="00F1046A"/>
    <w:rsid w:val="00F20EFF"/>
    <w:rsid w:val="00F241A0"/>
    <w:rsid w:val="00F2586E"/>
    <w:rsid w:val="00F34AC9"/>
    <w:rsid w:val="00F34FA9"/>
    <w:rsid w:val="00F3595E"/>
    <w:rsid w:val="00F4309D"/>
    <w:rsid w:val="00F43875"/>
    <w:rsid w:val="00F46AD1"/>
    <w:rsid w:val="00F50607"/>
    <w:rsid w:val="00F53445"/>
    <w:rsid w:val="00F539E2"/>
    <w:rsid w:val="00F55A66"/>
    <w:rsid w:val="00F567D0"/>
    <w:rsid w:val="00F62E45"/>
    <w:rsid w:val="00F65AB4"/>
    <w:rsid w:val="00F670EA"/>
    <w:rsid w:val="00F75608"/>
    <w:rsid w:val="00F81344"/>
    <w:rsid w:val="00F81C02"/>
    <w:rsid w:val="00F832B4"/>
    <w:rsid w:val="00F90727"/>
    <w:rsid w:val="00F94807"/>
    <w:rsid w:val="00F964A9"/>
    <w:rsid w:val="00FA08AA"/>
    <w:rsid w:val="00FA26D8"/>
    <w:rsid w:val="00FA5A4C"/>
    <w:rsid w:val="00FB1B9E"/>
    <w:rsid w:val="00FB2A29"/>
    <w:rsid w:val="00FB46C0"/>
    <w:rsid w:val="00FB6426"/>
    <w:rsid w:val="00FB6A77"/>
    <w:rsid w:val="00FC5310"/>
    <w:rsid w:val="00FC7CEE"/>
    <w:rsid w:val="00FE230B"/>
    <w:rsid w:val="00FE454C"/>
    <w:rsid w:val="00FE5ACD"/>
    <w:rsid w:val="00FF5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Варианты ответов,Абзац списка11,ПАРАГРАФ,Абзац списка для документа,Абзац списка4,Абзац списка основной,Текст с номером"/>
    <w:basedOn w:val="a"/>
    <w:link w:val="a5"/>
    <w:uiPriority w:val="34"/>
    <w:qFormat/>
    <w:rsid w:val="00CF55CC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Абзац списка Знак"/>
    <w:aliases w:val="Варианты ответов Знак,Абзац списка11 Знак,ПАРАГРАФ Знак,Абзац списка для документа Знак,Абзац списка4 Знак,Абзац списка основной Знак,Текст с номером Знак"/>
    <w:link w:val="a4"/>
    <w:uiPriority w:val="34"/>
    <w:locked/>
    <w:rsid w:val="00CF55CC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CF55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55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3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7F52"/>
  </w:style>
  <w:style w:type="paragraph" w:styleId="a8">
    <w:name w:val="footer"/>
    <w:basedOn w:val="a"/>
    <w:link w:val="a9"/>
    <w:uiPriority w:val="99"/>
    <w:unhideWhenUsed/>
    <w:rsid w:val="0063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F52"/>
  </w:style>
  <w:style w:type="character" w:styleId="aa">
    <w:name w:val="Hyperlink"/>
    <w:basedOn w:val="a0"/>
    <w:uiPriority w:val="99"/>
    <w:unhideWhenUsed/>
    <w:rsid w:val="00250E83"/>
    <w:rPr>
      <w:color w:val="0000FF"/>
      <w:u w:val="single"/>
    </w:rPr>
  </w:style>
  <w:style w:type="character" w:customStyle="1" w:styleId="1">
    <w:name w:val="Основной шрифт абзаца1"/>
    <w:rsid w:val="007B6F59"/>
    <w:rPr>
      <w:sz w:val="24"/>
    </w:rPr>
  </w:style>
  <w:style w:type="paragraph" w:styleId="ab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c"/>
    <w:uiPriority w:val="99"/>
    <w:unhideWhenUsed/>
    <w:rsid w:val="0072048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b"/>
    <w:uiPriority w:val="99"/>
    <w:rsid w:val="00720487"/>
    <w:rPr>
      <w:sz w:val="20"/>
      <w:szCs w:val="20"/>
    </w:rPr>
  </w:style>
  <w:style w:type="character" w:styleId="ad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basedOn w:val="a0"/>
    <w:uiPriority w:val="99"/>
    <w:unhideWhenUsed/>
    <w:qFormat/>
    <w:rsid w:val="00720487"/>
    <w:rPr>
      <w:vertAlign w:val="superscript"/>
    </w:rPr>
  </w:style>
  <w:style w:type="paragraph" w:customStyle="1" w:styleId="head-infopost">
    <w:name w:val="head-info__post"/>
    <w:basedOn w:val="a"/>
    <w:rsid w:val="00DC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2173E0ECBF82A09E9576CDF86244A747AA7090F9D922E095EDEB67A908BB23389B661085E5CEE62ED10F6BEFA8E025B1E2F86AD287C45lDa9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F2173E0ECBF82A09E9576CDF86244A747AA7090F9D922E095EDEB67A908BB23389B661085E5CEE62ED10F6BEFA8E025B1E2F86AD287C45lDa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TsydypovaTP</dc:creator>
  <cp:lastModifiedBy>HolonguevRG</cp:lastModifiedBy>
  <cp:revision>132</cp:revision>
  <cp:lastPrinted>2023-06-09T07:11:00Z</cp:lastPrinted>
  <dcterms:created xsi:type="dcterms:W3CDTF">2022-11-08T06:56:00Z</dcterms:created>
  <dcterms:modified xsi:type="dcterms:W3CDTF">2023-07-06T02:22:00Z</dcterms:modified>
</cp:coreProperties>
</file>