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ED1C44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ED1C44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ED1C44" w:rsidRPr="00ED1C44">
        <w:rPr>
          <w:rFonts w:ascii="Times New Roman" w:hAnsi="Times New Roman"/>
          <w:b/>
          <w:sz w:val="24"/>
          <w:szCs w:val="24"/>
        </w:rPr>
        <w:t>Муниципальному казенному учреждению «Управление по развитию»  муниципального образования «</w:t>
      </w:r>
      <w:proofErr w:type="spellStart"/>
      <w:r w:rsidR="00ED1C44" w:rsidRPr="00ED1C44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ED1C44" w:rsidRPr="00ED1C44">
        <w:rPr>
          <w:rFonts w:ascii="Times New Roman" w:hAnsi="Times New Roman"/>
          <w:b/>
          <w:sz w:val="24"/>
          <w:szCs w:val="24"/>
        </w:rPr>
        <w:t xml:space="preserve"> район»</w:t>
      </w:r>
      <w:r w:rsidR="00ED1C44" w:rsidRPr="002D6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proofErr w:type="spellStart"/>
      <w:r w:rsidR="00C83853">
        <w:rPr>
          <w:rFonts w:ascii="Times New Roman" w:hAnsi="Times New Roman"/>
          <w:b/>
          <w:sz w:val="24"/>
          <w:szCs w:val="24"/>
        </w:rPr>
        <w:t>Закаме</w:t>
      </w:r>
      <w:r w:rsidR="00F81C02" w:rsidRPr="00F81C0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район»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7087"/>
        <w:gridCol w:w="1843"/>
      </w:tblGrid>
      <w:tr w:rsidR="00644884" w:rsidRPr="00925884" w:rsidTr="00D10A1F">
        <w:trPr>
          <w:trHeight w:val="463"/>
        </w:trPr>
        <w:tc>
          <w:tcPr>
            <w:tcW w:w="670" w:type="dxa"/>
          </w:tcPr>
          <w:p w:rsidR="00644884" w:rsidRPr="00925884" w:rsidRDefault="00644884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644884" w:rsidRPr="002A2A67" w:rsidRDefault="00644884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644884" w:rsidRPr="000529B0" w:rsidRDefault="00644884" w:rsidP="00ED1C44">
            <w:pPr>
              <w:ind w:left="108"/>
              <w:jc w:val="center"/>
              <w:rPr>
                <w:b/>
                <w:highlight w:val="green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развитию» 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Закаме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нский</w:t>
            </w:r>
            <w:proofErr w:type="spellEnd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087" w:type="dxa"/>
          </w:tcPr>
          <w:p w:rsidR="00644884" w:rsidRDefault="00644884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4884" w:rsidRPr="00925884" w:rsidRDefault="00644884" w:rsidP="00867A8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004C8">
              <w:rPr>
                <w:rFonts w:ascii="Times New Roman" w:hAnsi="Times New Roman" w:cs="Times New Roman"/>
                <w:bCs/>
                <w:sz w:val="16"/>
                <w:szCs w:val="16"/>
              </w:rPr>
              <w:t>МКУ «</w:t>
            </w:r>
            <w:r w:rsidRPr="009004C8">
              <w:rPr>
                <w:rFonts w:ascii="Times New Roman" w:hAnsi="Times New Roman" w:cs="Times New Roman"/>
                <w:sz w:val="16"/>
                <w:szCs w:val="16"/>
              </w:rPr>
              <w:t>Управление по развитию инфраструктуры МО «</w:t>
            </w:r>
            <w:proofErr w:type="spellStart"/>
            <w:r w:rsidRPr="009004C8">
              <w:rPr>
                <w:rFonts w:ascii="Times New Roman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9004C8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  <w:r w:rsidRPr="009004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12.04.2023 № 36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393D49">
              <w:rPr>
                <w:rFonts w:ascii="Times New Roman" w:hAnsi="Times New Roman" w:cs="Times New Roman"/>
                <w:sz w:val="16"/>
                <w:szCs w:val="16"/>
              </w:rPr>
              <w:t>от 16.06.2023 № 81,</w:t>
            </w:r>
            <w:r w:rsidRPr="00393D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 25.09.2023 № 126, от 17.10.2023 № 148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644884" w:rsidRPr="00EE1237" w:rsidRDefault="00644884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0529B0" w:rsidRDefault="00644884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644884" w:rsidRPr="001D5D99" w:rsidRDefault="00644884" w:rsidP="001D5D9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выписке из ЕГРН от 09.08.2022 на сооружение «Автомобильная дорога </w:t>
            </w:r>
            <w:proofErr w:type="spellStart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>Санага-Санагинский</w:t>
            </w:r>
            <w:proofErr w:type="spellEnd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 дацан км 0 – км 4+000» с кадастровым номером 03:07:000000:4197 право собственности МО «</w:t>
            </w:r>
            <w:proofErr w:type="spellStart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 район» зарегистрировано 27.07.2022.</w:t>
            </w:r>
          </w:p>
          <w:p w:rsidR="00644884" w:rsidRPr="006D66BD" w:rsidRDefault="00644884" w:rsidP="006D66BD">
            <w:pPr>
              <w:pStyle w:val="ConsPlusNormal"/>
              <w:jc w:val="both"/>
              <w:rPr>
                <w:sz w:val="20"/>
              </w:rPr>
            </w:pPr>
            <w:r w:rsidRPr="006D66BD">
              <w:rPr>
                <w:sz w:val="20"/>
              </w:rPr>
              <w:t>На основании договора от 03.10.2022 № 01, заключенного между МО «</w:t>
            </w:r>
            <w:proofErr w:type="spellStart"/>
            <w:r w:rsidRPr="006D66BD">
              <w:rPr>
                <w:sz w:val="20"/>
              </w:rPr>
              <w:t>Санагинское</w:t>
            </w:r>
            <w:proofErr w:type="spellEnd"/>
            <w:r w:rsidRPr="006D66BD">
              <w:rPr>
                <w:sz w:val="20"/>
              </w:rPr>
              <w:t>» и МО «</w:t>
            </w:r>
            <w:proofErr w:type="spellStart"/>
            <w:r w:rsidRPr="006D66BD">
              <w:rPr>
                <w:sz w:val="20"/>
              </w:rPr>
              <w:t>Закаменский</w:t>
            </w:r>
            <w:proofErr w:type="spellEnd"/>
            <w:r w:rsidRPr="006D66BD">
              <w:rPr>
                <w:sz w:val="20"/>
              </w:rPr>
              <w:t xml:space="preserve"> район», постановления Администрации МО «</w:t>
            </w:r>
            <w:proofErr w:type="spellStart"/>
            <w:r w:rsidRPr="006D66BD">
              <w:rPr>
                <w:sz w:val="20"/>
              </w:rPr>
              <w:t>Закамен</w:t>
            </w:r>
            <w:r>
              <w:rPr>
                <w:sz w:val="20"/>
              </w:rPr>
              <w:t>с</w:t>
            </w:r>
            <w:r w:rsidRPr="006D66BD">
              <w:rPr>
                <w:sz w:val="20"/>
              </w:rPr>
              <w:t>кий</w:t>
            </w:r>
            <w:proofErr w:type="spellEnd"/>
            <w:r w:rsidRPr="006D66BD">
              <w:rPr>
                <w:sz w:val="20"/>
              </w:rPr>
              <w:t xml:space="preserve"> район» от 29.09.2022 № 785 земельный участок с кадастровым номером 03:07:130112:55  передан в собственность МО «</w:t>
            </w:r>
            <w:proofErr w:type="spellStart"/>
            <w:r w:rsidRPr="006D66BD">
              <w:rPr>
                <w:sz w:val="20"/>
              </w:rPr>
              <w:t>Закаменский</w:t>
            </w:r>
            <w:proofErr w:type="spellEnd"/>
            <w:r w:rsidRPr="006D66BD">
              <w:rPr>
                <w:sz w:val="20"/>
              </w:rPr>
              <w:t xml:space="preserve"> район» (акт приема-передачи от 03.10.2022 № 01</w:t>
            </w:r>
            <w:r>
              <w:rPr>
                <w:sz w:val="20"/>
              </w:rPr>
              <w:t>, выписка из ЕГРН от 14.10.2022</w:t>
            </w:r>
            <w:r w:rsidRPr="006D66BD">
              <w:rPr>
                <w:sz w:val="20"/>
              </w:rPr>
              <w:t>).</w:t>
            </w:r>
          </w:p>
          <w:p w:rsidR="00644884" w:rsidRPr="00D776D8" w:rsidRDefault="00644884" w:rsidP="00D776D8">
            <w:pPr>
              <w:pStyle w:val="ConsPlusNormal"/>
              <w:jc w:val="both"/>
              <w:rPr>
                <w:sz w:val="20"/>
              </w:rPr>
            </w:pPr>
            <w:r w:rsidRPr="00D776D8">
              <w:rPr>
                <w:sz w:val="20"/>
              </w:rPr>
              <w:t>Земельные участки с кадастровыми номерами 03:07:130112:55, 03:07:130112:56 на основании постановлений Администрации МО «</w:t>
            </w:r>
            <w:proofErr w:type="spellStart"/>
            <w:r w:rsidRPr="00D776D8">
              <w:rPr>
                <w:sz w:val="20"/>
              </w:rPr>
              <w:t>Закаменский</w:t>
            </w:r>
            <w:proofErr w:type="spellEnd"/>
            <w:r w:rsidRPr="00D776D8">
              <w:rPr>
                <w:sz w:val="20"/>
              </w:rPr>
              <w:t xml:space="preserve"> район» от 10.10.2022 № 808, от 20.09.2022 № 758 переданы МАУ «</w:t>
            </w:r>
            <w:proofErr w:type="spellStart"/>
            <w:r w:rsidRPr="00D776D8">
              <w:rPr>
                <w:sz w:val="20"/>
              </w:rPr>
              <w:t>Закамдор</w:t>
            </w:r>
            <w:proofErr w:type="spellEnd"/>
            <w:r w:rsidRPr="00D776D8">
              <w:rPr>
                <w:sz w:val="20"/>
              </w:rPr>
              <w:t>» в постоянное (бессрочное) пользование.</w:t>
            </w:r>
          </w:p>
          <w:p w:rsidR="00644884" w:rsidRPr="00736AE5" w:rsidRDefault="00644884" w:rsidP="00AF634C">
            <w:pPr>
              <w:pStyle w:val="ConsPlusNormal"/>
              <w:jc w:val="both"/>
              <w:rPr>
                <w:sz w:val="20"/>
              </w:rPr>
            </w:pPr>
            <w:r w:rsidRPr="00046172">
              <w:rPr>
                <w:sz w:val="20"/>
              </w:rPr>
              <w:t xml:space="preserve">Земельные участки с  кадастровыми номерами 03:07:000000:4049, 03:07:000000:4050, 03:07:130112:55, 03:07:130112:56 отражены на </w:t>
            </w:r>
            <w:proofErr w:type="spellStart"/>
            <w:r w:rsidRPr="00046172">
              <w:rPr>
                <w:sz w:val="20"/>
              </w:rPr>
              <w:t>забалансовом</w:t>
            </w:r>
            <w:proofErr w:type="spellEnd"/>
            <w:r w:rsidRPr="00046172">
              <w:rPr>
                <w:sz w:val="20"/>
              </w:rPr>
              <w:t xml:space="preserve"> счете 26 от 25.09.2023 на счете МКУ «Комитет по экономическому развитию» МО «</w:t>
            </w:r>
            <w:proofErr w:type="spellStart"/>
            <w:r w:rsidRPr="00046172">
              <w:rPr>
                <w:sz w:val="20"/>
              </w:rPr>
              <w:t>Закаменский</w:t>
            </w:r>
            <w:proofErr w:type="spellEnd"/>
            <w:r w:rsidRPr="00046172">
              <w:rPr>
                <w:sz w:val="20"/>
              </w:rPr>
              <w:t xml:space="preserve"> район» согласно </w:t>
            </w:r>
            <w:proofErr w:type="spellStart"/>
            <w:r w:rsidRPr="00046172">
              <w:rPr>
                <w:sz w:val="20"/>
              </w:rPr>
              <w:t>оборотно-сальдовой</w:t>
            </w:r>
            <w:proofErr w:type="spellEnd"/>
            <w:r w:rsidRPr="00046172">
              <w:rPr>
                <w:sz w:val="20"/>
              </w:rPr>
              <w:t xml:space="preserve"> ведомости за 2023 год.  </w:t>
            </w:r>
            <w:r w:rsidRPr="006C039F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</w:p>
        </w:tc>
      </w:tr>
      <w:tr w:rsidR="00644884" w:rsidRPr="00925884" w:rsidTr="00D10A1F">
        <w:trPr>
          <w:trHeight w:val="274"/>
        </w:trPr>
        <w:tc>
          <w:tcPr>
            <w:tcW w:w="670" w:type="dxa"/>
          </w:tcPr>
          <w:p w:rsidR="00644884" w:rsidRPr="000529B0" w:rsidRDefault="00644884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Организовать работу по возврату остатка средств субсидии в сумме 40,233 тыс. рублей в республиканский бюджет.</w:t>
            </w:r>
          </w:p>
        </w:tc>
        <w:tc>
          <w:tcPr>
            <w:tcW w:w="7087" w:type="dxa"/>
          </w:tcPr>
          <w:p w:rsidR="00644884" w:rsidRPr="006C039F" w:rsidRDefault="00644884" w:rsidP="0003085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МКУ «Управление по развитию инфраструктуры» МО «</w:t>
            </w:r>
            <w:proofErr w:type="spellStart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 xml:space="preserve"> район» произведён возврат сре</w:t>
            </w:r>
            <w:proofErr w:type="gramStart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умме 40,233 тыс. руб. в республиканский бюджет (заявка на возврат от 20.07.2023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№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714789" w:rsidRDefault="00644884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07370B">
              <w:rPr>
                <w:sz w:val="20"/>
              </w:rPr>
              <w:t xml:space="preserve">Принять меры по своевременному выполнению работ по муниципальному контракту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в с. Михайловка и оплате неустойки за неисполнение условий контракта.</w:t>
            </w:r>
            <w:proofErr w:type="gramEnd"/>
          </w:p>
        </w:tc>
        <w:tc>
          <w:tcPr>
            <w:tcW w:w="7087" w:type="dxa"/>
            <w:vMerge w:val="restart"/>
          </w:tcPr>
          <w:p w:rsidR="00644884" w:rsidRDefault="00644884" w:rsidP="009640F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7370B">
              <w:rPr>
                <w:sz w:val="20"/>
              </w:rPr>
              <w:t xml:space="preserve">о муниципальному контракту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в с. Михайловка</w:t>
            </w:r>
            <w:r>
              <w:rPr>
                <w:sz w:val="20"/>
              </w:rPr>
              <w:t xml:space="preserve"> работы выполнены в полном объеме </w:t>
            </w:r>
            <w:r w:rsidRPr="00D07F6F">
              <w:rPr>
                <w:sz w:val="20"/>
              </w:rPr>
              <w:t>(акты об оказании услуг от 28.03.2022 № 1, от 16.03.2023 № 4).</w:t>
            </w:r>
            <w:r>
              <w:rPr>
                <w:sz w:val="20"/>
              </w:rPr>
              <w:t xml:space="preserve"> </w:t>
            </w:r>
            <w:r w:rsidRPr="009640F6">
              <w:rPr>
                <w:sz w:val="20"/>
              </w:rPr>
              <w:t xml:space="preserve">15.03.2023 г. получено положительное заключение </w:t>
            </w:r>
            <w:proofErr w:type="spellStart"/>
            <w:r w:rsidRPr="009640F6">
              <w:rPr>
                <w:sz w:val="20"/>
              </w:rPr>
              <w:t>Госэкспертизы</w:t>
            </w:r>
            <w:proofErr w:type="spellEnd"/>
            <w:r w:rsidRPr="009640F6">
              <w:rPr>
                <w:sz w:val="20"/>
              </w:rPr>
              <w:t xml:space="preserve"> Республики Бурятия № 03-1-1-3-011988-2023 по объекту «Капитальный ремонт моста через р. </w:t>
            </w:r>
            <w:proofErr w:type="spellStart"/>
            <w:r w:rsidRPr="009640F6">
              <w:rPr>
                <w:sz w:val="20"/>
              </w:rPr>
              <w:t>Джида</w:t>
            </w:r>
            <w:proofErr w:type="spellEnd"/>
            <w:r w:rsidRPr="009640F6">
              <w:rPr>
                <w:sz w:val="20"/>
              </w:rPr>
              <w:t xml:space="preserve"> в с. </w:t>
            </w:r>
            <w:proofErr w:type="gramStart"/>
            <w:r w:rsidRPr="009640F6">
              <w:rPr>
                <w:sz w:val="20"/>
              </w:rPr>
              <w:t>Михайловка</w:t>
            </w:r>
            <w:proofErr w:type="gramEnd"/>
            <w:r w:rsidRPr="009640F6">
              <w:rPr>
                <w:sz w:val="20"/>
              </w:rPr>
              <w:t xml:space="preserve"> а Закаменском районе Республики Бурятия».</w:t>
            </w:r>
          </w:p>
          <w:p w:rsidR="00644884" w:rsidRPr="0053424F" w:rsidRDefault="00644884" w:rsidP="004C1F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В адрес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направлялись претензионные письма с требованием выполнения условий контракта от 03.08.2021 г. № 07.002.21.005 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(требование от 29.09.2022 г. № 76, от 10.02.2023 г. № 11). </w:t>
            </w:r>
          </w:p>
          <w:p w:rsidR="00644884" w:rsidRPr="00BC7105" w:rsidRDefault="00644884" w:rsidP="00BC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На основании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 783, осуществляется списание начисленных и неуплаченных сумм неустоек (штрафов, пеней) при наличии документа о подтвержденных сторонами контракта расчетах по начисленной и неуплаченной сумме неус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ек (штра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фов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, пеней).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письму МКУ «Управление по развитию инфраструктуры»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26.09.2023 № 126 на текущее время 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подтверждает факт неисполнения или ненадлежащего исполнения условий контракта, что не позволяет осуществить списание сумм неустоек.   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884" w:rsidRDefault="00644884" w:rsidP="0030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Так, в ответе на претензию от 29.09.2022 г. № 76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 сообщает, что считает  содержащиеся в ней доводы неправильными, а требования необоснованными ввиду несвоевременного предоставления технического отчёта по обследованию моста через р. </w:t>
            </w:r>
            <w:proofErr w:type="spellStart"/>
            <w:r w:rsidRPr="00305DF7">
              <w:rPr>
                <w:rFonts w:ascii="Times New Roman" w:hAnsi="Times New Roman" w:cs="Times New Roman"/>
                <w:sz w:val="20"/>
                <w:szCs w:val="20"/>
              </w:rPr>
              <w:t>Джида</w:t>
            </w:r>
            <w:proofErr w:type="spellEnd"/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Михайловка в Закаменском районе Республики Бурятия. Отчёт не соответствует требованиям п. 8.3 СП 79.13330.2012 «Мосты и трубы. Правила обследований и испытаний».</w:t>
            </w:r>
          </w:p>
          <w:p w:rsidR="00644884" w:rsidRPr="009F71F7" w:rsidRDefault="00644884" w:rsidP="0030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Однако письмом от 16.10.2023 № 479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подтвердило начисленную неустойку в сумме 6</w:t>
            </w:r>
            <w:r w:rsidR="00EA3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,215 тыс. руб. по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муниципальному контракту от 03.08.2021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№ 07.002.21.005 на разработку проектной и рабочей документации на капитальный ремонт моста через р. </w:t>
            </w:r>
            <w:proofErr w:type="spellStart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Джида</w:t>
            </w:r>
            <w:proofErr w:type="spellEnd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 в с. Михайловка.</w:t>
            </w:r>
          </w:p>
          <w:p w:rsidR="00644884" w:rsidRPr="006C039F" w:rsidRDefault="00644884" w:rsidP="00586522">
            <w:pPr>
              <w:jc w:val="both"/>
              <w:rPr>
                <w:highlight w:val="cyan"/>
              </w:rPr>
            </w:pP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04.07.2018 № 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вышеуказанного письма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приказом МКУ «Управление по развитию инфраструктуры» МО «</w:t>
            </w:r>
            <w:proofErr w:type="spellStart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16.10.2023 №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указано списать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начисленн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и неуплаченн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неусто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132"/>
        </w:trPr>
        <w:tc>
          <w:tcPr>
            <w:tcW w:w="670" w:type="dxa"/>
          </w:tcPr>
          <w:p w:rsidR="00644884" w:rsidRPr="00925884" w:rsidRDefault="00644884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 xml:space="preserve">Истребовать обеспечение исполнения муниципального контракта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</w:t>
            </w:r>
            <w:proofErr w:type="gramStart"/>
            <w:r w:rsidRPr="0007370B">
              <w:rPr>
                <w:sz w:val="20"/>
              </w:rPr>
              <w:t>в</w:t>
            </w:r>
            <w:proofErr w:type="gramEnd"/>
            <w:r w:rsidRPr="0007370B">
              <w:rPr>
                <w:sz w:val="20"/>
              </w:rPr>
              <w:t xml:space="preserve"> </w:t>
            </w:r>
            <w:proofErr w:type="gramStart"/>
            <w:r w:rsidRPr="0007370B">
              <w:rPr>
                <w:sz w:val="20"/>
              </w:rPr>
              <w:t>с</w:t>
            </w:r>
            <w:proofErr w:type="gramEnd"/>
            <w:r w:rsidRPr="0007370B">
              <w:rPr>
                <w:sz w:val="20"/>
              </w:rPr>
              <w:t xml:space="preserve">. Михайловка и оплату неустойки за </w:t>
            </w:r>
            <w:r w:rsidRPr="0007370B">
              <w:rPr>
                <w:sz w:val="20"/>
              </w:rPr>
              <w:lastRenderedPageBreak/>
              <w:t>неисполнение условий контракта.</w:t>
            </w:r>
          </w:p>
        </w:tc>
        <w:tc>
          <w:tcPr>
            <w:tcW w:w="7087" w:type="dxa"/>
            <w:vMerge/>
          </w:tcPr>
          <w:p w:rsidR="00644884" w:rsidRPr="006C039F" w:rsidRDefault="00644884" w:rsidP="001D02B0">
            <w:pPr>
              <w:tabs>
                <w:tab w:val="left" w:pos="1515"/>
              </w:tabs>
              <w:jc w:val="both"/>
              <w:rPr>
                <w:highlight w:val="cyan"/>
              </w:rPr>
            </w:pP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714789" w:rsidRDefault="00644884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</w:tcPr>
          <w:p w:rsidR="00644884" w:rsidRPr="00744EBD" w:rsidRDefault="00644884" w:rsidP="00D10A1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EBD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должностного лица к ответственности не представляется возможным, в связи с увольнением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ведущего специалиста МКУ «Управление по развитию инфраструктуры»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744EBD">
              <w:rPr>
                <w:rFonts w:ascii="Times New Roman" w:hAnsi="Times New Roman" w:cs="Times New Roman"/>
                <w:sz w:val="20"/>
                <w:szCs w:val="20"/>
              </w:rPr>
              <w:t>, курирующего данное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FF"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16.08.2021 № 25 «О прекращении трудового договора с работником (увольнении)»).  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445199" w:rsidRPr="00925884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925884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73" w:rsidRDefault="00E33E73" w:rsidP="00637F52">
      <w:pPr>
        <w:spacing w:after="0" w:line="240" w:lineRule="auto"/>
      </w:pPr>
      <w:r>
        <w:separator/>
      </w:r>
    </w:p>
  </w:endnote>
  <w:endnote w:type="continuationSeparator" w:id="0">
    <w:p w:rsidR="00E33E73" w:rsidRDefault="00E33E73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E3399" w:rsidRDefault="00DF00F4">
        <w:pPr>
          <w:pStyle w:val="a8"/>
          <w:jc w:val="right"/>
        </w:pPr>
        <w:fldSimple w:instr="PAGE   \* MERGEFORMAT">
          <w:r w:rsidR="00EA3AC1">
            <w:rPr>
              <w:noProof/>
            </w:rPr>
            <w:t>2</w:t>
          </w:r>
        </w:fldSimple>
      </w:p>
    </w:sdtContent>
  </w:sdt>
  <w:p w:rsidR="00CE3399" w:rsidRDefault="00CE3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73" w:rsidRDefault="00E33E73" w:rsidP="00637F52">
      <w:pPr>
        <w:spacing w:after="0" w:line="240" w:lineRule="auto"/>
      </w:pPr>
      <w:r>
        <w:separator/>
      </w:r>
    </w:p>
  </w:footnote>
  <w:footnote w:type="continuationSeparator" w:id="0">
    <w:p w:rsidR="00E33E73" w:rsidRDefault="00E33E73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A69F8"/>
    <w:multiLevelType w:val="hybridMultilevel"/>
    <w:tmpl w:val="F9E4575A"/>
    <w:lvl w:ilvl="0" w:tplc="A202B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1B06"/>
    <w:rsid w:val="00016841"/>
    <w:rsid w:val="00016F66"/>
    <w:rsid w:val="000215D9"/>
    <w:rsid w:val="00022DB6"/>
    <w:rsid w:val="00023222"/>
    <w:rsid w:val="00023393"/>
    <w:rsid w:val="00023B91"/>
    <w:rsid w:val="00023D3B"/>
    <w:rsid w:val="0002492F"/>
    <w:rsid w:val="00030856"/>
    <w:rsid w:val="000310E8"/>
    <w:rsid w:val="00034568"/>
    <w:rsid w:val="00036004"/>
    <w:rsid w:val="00037333"/>
    <w:rsid w:val="00042257"/>
    <w:rsid w:val="000439E1"/>
    <w:rsid w:val="00044256"/>
    <w:rsid w:val="00046172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370B"/>
    <w:rsid w:val="000750DD"/>
    <w:rsid w:val="00084A6F"/>
    <w:rsid w:val="000862C7"/>
    <w:rsid w:val="000865D2"/>
    <w:rsid w:val="0008675B"/>
    <w:rsid w:val="00092754"/>
    <w:rsid w:val="00093C90"/>
    <w:rsid w:val="000A204F"/>
    <w:rsid w:val="000A437A"/>
    <w:rsid w:val="000A5044"/>
    <w:rsid w:val="000A6A18"/>
    <w:rsid w:val="000A7C14"/>
    <w:rsid w:val="000C3106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1D87"/>
    <w:rsid w:val="001B609D"/>
    <w:rsid w:val="001C4691"/>
    <w:rsid w:val="001C4CA5"/>
    <w:rsid w:val="001D2276"/>
    <w:rsid w:val="001D276D"/>
    <w:rsid w:val="001D56EB"/>
    <w:rsid w:val="001D5D99"/>
    <w:rsid w:val="001D68E8"/>
    <w:rsid w:val="001E2D7D"/>
    <w:rsid w:val="001E4A0F"/>
    <w:rsid w:val="001F1278"/>
    <w:rsid w:val="001F4CB6"/>
    <w:rsid w:val="001F6102"/>
    <w:rsid w:val="00203BB8"/>
    <w:rsid w:val="00223802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94946"/>
    <w:rsid w:val="00294DFE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C0A60"/>
    <w:rsid w:val="002D277A"/>
    <w:rsid w:val="002D280D"/>
    <w:rsid w:val="002D6AA5"/>
    <w:rsid w:val="002D74B2"/>
    <w:rsid w:val="002E1E2A"/>
    <w:rsid w:val="002E7DD3"/>
    <w:rsid w:val="002F2449"/>
    <w:rsid w:val="002F29CE"/>
    <w:rsid w:val="002F4E13"/>
    <w:rsid w:val="00304702"/>
    <w:rsid w:val="00305DF7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682"/>
    <w:rsid w:val="00324F76"/>
    <w:rsid w:val="00326E13"/>
    <w:rsid w:val="00327F30"/>
    <w:rsid w:val="003400A7"/>
    <w:rsid w:val="00340F53"/>
    <w:rsid w:val="0036299D"/>
    <w:rsid w:val="00365055"/>
    <w:rsid w:val="00371890"/>
    <w:rsid w:val="003741B2"/>
    <w:rsid w:val="00374FF8"/>
    <w:rsid w:val="00391ABC"/>
    <w:rsid w:val="00393D49"/>
    <w:rsid w:val="00394BB3"/>
    <w:rsid w:val="00394E8A"/>
    <w:rsid w:val="00394F89"/>
    <w:rsid w:val="00395FF6"/>
    <w:rsid w:val="003A0CFD"/>
    <w:rsid w:val="003A3DD1"/>
    <w:rsid w:val="003B2B1E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3F3CE6"/>
    <w:rsid w:val="00412D01"/>
    <w:rsid w:val="004162FF"/>
    <w:rsid w:val="00424808"/>
    <w:rsid w:val="00425DAC"/>
    <w:rsid w:val="00426571"/>
    <w:rsid w:val="00430034"/>
    <w:rsid w:val="004310A7"/>
    <w:rsid w:val="00433D41"/>
    <w:rsid w:val="00434D2D"/>
    <w:rsid w:val="004367A6"/>
    <w:rsid w:val="00441246"/>
    <w:rsid w:val="00442722"/>
    <w:rsid w:val="00445199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76EAF"/>
    <w:rsid w:val="00480BE9"/>
    <w:rsid w:val="004815A6"/>
    <w:rsid w:val="00483FD0"/>
    <w:rsid w:val="004854B2"/>
    <w:rsid w:val="00487ED6"/>
    <w:rsid w:val="00490A37"/>
    <w:rsid w:val="0049237E"/>
    <w:rsid w:val="00492C1B"/>
    <w:rsid w:val="004943AD"/>
    <w:rsid w:val="00495CC0"/>
    <w:rsid w:val="0049737C"/>
    <w:rsid w:val="004A23FE"/>
    <w:rsid w:val="004A3CAF"/>
    <w:rsid w:val="004A4848"/>
    <w:rsid w:val="004B1EFF"/>
    <w:rsid w:val="004B2C4E"/>
    <w:rsid w:val="004B4291"/>
    <w:rsid w:val="004B4A6C"/>
    <w:rsid w:val="004B5A9A"/>
    <w:rsid w:val="004B7532"/>
    <w:rsid w:val="004C039E"/>
    <w:rsid w:val="004C1C7A"/>
    <w:rsid w:val="004C1F43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31C"/>
    <w:rsid w:val="00570405"/>
    <w:rsid w:val="00571BFB"/>
    <w:rsid w:val="00571EC9"/>
    <w:rsid w:val="00572E70"/>
    <w:rsid w:val="00573D04"/>
    <w:rsid w:val="00577284"/>
    <w:rsid w:val="005810A2"/>
    <w:rsid w:val="00581EC3"/>
    <w:rsid w:val="00583D59"/>
    <w:rsid w:val="00585D52"/>
    <w:rsid w:val="00586522"/>
    <w:rsid w:val="00587E1B"/>
    <w:rsid w:val="00590AFE"/>
    <w:rsid w:val="005973A2"/>
    <w:rsid w:val="005A37E6"/>
    <w:rsid w:val="005A4696"/>
    <w:rsid w:val="005B3D04"/>
    <w:rsid w:val="005B711F"/>
    <w:rsid w:val="005C37AE"/>
    <w:rsid w:val="005C3C1B"/>
    <w:rsid w:val="005C6A6B"/>
    <w:rsid w:val="005C7C0D"/>
    <w:rsid w:val="005D20CC"/>
    <w:rsid w:val="005D382D"/>
    <w:rsid w:val="005E05E1"/>
    <w:rsid w:val="005E254C"/>
    <w:rsid w:val="005E2760"/>
    <w:rsid w:val="005E4493"/>
    <w:rsid w:val="005E4617"/>
    <w:rsid w:val="005E7FA4"/>
    <w:rsid w:val="005F4AC5"/>
    <w:rsid w:val="005F5030"/>
    <w:rsid w:val="00600DB5"/>
    <w:rsid w:val="006030EE"/>
    <w:rsid w:val="00603822"/>
    <w:rsid w:val="00604E1D"/>
    <w:rsid w:val="00606A14"/>
    <w:rsid w:val="00611E33"/>
    <w:rsid w:val="00613F17"/>
    <w:rsid w:val="00615611"/>
    <w:rsid w:val="00627CB8"/>
    <w:rsid w:val="006308FF"/>
    <w:rsid w:val="00637F52"/>
    <w:rsid w:val="00643FE6"/>
    <w:rsid w:val="00644884"/>
    <w:rsid w:val="00645104"/>
    <w:rsid w:val="006464F8"/>
    <w:rsid w:val="006513C5"/>
    <w:rsid w:val="0065575D"/>
    <w:rsid w:val="006625BB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A7F8F"/>
    <w:rsid w:val="006C0281"/>
    <w:rsid w:val="006C14D6"/>
    <w:rsid w:val="006D3349"/>
    <w:rsid w:val="006D37D1"/>
    <w:rsid w:val="006D66BD"/>
    <w:rsid w:val="006D6727"/>
    <w:rsid w:val="006D6A2E"/>
    <w:rsid w:val="006E268D"/>
    <w:rsid w:val="006F0EB9"/>
    <w:rsid w:val="006F6787"/>
    <w:rsid w:val="0070263A"/>
    <w:rsid w:val="0070269A"/>
    <w:rsid w:val="007028F8"/>
    <w:rsid w:val="00703A27"/>
    <w:rsid w:val="0070570E"/>
    <w:rsid w:val="007100CC"/>
    <w:rsid w:val="0071122A"/>
    <w:rsid w:val="00712CA9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44EBD"/>
    <w:rsid w:val="00756F20"/>
    <w:rsid w:val="00761072"/>
    <w:rsid w:val="00761631"/>
    <w:rsid w:val="00765E70"/>
    <w:rsid w:val="00766F9E"/>
    <w:rsid w:val="00771C03"/>
    <w:rsid w:val="007774C0"/>
    <w:rsid w:val="0078096B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11A"/>
    <w:rsid w:val="007C779A"/>
    <w:rsid w:val="007C78DE"/>
    <w:rsid w:val="007D1AAC"/>
    <w:rsid w:val="007D44F5"/>
    <w:rsid w:val="007D7AD1"/>
    <w:rsid w:val="007F009F"/>
    <w:rsid w:val="007F0BE5"/>
    <w:rsid w:val="007F109B"/>
    <w:rsid w:val="007F4213"/>
    <w:rsid w:val="007F48AD"/>
    <w:rsid w:val="007F6CFC"/>
    <w:rsid w:val="0080363A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67A88"/>
    <w:rsid w:val="008707D5"/>
    <w:rsid w:val="00876697"/>
    <w:rsid w:val="00877CC5"/>
    <w:rsid w:val="00881B4F"/>
    <w:rsid w:val="0088524E"/>
    <w:rsid w:val="00885669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D6DFF"/>
    <w:rsid w:val="008E3BD1"/>
    <w:rsid w:val="008E4754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65D7"/>
    <w:rsid w:val="009276C0"/>
    <w:rsid w:val="00930CEE"/>
    <w:rsid w:val="00935234"/>
    <w:rsid w:val="00936262"/>
    <w:rsid w:val="00943BC7"/>
    <w:rsid w:val="00961C3F"/>
    <w:rsid w:val="009640F6"/>
    <w:rsid w:val="00965C37"/>
    <w:rsid w:val="00971E6F"/>
    <w:rsid w:val="00971F54"/>
    <w:rsid w:val="009725FF"/>
    <w:rsid w:val="009746F7"/>
    <w:rsid w:val="00982502"/>
    <w:rsid w:val="00982F9C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E52B5"/>
    <w:rsid w:val="009F13F3"/>
    <w:rsid w:val="009F71F7"/>
    <w:rsid w:val="00A05177"/>
    <w:rsid w:val="00A07932"/>
    <w:rsid w:val="00A12219"/>
    <w:rsid w:val="00A12768"/>
    <w:rsid w:val="00A16653"/>
    <w:rsid w:val="00A17B3D"/>
    <w:rsid w:val="00A23CD8"/>
    <w:rsid w:val="00A3096B"/>
    <w:rsid w:val="00A3175E"/>
    <w:rsid w:val="00A33D48"/>
    <w:rsid w:val="00A34CE3"/>
    <w:rsid w:val="00A35D25"/>
    <w:rsid w:val="00A40F86"/>
    <w:rsid w:val="00A422F7"/>
    <w:rsid w:val="00A42870"/>
    <w:rsid w:val="00A5417E"/>
    <w:rsid w:val="00A54926"/>
    <w:rsid w:val="00A55E92"/>
    <w:rsid w:val="00A60883"/>
    <w:rsid w:val="00A61231"/>
    <w:rsid w:val="00A6153B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0C24"/>
    <w:rsid w:val="00AB1866"/>
    <w:rsid w:val="00AC030D"/>
    <w:rsid w:val="00AC201E"/>
    <w:rsid w:val="00AC7123"/>
    <w:rsid w:val="00AD1CA1"/>
    <w:rsid w:val="00AD360E"/>
    <w:rsid w:val="00AD3783"/>
    <w:rsid w:val="00AD49FB"/>
    <w:rsid w:val="00AD7E35"/>
    <w:rsid w:val="00AE0198"/>
    <w:rsid w:val="00AE2C83"/>
    <w:rsid w:val="00AE3D3E"/>
    <w:rsid w:val="00AE569F"/>
    <w:rsid w:val="00AE6A31"/>
    <w:rsid w:val="00AE7043"/>
    <w:rsid w:val="00AF5100"/>
    <w:rsid w:val="00AF54BE"/>
    <w:rsid w:val="00AF634C"/>
    <w:rsid w:val="00B1170F"/>
    <w:rsid w:val="00B12723"/>
    <w:rsid w:val="00B13A09"/>
    <w:rsid w:val="00B15E69"/>
    <w:rsid w:val="00B16482"/>
    <w:rsid w:val="00B2025E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2214"/>
    <w:rsid w:val="00B827E1"/>
    <w:rsid w:val="00B82F4D"/>
    <w:rsid w:val="00B9164B"/>
    <w:rsid w:val="00B917BE"/>
    <w:rsid w:val="00B9414F"/>
    <w:rsid w:val="00B943B2"/>
    <w:rsid w:val="00B96E60"/>
    <w:rsid w:val="00B97250"/>
    <w:rsid w:val="00BA5DD6"/>
    <w:rsid w:val="00BB3526"/>
    <w:rsid w:val="00BC2EF1"/>
    <w:rsid w:val="00BC7105"/>
    <w:rsid w:val="00BC75D1"/>
    <w:rsid w:val="00BD2171"/>
    <w:rsid w:val="00BD46AE"/>
    <w:rsid w:val="00BD7784"/>
    <w:rsid w:val="00BE5FFE"/>
    <w:rsid w:val="00BE6D9C"/>
    <w:rsid w:val="00BF5343"/>
    <w:rsid w:val="00C05B23"/>
    <w:rsid w:val="00C10007"/>
    <w:rsid w:val="00C10B93"/>
    <w:rsid w:val="00C159AE"/>
    <w:rsid w:val="00C20167"/>
    <w:rsid w:val="00C235CB"/>
    <w:rsid w:val="00C25E96"/>
    <w:rsid w:val="00C31606"/>
    <w:rsid w:val="00C31D5D"/>
    <w:rsid w:val="00C34DEA"/>
    <w:rsid w:val="00C4157E"/>
    <w:rsid w:val="00C4190F"/>
    <w:rsid w:val="00C51459"/>
    <w:rsid w:val="00C52150"/>
    <w:rsid w:val="00C52A05"/>
    <w:rsid w:val="00C538C7"/>
    <w:rsid w:val="00C56390"/>
    <w:rsid w:val="00C63195"/>
    <w:rsid w:val="00C64C81"/>
    <w:rsid w:val="00C71B05"/>
    <w:rsid w:val="00C727D8"/>
    <w:rsid w:val="00C75315"/>
    <w:rsid w:val="00C767B7"/>
    <w:rsid w:val="00C77C26"/>
    <w:rsid w:val="00C83853"/>
    <w:rsid w:val="00C84C8A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D713E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07F6F"/>
    <w:rsid w:val="00D10A1F"/>
    <w:rsid w:val="00D1383A"/>
    <w:rsid w:val="00D17AB2"/>
    <w:rsid w:val="00D17B53"/>
    <w:rsid w:val="00D17F9D"/>
    <w:rsid w:val="00D20981"/>
    <w:rsid w:val="00D20F8C"/>
    <w:rsid w:val="00D215AA"/>
    <w:rsid w:val="00D21715"/>
    <w:rsid w:val="00D24148"/>
    <w:rsid w:val="00D25D37"/>
    <w:rsid w:val="00D30E5E"/>
    <w:rsid w:val="00D33EE1"/>
    <w:rsid w:val="00D42B2C"/>
    <w:rsid w:val="00D46326"/>
    <w:rsid w:val="00D53623"/>
    <w:rsid w:val="00D5590B"/>
    <w:rsid w:val="00D706E5"/>
    <w:rsid w:val="00D776D8"/>
    <w:rsid w:val="00D84B28"/>
    <w:rsid w:val="00D879EF"/>
    <w:rsid w:val="00D924A6"/>
    <w:rsid w:val="00D953F2"/>
    <w:rsid w:val="00DA050E"/>
    <w:rsid w:val="00DA2C10"/>
    <w:rsid w:val="00DA525E"/>
    <w:rsid w:val="00DA59EA"/>
    <w:rsid w:val="00DA5C47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E1FCE"/>
    <w:rsid w:val="00DE535A"/>
    <w:rsid w:val="00DE5A2B"/>
    <w:rsid w:val="00DE7AC9"/>
    <w:rsid w:val="00DF00F4"/>
    <w:rsid w:val="00DF2D4A"/>
    <w:rsid w:val="00DF3244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B2E"/>
    <w:rsid w:val="00E32ECC"/>
    <w:rsid w:val="00E33E73"/>
    <w:rsid w:val="00E34EDE"/>
    <w:rsid w:val="00E36B7C"/>
    <w:rsid w:val="00E41963"/>
    <w:rsid w:val="00E4352E"/>
    <w:rsid w:val="00E4537F"/>
    <w:rsid w:val="00E502BA"/>
    <w:rsid w:val="00E55ED3"/>
    <w:rsid w:val="00E61BE2"/>
    <w:rsid w:val="00E621AB"/>
    <w:rsid w:val="00E66E4E"/>
    <w:rsid w:val="00E82525"/>
    <w:rsid w:val="00E83A61"/>
    <w:rsid w:val="00E8551A"/>
    <w:rsid w:val="00E867A7"/>
    <w:rsid w:val="00E8722C"/>
    <w:rsid w:val="00E92E9A"/>
    <w:rsid w:val="00E964E7"/>
    <w:rsid w:val="00EA0302"/>
    <w:rsid w:val="00EA312C"/>
    <w:rsid w:val="00EA343E"/>
    <w:rsid w:val="00EA3AC1"/>
    <w:rsid w:val="00EB1BAF"/>
    <w:rsid w:val="00EB46BC"/>
    <w:rsid w:val="00EB7B2D"/>
    <w:rsid w:val="00EC3CE8"/>
    <w:rsid w:val="00ED0827"/>
    <w:rsid w:val="00ED1C44"/>
    <w:rsid w:val="00ED2528"/>
    <w:rsid w:val="00EE1237"/>
    <w:rsid w:val="00EE6462"/>
    <w:rsid w:val="00EE6661"/>
    <w:rsid w:val="00EE7952"/>
    <w:rsid w:val="00EF297C"/>
    <w:rsid w:val="00EF4986"/>
    <w:rsid w:val="00EF4BA6"/>
    <w:rsid w:val="00F1046A"/>
    <w:rsid w:val="00F34AC9"/>
    <w:rsid w:val="00F3595E"/>
    <w:rsid w:val="00F363FC"/>
    <w:rsid w:val="00F36D7F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5A4C"/>
    <w:rsid w:val="00FB1B9E"/>
    <w:rsid w:val="00FB2A29"/>
    <w:rsid w:val="00FB6426"/>
    <w:rsid w:val="00FB6A77"/>
    <w:rsid w:val="00FC5310"/>
    <w:rsid w:val="00FC7CEE"/>
    <w:rsid w:val="00FE230B"/>
    <w:rsid w:val="00FE2F9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E34E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E34EDE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E34EDE"/>
    <w:rPr>
      <w:vertAlign w:val="superscript"/>
    </w:rPr>
  </w:style>
  <w:style w:type="paragraph" w:customStyle="1" w:styleId="head-infopost">
    <w:name w:val="head-info__post"/>
    <w:basedOn w:val="a"/>
    <w:rsid w:val="00C5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104</cp:revision>
  <cp:lastPrinted>2023-10-18T10:13:00Z</cp:lastPrinted>
  <dcterms:created xsi:type="dcterms:W3CDTF">2022-11-08T06:56:00Z</dcterms:created>
  <dcterms:modified xsi:type="dcterms:W3CDTF">2023-10-20T02:11:00Z</dcterms:modified>
</cp:coreProperties>
</file>