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9A" w:rsidRDefault="00051BCE" w:rsidP="007A37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0570E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 w:rsidR="00ED1C44">
        <w:rPr>
          <w:rFonts w:ascii="Times New Roman" w:hAnsi="Times New Roman"/>
          <w:b/>
          <w:sz w:val="24"/>
          <w:szCs w:val="24"/>
        </w:rPr>
        <w:t>я</w:t>
      </w:r>
      <w:r w:rsidRPr="0070570E">
        <w:rPr>
          <w:rFonts w:ascii="Times New Roman" w:hAnsi="Times New Roman"/>
          <w:b/>
          <w:sz w:val="24"/>
          <w:szCs w:val="24"/>
        </w:rPr>
        <w:t>, направленн</w:t>
      </w:r>
      <w:r w:rsidR="00ED1C44">
        <w:rPr>
          <w:rFonts w:ascii="Times New Roman" w:hAnsi="Times New Roman"/>
          <w:b/>
          <w:sz w:val="24"/>
          <w:szCs w:val="24"/>
        </w:rPr>
        <w:t>ого</w:t>
      </w:r>
      <w:r w:rsidRPr="0070570E">
        <w:rPr>
          <w:rFonts w:ascii="Times New Roman" w:hAnsi="Times New Roman"/>
          <w:b/>
          <w:sz w:val="24"/>
          <w:szCs w:val="24"/>
        </w:rPr>
        <w:t xml:space="preserve"> </w:t>
      </w:r>
      <w:r w:rsidR="00ED1C44" w:rsidRPr="00ED1C44">
        <w:rPr>
          <w:rFonts w:ascii="Times New Roman" w:hAnsi="Times New Roman"/>
          <w:b/>
          <w:sz w:val="24"/>
          <w:szCs w:val="24"/>
        </w:rPr>
        <w:t>Муниципальному казенному учреждению «Управление по развитию»  муниципального образования «</w:t>
      </w:r>
      <w:proofErr w:type="spellStart"/>
      <w:r w:rsidR="00ED1C44" w:rsidRPr="00ED1C44">
        <w:rPr>
          <w:rFonts w:ascii="Times New Roman" w:hAnsi="Times New Roman"/>
          <w:b/>
          <w:sz w:val="24"/>
          <w:szCs w:val="24"/>
        </w:rPr>
        <w:t>Закаменский</w:t>
      </w:r>
      <w:proofErr w:type="spellEnd"/>
      <w:r w:rsidR="00ED1C44" w:rsidRPr="00ED1C44">
        <w:rPr>
          <w:rFonts w:ascii="Times New Roman" w:hAnsi="Times New Roman"/>
          <w:b/>
          <w:sz w:val="24"/>
          <w:szCs w:val="24"/>
        </w:rPr>
        <w:t xml:space="preserve"> район»</w:t>
      </w:r>
      <w:r w:rsidR="00ED1C44" w:rsidRPr="002D6A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570E">
        <w:rPr>
          <w:rFonts w:ascii="Times New Roman" w:hAnsi="Times New Roman"/>
          <w:b/>
          <w:sz w:val="24"/>
          <w:szCs w:val="24"/>
        </w:rPr>
        <w:t xml:space="preserve">по результатам контрольного мероприятия </w:t>
      </w:r>
      <w:r w:rsidRPr="00D953F2">
        <w:rPr>
          <w:rFonts w:ascii="Times New Roman" w:hAnsi="Times New Roman"/>
          <w:b/>
          <w:sz w:val="24"/>
          <w:szCs w:val="24"/>
        </w:rPr>
        <w:t>«</w:t>
      </w:r>
      <w:r w:rsidR="00F81C02">
        <w:rPr>
          <w:rFonts w:ascii="Times New Roman" w:hAnsi="Times New Roman"/>
          <w:b/>
          <w:sz w:val="24"/>
          <w:szCs w:val="24"/>
        </w:rPr>
        <w:t>П</w:t>
      </w:r>
      <w:r w:rsidR="00F81C02" w:rsidRPr="00F81C02">
        <w:rPr>
          <w:rFonts w:ascii="Times New Roman" w:hAnsi="Times New Roman"/>
          <w:b/>
          <w:sz w:val="24"/>
          <w:szCs w:val="24"/>
        </w:rPr>
        <w:t>роверк</w:t>
      </w:r>
      <w:r w:rsidR="00F81C02">
        <w:rPr>
          <w:rFonts w:ascii="Times New Roman" w:hAnsi="Times New Roman"/>
          <w:b/>
          <w:sz w:val="24"/>
          <w:szCs w:val="24"/>
        </w:rPr>
        <w:t>а</w:t>
      </w:r>
      <w:r w:rsidR="00F81C02" w:rsidRPr="00F81C02">
        <w:rPr>
          <w:rFonts w:ascii="Times New Roman" w:hAnsi="Times New Roman"/>
          <w:b/>
          <w:sz w:val="24"/>
          <w:szCs w:val="24"/>
        </w:rPr>
        <w:t xml:space="preserve"> законности, результативности (эффективности и экономности) использования субсидий, за исключением субсидий на </w:t>
      </w:r>
      <w:proofErr w:type="spellStart"/>
      <w:r w:rsidR="00F81C02" w:rsidRPr="00F81C02">
        <w:rPr>
          <w:rFonts w:ascii="Times New Roman" w:hAnsi="Times New Roman"/>
          <w:b/>
          <w:sz w:val="24"/>
          <w:szCs w:val="24"/>
        </w:rPr>
        <w:t>софинансирование</w:t>
      </w:r>
      <w:proofErr w:type="spellEnd"/>
      <w:r w:rsidR="00F81C02" w:rsidRPr="00F81C02">
        <w:rPr>
          <w:rFonts w:ascii="Times New Roman" w:hAnsi="Times New Roman"/>
          <w:b/>
          <w:sz w:val="24"/>
          <w:szCs w:val="24"/>
        </w:rPr>
        <w:t xml:space="preserve"> капитальных вложений в объекты государственной (муниципальной) собственности, на дорожную деятельность в отношении автомобильных дорог общего пользования местного значения, выделенных из республиканского бюджета в 2021 году МО «</w:t>
      </w:r>
      <w:proofErr w:type="spellStart"/>
      <w:r w:rsidR="00C83853">
        <w:rPr>
          <w:rFonts w:ascii="Times New Roman" w:hAnsi="Times New Roman"/>
          <w:b/>
          <w:sz w:val="24"/>
          <w:szCs w:val="24"/>
        </w:rPr>
        <w:t>Закаме</w:t>
      </w:r>
      <w:r w:rsidR="00F81C02" w:rsidRPr="00F81C02">
        <w:rPr>
          <w:rFonts w:ascii="Times New Roman" w:hAnsi="Times New Roman"/>
          <w:b/>
          <w:sz w:val="24"/>
          <w:szCs w:val="24"/>
        </w:rPr>
        <w:t>нский</w:t>
      </w:r>
      <w:proofErr w:type="spellEnd"/>
      <w:r w:rsidR="00F81C02" w:rsidRPr="00F81C02">
        <w:rPr>
          <w:rFonts w:ascii="Times New Roman" w:hAnsi="Times New Roman"/>
          <w:b/>
          <w:sz w:val="24"/>
          <w:szCs w:val="24"/>
        </w:rPr>
        <w:t xml:space="preserve"> район»</w:t>
      </w:r>
      <w:proofErr w:type="gramEnd"/>
    </w:p>
    <w:tbl>
      <w:tblPr>
        <w:tblStyle w:val="a3"/>
        <w:tblW w:w="0" w:type="auto"/>
        <w:tblLook w:val="04A0"/>
      </w:tblPr>
      <w:tblGrid>
        <w:gridCol w:w="670"/>
        <w:gridCol w:w="5534"/>
        <w:gridCol w:w="7087"/>
        <w:gridCol w:w="1843"/>
      </w:tblGrid>
      <w:tr w:rsidR="00644884" w:rsidRPr="00925884" w:rsidTr="00D10A1F">
        <w:trPr>
          <w:trHeight w:val="463"/>
        </w:trPr>
        <w:tc>
          <w:tcPr>
            <w:tcW w:w="670" w:type="dxa"/>
          </w:tcPr>
          <w:p w:rsidR="00644884" w:rsidRPr="00925884" w:rsidRDefault="00644884" w:rsidP="0046416A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534" w:type="dxa"/>
          </w:tcPr>
          <w:p w:rsidR="00644884" w:rsidRPr="002A2A67" w:rsidRDefault="00644884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:rsidR="00644884" w:rsidRPr="000529B0" w:rsidRDefault="00644884" w:rsidP="00ED1C44">
            <w:pPr>
              <w:ind w:left="108"/>
              <w:jc w:val="center"/>
              <w:rPr>
                <w:b/>
                <w:highlight w:val="green"/>
              </w:rPr>
            </w:pP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по развитию» 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Закаме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>нский</w:t>
            </w:r>
            <w:proofErr w:type="spellEnd"/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 </w:t>
            </w:r>
          </w:p>
        </w:tc>
        <w:tc>
          <w:tcPr>
            <w:tcW w:w="7087" w:type="dxa"/>
          </w:tcPr>
          <w:p w:rsidR="00644884" w:rsidRDefault="00644884" w:rsidP="0061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44884" w:rsidRPr="00925884" w:rsidRDefault="00644884" w:rsidP="00867A8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(письм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004C8">
              <w:rPr>
                <w:rFonts w:ascii="Times New Roman" w:hAnsi="Times New Roman" w:cs="Times New Roman"/>
                <w:bCs/>
                <w:sz w:val="16"/>
                <w:szCs w:val="16"/>
              </w:rPr>
              <w:t>МКУ «</w:t>
            </w:r>
            <w:r w:rsidRPr="009004C8">
              <w:rPr>
                <w:rFonts w:ascii="Times New Roman" w:hAnsi="Times New Roman" w:cs="Times New Roman"/>
                <w:sz w:val="16"/>
                <w:szCs w:val="16"/>
              </w:rPr>
              <w:t>Управление по развитию инфраструктуры МО «</w:t>
            </w:r>
            <w:proofErr w:type="spellStart"/>
            <w:r w:rsidRPr="009004C8">
              <w:rPr>
                <w:rFonts w:ascii="Times New Roman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9004C8">
              <w:rPr>
                <w:rFonts w:ascii="Times New Roman" w:hAnsi="Times New Roman" w:cs="Times New Roman"/>
                <w:sz w:val="16"/>
                <w:szCs w:val="16"/>
              </w:rPr>
              <w:t xml:space="preserve"> район»</w:t>
            </w:r>
            <w:r w:rsidRPr="009004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12.04.2023 № 36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393D49">
              <w:rPr>
                <w:rFonts w:ascii="Times New Roman" w:hAnsi="Times New Roman" w:cs="Times New Roman"/>
                <w:sz w:val="16"/>
                <w:szCs w:val="16"/>
              </w:rPr>
              <w:t>от 16.06.2023 № 81,</w:t>
            </w:r>
            <w:r w:rsidRPr="00393D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от 25.09.2023 № 126, от 17.10.2023 № 148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644884" w:rsidRPr="00EE1237" w:rsidRDefault="00644884" w:rsidP="00CE3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644884" w:rsidRPr="00925884" w:rsidTr="00D10A1F">
        <w:trPr>
          <w:trHeight w:val="557"/>
        </w:trPr>
        <w:tc>
          <w:tcPr>
            <w:tcW w:w="670" w:type="dxa"/>
          </w:tcPr>
          <w:p w:rsidR="00644884" w:rsidRPr="000529B0" w:rsidRDefault="00644884" w:rsidP="0046416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34" w:type="dxa"/>
          </w:tcPr>
          <w:p w:rsidR="00644884" w:rsidRPr="0007370B" w:rsidRDefault="00644884" w:rsidP="0046416A">
            <w:pPr>
              <w:pStyle w:val="ConsPlusNormal"/>
              <w:jc w:val="both"/>
              <w:rPr>
                <w:sz w:val="20"/>
              </w:rPr>
            </w:pPr>
            <w:r w:rsidRPr="0007370B">
              <w:rPr>
                <w:sz w:val="20"/>
              </w:rPr>
              <w:t>Принять меры по устранению выявленных по результатам контрольного мероприятия недостатков, нарушений и недопущению их в дальнейшем.</w:t>
            </w:r>
          </w:p>
        </w:tc>
        <w:tc>
          <w:tcPr>
            <w:tcW w:w="7087" w:type="dxa"/>
          </w:tcPr>
          <w:p w:rsidR="00644884" w:rsidRPr="001D5D99" w:rsidRDefault="00644884" w:rsidP="001D5D99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D99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выписке из ЕГРН от 09.08.2022 на сооружение «Автомобильная дорога </w:t>
            </w:r>
            <w:proofErr w:type="spellStart"/>
            <w:r w:rsidRPr="001D5D99">
              <w:rPr>
                <w:rFonts w:ascii="Times New Roman" w:hAnsi="Times New Roman" w:cs="Times New Roman"/>
                <w:sz w:val="20"/>
                <w:szCs w:val="20"/>
              </w:rPr>
              <w:t>Санага-Санагинский</w:t>
            </w:r>
            <w:proofErr w:type="spellEnd"/>
            <w:r w:rsidRPr="001D5D99">
              <w:rPr>
                <w:rFonts w:ascii="Times New Roman" w:hAnsi="Times New Roman" w:cs="Times New Roman"/>
                <w:sz w:val="20"/>
                <w:szCs w:val="20"/>
              </w:rPr>
              <w:t xml:space="preserve"> дацан км 0 – км 4+000» с кадастровым номером 03:07:000000:4197 право собственности МО «</w:t>
            </w:r>
            <w:proofErr w:type="spellStart"/>
            <w:r w:rsidRPr="001D5D99">
              <w:rPr>
                <w:rFonts w:ascii="Times New Roman" w:hAnsi="Times New Roman" w:cs="Times New Roman"/>
                <w:sz w:val="20"/>
                <w:szCs w:val="20"/>
              </w:rPr>
              <w:t>Закаменский</w:t>
            </w:r>
            <w:proofErr w:type="spellEnd"/>
            <w:r w:rsidRPr="001D5D99">
              <w:rPr>
                <w:rFonts w:ascii="Times New Roman" w:hAnsi="Times New Roman" w:cs="Times New Roman"/>
                <w:sz w:val="20"/>
                <w:szCs w:val="20"/>
              </w:rPr>
              <w:t xml:space="preserve"> район» зарегистрировано 27.07.2022.</w:t>
            </w:r>
          </w:p>
          <w:p w:rsidR="00644884" w:rsidRPr="006D66BD" w:rsidRDefault="00644884" w:rsidP="006D66BD">
            <w:pPr>
              <w:pStyle w:val="ConsPlusNormal"/>
              <w:jc w:val="both"/>
              <w:rPr>
                <w:sz w:val="20"/>
              </w:rPr>
            </w:pPr>
            <w:r w:rsidRPr="006D66BD">
              <w:rPr>
                <w:sz w:val="20"/>
              </w:rPr>
              <w:t>На основании договора от 03.10.2022 № 01, заключенного между МО «</w:t>
            </w:r>
            <w:proofErr w:type="spellStart"/>
            <w:r w:rsidRPr="006D66BD">
              <w:rPr>
                <w:sz w:val="20"/>
              </w:rPr>
              <w:t>Санагинское</w:t>
            </w:r>
            <w:proofErr w:type="spellEnd"/>
            <w:r w:rsidRPr="006D66BD">
              <w:rPr>
                <w:sz w:val="20"/>
              </w:rPr>
              <w:t>» и МО «</w:t>
            </w:r>
            <w:proofErr w:type="spellStart"/>
            <w:r w:rsidRPr="006D66BD">
              <w:rPr>
                <w:sz w:val="20"/>
              </w:rPr>
              <w:t>Закаменский</w:t>
            </w:r>
            <w:proofErr w:type="spellEnd"/>
            <w:r w:rsidRPr="006D66BD">
              <w:rPr>
                <w:sz w:val="20"/>
              </w:rPr>
              <w:t xml:space="preserve"> район», постановления Администрации МО «</w:t>
            </w:r>
            <w:proofErr w:type="spellStart"/>
            <w:r w:rsidRPr="006D66BD">
              <w:rPr>
                <w:sz w:val="20"/>
              </w:rPr>
              <w:t>Закамен</w:t>
            </w:r>
            <w:r>
              <w:rPr>
                <w:sz w:val="20"/>
              </w:rPr>
              <w:t>с</w:t>
            </w:r>
            <w:r w:rsidRPr="006D66BD">
              <w:rPr>
                <w:sz w:val="20"/>
              </w:rPr>
              <w:t>кий</w:t>
            </w:r>
            <w:proofErr w:type="spellEnd"/>
            <w:r w:rsidRPr="006D66BD">
              <w:rPr>
                <w:sz w:val="20"/>
              </w:rPr>
              <w:t xml:space="preserve"> район» от 29.09.2022 № 785 земельный участок с кадастровым номером 03:07:130112:55  передан в собственность МО «</w:t>
            </w:r>
            <w:proofErr w:type="spellStart"/>
            <w:r w:rsidRPr="006D66BD">
              <w:rPr>
                <w:sz w:val="20"/>
              </w:rPr>
              <w:t>Закаменский</w:t>
            </w:r>
            <w:proofErr w:type="spellEnd"/>
            <w:r w:rsidRPr="006D66BD">
              <w:rPr>
                <w:sz w:val="20"/>
              </w:rPr>
              <w:t xml:space="preserve"> район» (акт приема-передачи от 03.10.2022 № 01</w:t>
            </w:r>
            <w:r>
              <w:rPr>
                <w:sz w:val="20"/>
              </w:rPr>
              <w:t>, выписка из ЕГРН от 14.10.2022</w:t>
            </w:r>
            <w:r w:rsidRPr="006D66BD">
              <w:rPr>
                <w:sz w:val="20"/>
              </w:rPr>
              <w:t>).</w:t>
            </w:r>
          </w:p>
          <w:p w:rsidR="00644884" w:rsidRPr="00D776D8" w:rsidRDefault="00644884" w:rsidP="00D776D8">
            <w:pPr>
              <w:pStyle w:val="ConsPlusNormal"/>
              <w:jc w:val="both"/>
              <w:rPr>
                <w:sz w:val="20"/>
              </w:rPr>
            </w:pPr>
            <w:r w:rsidRPr="00D776D8">
              <w:rPr>
                <w:sz w:val="20"/>
              </w:rPr>
              <w:t>Земельные участки с кадастровыми номерами 03:07:130112:55, 03:07:130112:56 на основании постановлений Администрации МО «</w:t>
            </w:r>
            <w:proofErr w:type="spellStart"/>
            <w:r w:rsidRPr="00D776D8">
              <w:rPr>
                <w:sz w:val="20"/>
              </w:rPr>
              <w:t>Закаменский</w:t>
            </w:r>
            <w:proofErr w:type="spellEnd"/>
            <w:r w:rsidRPr="00D776D8">
              <w:rPr>
                <w:sz w:val="20"/>
              </w:rPr>
              <w:t xml:space="preserve"> район» от 10.10.2022 № 808, от 20.09.2022 № 758 переданы МАУ «</w:t>
            </w:r>
            <w:proofErr w:type="spellStart"/>
            <w:r w:rsidRPr="00D776D8">
              <w:rPr>
                <w:sz w:val="20"/>
              </w:rPr>
              <w:t>Закамдор</w:t>
            </w:r>
            <w:proofErr w:type="spellEnd"/>
            <w:r w:rsidRPr="00D776D8">
              <w:rPr>
                <w:sz w:val="20"/>
              </w:rPr>
              <w:t>» в постоянное (бессрочное) пользование.</w:t>
            </w:r>
          </w:p>
          <w:p w:rsidR="00644884" w:rsidRPr="00736AE5" w:rsidRDefault="00644884" w:rsidP="00AF634C">
            <w:pPr>
              <w:pStyle w:val="ConsPlusNormal"/>
              <w:jc w:val="both"/>
              <w:rPr>
                <w:sz w:val="20"/>
              </w:rPr>
            </w:pPr>
            <w:r w:rsidRPr="00046172">
              <w:rPr>
                <w:sz w:val="20"/>
              </w:rPr>
              <w:t xml:space="preserve">Земельные участки с  кадастровыми номерами 03:07:000000:4049, 03:07:000000:4050, 03:07:130112:55, 03:07:130112:56 отражены на </w:t>
            </w:r>
            <w:proofErr w:type="spellStart"/>
            <w:r w:rsidRPr="00046172">
              <w:rPr>
                <w:sz w:val="20"/>
              </w:rPr>
              <w:t>забалансовом</w:t>
            </w:r>
            <w:proofErr w:type="spellEnd"/>
            <w:r w:rsidRPr="00046172">
              <w:rPr>
                <w:sz w:val="20"/>
              </w:rPr>
              <w:t xml:space="preserve"> счете 26 от 25.09.2023 на счете МКУ «Комитет по экономическому развитию» МО «</w:t>
            </w:r>
            <w:proofErr w:type="spellStart"/>
            <w:r w:rsidRPr="00046172">
              <w:rPr>
                <w:sz w:val="20"/>
              </w:rPr>
              <w:t>Закаменский</w:t>
            </w:r>
            <w:proofErr w:type="spellEnd"/>
            <w:r w:rsidRPr="00046172">
              <w:rPr>
                <w:sz w:val="20"/>
              </w:rPr>
              <w:t xml:space="preserve"> район» согласно </w:t>
            </w:r>
            <w:proofErr w:type="spellStart"/>
            <w:r w:rsidRPr="00046172">
              <w:rPr>
                <w:sz w:val="20"/>
              </w:rPr>
              <w:t>оборотно-сальдовой</w:t>
            </w:r>
            <w:proofErr w:type="spellEnd"/>
            <w:r w:rsidRPr="00046172">
              <w:rPr>
                <w:sz w:val="20"/>
              </w:rPr>
              <w:t xml:space="preserve"> ведомости за 2023 год.  </w:t>
            </w:r>
            <w:r w:rsidRPr="006C039F">
              <w:rPr>
                <w:sz w:val="20"/>
                <w:highlight w:val="yellow"/>
              </w:rPr>
              <w:t xml:space="preserve"> </w:t>
            </w:r>
          </w:p>
        </w:tc>
        <w:tc>
          <w:tcPr>
            <w:tcW w:w="1843" w:type="dxa"/>
          </w:tcPr>
          <w:p w:rsidR="00644884" w:rsidRPr="00615611" w:rsidRDefault="00644884" w:rsidP="00D10A1F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644884" w:rsidRPr="00615611" w:rsidRDefault="00644884" w:rsidP="00D10A1F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Снято с контроля</w:t>
            </w:r>
          </w:p>
        </w:tc>
      </w:tr>
      <w:tr w:rsidR="00644884" w:rsidRPr="00925884" w:rsidTr="00D10A1F">
        <w:trPr>
          <w:trHeight w:val="274"/>
        </w:trPr>
        <w:tc>
          <w:tcPr>
            <w:tcW w:w="670" w:type="dxa"/>
          </w:tcPr>
          <w:p w:rsidR="00644884" w:rsidRPr="000529B0" w:rsidRDefault="00644884" w:rsidP="0046416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34" w:type="dxa"/>
          </w:tcPr>
          <w:p w:rsidR="00644884" w:rsidRPr="0007370B" w:rsidRDefault="00644884" w:rsidP="0046416A">
            <w:pPr>
              <w:pStyle w:val="ConsPlusNormal"/>
              <w:jc w:val="both"/>
              <w:rPr>
                <w:sz w:val="20"/>
              </w:rPr>
            </w:pPr>
            <w:r w:rsidRPr="0007370B">
              <w:rPr>
                <w:sz w:val="20"/>
              </w:rPr>
              <w:t>Организовать работу по возврату остатка средств субсидии в сумме 40,233 тыс. рублей в республиканский бюджет.</w:t>
            </w:r>
          </w:p>
        </w:tc>
        <w:tc>
          <w:tcPr>
            <w:tcW w:w="7087" w:type="dxa"/>
          </w:tcPr>
          <w:p w:rsidR="00644884" w:rsidRPr="006C039F" w:rsidRDefault="00644884" w:rsidP="0003085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030856">
              <w:rPr>
                <w:rFonts w:ascii="Times New Roman" w:hAnsi="Times New Roman" w:cs="Times New Roman"/>
                <w:sz w:val="20"/>
                <w:szCs w:val="20"/>
              </w:rPr>
              <w:t>МКУ «Управление по развитию инфраструктуры» МО «</w:t>
            </w:r>
            <w:proofErr w:type="spellStart"/>
            <w:r w:rsidRPr="00030856">
              <w:rPr>
                <w:rFonts w:ascii="Times New Roman" w:hAnsi="Times New Roman" w:cs="Times New Roman"/>
                <w:sz w:val="20"/>
                <w:szCs w:val="20"/>
              </w:rPr>
              <w:t>Закаменский</w:t>
            </w:r>
            <w:proofErr w:type="spellEnd"/>
            <w:r w:rsidRPr="00030856">
              <w:rPr>
                <w:rFonts w:ascii="Times New Roman" w:hAnsi="Times New Roman" w:cs="Times New Roman"/>
                <w:sz w:val="20"/>
                <w:szCs w:val="20"/>
              </w:rPr>
              <w:t xml:space="preserve"> район» произведён возврат сре</w:t>
            </w:r>
            <w:proofErr w:type="gramStart"/>
            <w:r w:rsidRPr="00030856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030856">
              <w:rPr>
                <w:rFonts w:ascii="Times New Roman" w:hAnsi="Times New Roman" w:cs="Times New Roman"/>
                <w:sz w:val="20"/>
                <w:szCs w:val="20"/>
              </w:rPr>
              <w:t>умме 40,233 тыс. руб. в республиканский бюджет (заявка на возврат от 20.07.2023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0856">
              <w:rPr>
                <w:rFonts w:ascii="Times New Roman" w:hAnsi="Times New Roman" w:cs="Times New Roman"/>
                <w:sz w:val="20"/>
                <w:szCs w:val="20"/>
              </w:rPr>
              <w:t>№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644884" w:rsidRPr="00615611" w:rsidRDefault="00644884" w:rsidP="00D10A1F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644884" w:rsidRPr="00615611" w:rsidRDefault="00644884" w:rsidP="00D10A1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Снято с контроля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4884" w:rsidRPr="00925884" w:rsidTr="00D10A1F">
        <w:trPr>
          <w:trHeight w:val="557"/>
        </w:trPr>
        <w:tc>
          <w:tcPr>
            <w:tcW w:w="670" w:type="dxa"/>
          </w:tcPr>
          <w:p w:rsidR="00644884" w:rsidRPr="00714789" w:rsidRDefault="00644884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4" w:type="dxa"/>
          </w:tcPr>
          <w:p w:rsidR="00644884" w:rsidRPr="0007370B" w:rsidRDefault="00644884" w:rsidP="0046416A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07370B">
              <w:rPr>
                <w:sz w:val="20"/>
              </w:rPr>
              <w:t xml:space="preserve">Принять меры по своевременному выполнению работ по муниципальному контракту № 07.002.21.005 от 03.08.2021 на разработку проектной и рабочей документации на капитальный ремонт моста через р. </w:t>
            </w:r>
            <w:proofErr w:type="spellStart"/>
            <w:r w:rsidRPr="0007370B">
              <w:rPr>
                <w:sz w:val="20"/>
              </w:rPr>
              <w:t>Джида</w:t>
            </w:r>
            <w:proofErr w:type="spellEnd"/>
            <w:r w:rsidRPr="0007370B">
              <w:rPr>
                <w:sz w:val="20"/>
              </w:rPr>
              <w:t xml:space="preserve"> в с. Михайловка и оплате неустойки за неисполнение условий контракта.</w:t>
            </w:r>
            <w:proofErr w:type="gramEnd"/>
          </w:p>
        </w:tc>
        <w:tc>
          <w:tcPr>
            <w:tcW w:w="7087" w:type="dxa"/>
            <w:vMerge w:val="restart"/>
          </w:tcPr>
          <w:p w:rsidR="00644884" w:rsidRDefault="00644884" w:rsidP="009640F6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07370B">
              <w:rPr>
                <w:sz w:val="20"/>
              </w:rPr>
              <w:t xml:space="preserve">о муниципальному контракту № 07.002.21.005 от 03.08.2021 на разработку проектной и рабочей документации на капитальный ремонт моста через р. </w:t>
            </w:r>
            <w:proofErr w:type="spellStart"/>
            <w:r w:rsidRPr="0007370B">
              <w:rPr>
                <w:sz w:val="20"/>
              </w:rPr>
              <w:t>Джида</w:t>
            </w:r>
            <w:proofErr w:type="spellEnd"/>
            <w:r w:rsidRPr="0007370B">
              <w:rPr>
                <w:sz w:val="20"/>
              </w:rPr>
              <w:t xml:space="preserve"> в с. Михайловка</w:t>
            </w:r>
            <w:r>
              <w:rPr>
                <w:sz w:val="20"/>
              </w:rPr>
              <w:t xml:space="preserve"> работы выполнены в полном объеме </w:t>
            </w:r>
            <w:r w:rsidRPr="00D07F6F">
              <w:rPr>
                <w:sz w:val="20"/>
              </w:rPr>
              <w:t>(акты об оказании услуг от 28.03.2022 № 1, от 16.03.2023 № 4).</w:t>
            </w:r>
            <w:r>
              <w:rPr>
                <w:sz w:val="20"/>
              </w:rPr>
              <w:t xml:space="preserve"> </w:t>
            </w:r>
            <w:r w:rsidRPr="009640F6">
              <w:rPr>
                <w:sz w:val="20"/>
              </w:rPr>
              <w:t xml:space="preserve">15.03.2023 г. получено положительное заключение </w:t>
            </w:r>
            <w:proofErr w:type="spellStart"/>
            <w:r w:rsidRPr="009640F6">
              <w:rPr>
                <w:sz w:val="20"/>
              </w:rPr>
              <w:t>Госэкспертизы</w:t>
            </w:r>
            <w:proofErr w:type="spellEnd"/>
            <w:r w:rsidRPr="009640F6">
              <w:rPr>
                <w:sz w:val="20"/>
              </w:rPr>
              <w:t xml:space="preserve"> Республики Бурятия № 03-1-1-3-011988-2023 по объекту «Капитальный ремонт моста через р. </w:t>
            </w:r>
            <w:proofErr w:type="spellStart"/>
            <w:r w:rsidRPr="009640F6">
              <w:rPr>
                <w:sz w:val="20"/>
              </w:rPr>
              <w:t>Джида</w:t>
            </w:r>
            <w:proofErr w:type="spellEnd"/>
            <w:r w:rsidRPr="009640F6">
              <w:rPr>
                <w:sz w:val="20"/>
              </w:rPr>
              <w:t xml:space="preserve"> в с. </w:t>
            </w:r>
            <w:proofErr w:type="gramStart"/>
            <w:r w:rsidRPr="009640F6">
              <w:rPr>
                <w:sz w:val="20"/>
              </w:rPr>
              <w:t>Михайловка</w:t>
            </w:r>
            <w:proofErr w:type="gramEnd"/>
            <w:r w:rsidRPr="009640F6">
              <w:rPr>
                <w:sz w:val="20"/>
              </w:rPr>
              <w:t xml:space="preserve"> а Закаменском районе Республики Бурятия».</w:t>
            </w:r>
          </w:p>
          <w:p w:rsidR="00644884" w:rsidRPr="0053424F" w:rsidRDefault="00644884" w:rsidP="004C1F4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C1F43">
              <w:rPr>
                <w:rFonts w:ascii="Times New Roman" w:hAnsi="Times New Roman" w:cs="Times New Roman"/>
                <w:sz w:val="20"/>
                <w:szCs w:val="20"/>
              </w:rPr>
              <w:t xml:space="preserve">В адрес ООО </w:t>
            </w:r>
            <w:r w:rsidR="00D10A1F"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D10A1F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gramStart"/>
            <w:r w:rsidR="00D10A1F">
              <w:rPr>
                <w:rFonts w:ascii="Times New Roman" w:hAnsi="Times New Roman" w:cs="Times New Roman"/>
                <w:sz w:val="20"/>
                <w:szCs w:val="20"/>
              </w:rPr>
              <w:t>изъяты</w:t>
            </w:r>
            <w:proofErr w:type="gramEnd"/>
            <w:r w:rsidR="00D10A1F"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4C1F43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направлялись претензионные письма с требованием выполнения условий контракта от 03.08.2021 г. № 07.002.21.005 </w:t>
            </w:r>
            <w:r w:rsidRPr="004C1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(требование от 29.09.2022 г. № 76, от 10.02.2023 г. № 11). </w:t>
            </w:r>
          </w:p>
          <w:p w:rsidR="00644884" w:rsidRPr="00BC7105" w:rsidRDefault="00644884" w:rsidP="00BC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105">
              <w:rPr>
                <w:rFonts w:ascii="Times New Roman" w:hAnsi="Times New Roman" w:cs="Times New Roman"/>
                <w:sz w:val="20"/>
                <w:szCs w:val="20"/>
              </w:rPr>
              <w:t>На основании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Постановлением Правительства РФ от 04.07.2018 № 783, осуществляется списание начисленных и неуплаченных сумм неустоек (штрафов, пеней) при наличии документа о подтвержденных сторонами контракта расчетах по начисленной и неуплаченной сумме неус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>ек (штра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фов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>, пеней).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письму МКУ «Управление по развитию инфраструктуры»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 от 26.09.2023 № 126 на текущее время </w:t>
            </w:r>
            <w:r w:rsidRPr="004C1F43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10A1F"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D10A1F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gramStart"/>
            <w:r w:rsidR="00D10A1F">
              <w:rPr>
                <w:rFonts w:ascii="Times New Roman" w:hAnsi="Times New Roman" w:cs="Times New Roman"/>
                <w:sz w:val="20"/>
                <w:szCs w:val="20"/>
              </w:rPr>
              <w:t>изъяты</w:t>
            </w:r>
            <w:proofErr w:type="gramEnd"/>
            <w:r w:rsidR="00D10A1F"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4C1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подтверждает факт неисполнения или ненадлежащего исполнения условий контракта, что не позволяет осуществить списание сумм неустоек.    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4884" w:rsidRDefault="00644884" w:rsidP="00305D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DF7">
              <w:rPr>
                <w:rFonts w:ascii="Times New Roman" w:hAnsi="Times New Roman" w:cs="Times New Roman"/>
                <w:sz w:val="20"/>
                <w:szCs w:val="20"/>
              </w:rPr>
              <w:t xml:space="preserve">Так, в ответе на претензию от 29.09.2022 г. № 76 ООО </w:t>
            </w:r>
            <w:r w:rsidR="00D10A1F"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D10A1F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gramStart"/>
            <w:r w:rsidR="00D10A1F">
              <w:rPr>
                <w:rFonts w:ascii="Times New Roman" w:hAnsi="Times New Roman" w:cs="Times New Roman"/>
                <w:sz w:val="20"/>
                <w:szCs w:val="20"/>
              </w:rPr>
              <w:t>изъяты</w:t>
            </w:r>
            <w:proofErr w:type="gramEnd"/>
            <w:r w:rsidR="00D10A1F"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305DF7">
              <w:rPr>
                <w:rFonts w:ascii="Times New Roman" w:hAnsi="Times New Roman" w:cs="Times New Roman"/>
                <w:sz w:val="20"/>
                <w:szCs w:val="20"/>
              </w:rPr>
              <w:t xml:space="preserve"> сообщает, что считает  содержащиеся в ней доводы неправильными, а требования необоснованными ввиду несвоевременного предоставления технического отчёта по обследованию моста через р. </w:t>
            </w:r>
            <w:proofErr w:type="spellStart"/>
            <w:r w:rsidRPr="00305DF7">
              <w:rPr>
                <w:rFonts w:ascii="Times New Roman" w:hAnsi="Times New Roman" w:cs="Times New Roman"/>
                <w:sz w:val="20"/>
                <w:szCs w:val="20"/>
              </w:rPr>
              <w:t>Джида</w:t>
            </w:r>
            <w:proofErr w:type="spellEnd"/>
            <w:r w:rsidRPr="00305DF7">
              <w:rPr>
                <w:rFonts w:ascii="Times New Roman" w:hAnsi="Times New Roman" w:cs="Times New Roman"/>
                <w:sz w:val="20"/>
                <w:szCs w:val="20"/>
              </w:rPr>
              <w:t xml:space="preserve"> с. Михайловка в Закаменском районе Республики Бурятия. Отчёт не соответствует требованиям п. 8.3 СП 79.13330.2012 «Мосты и трубы. Правила обследований и испытаний».</w:t>
            </w:r>
          </w:p>
          <w:p w:rsidR="00644884" w:rsidRPr="009F71F7" w:rsidRDefault="00644884" w:rsidP="00305D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Однако письмом от 16.10.2023 № 479 ООО </w:t>
            </w:r>
            <w:r w:rsidR="00D10A1F"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D10A1F"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="00D10A1F"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подтвердило начисленную неустойку в сумме 6</w:t>
            </w:r>
            <w:r w:rsidR="00F943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,215 тыс. руб. по </w:t>
            </w:r>
            <w:r w:rsidRPr="009F71F7">
              <w:rPr>
                <w:rFonts w:ascii="Times New Roman" w:hAnsi="Times New Roman" w:cs="Times New Roman"/>
                <w:sz w:val="20"/>
                <w:szCs w:val="20"/>
              </w:rPr>
              <w:t>муниципальному контракту от 03.08.2021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1F7">
              <w:rPr>
                <w:rFonts w:ascii="Times New Roman" w:hAnsi="Times New Roman" w:cs="Times New Roman"/>
                <w:sz w:val="20"/>
                <w:szCs w:val="20"/>
              </w:rPr>
              <w:t xml:space="preserve">№ 07.002.21.005 на разработку проектной и рабочей документации на капитальный ремонт моста через р. </w:t>
            </w:r>
            <w:proofErr w:type="spellStart"/>
            <w:r w:rsidRPr="009F71F7">
              <w:rPr>
                <w:rFonts w:ascii="Times New Roman" w:hAnsi="Times New Roman" w:cs="Times New Roman"/>
                <w:sz w:val="20"/>
                <w:szCs w:val="20"/>
              </w:rPr>
              <w:t>Джида</w:t>
            </w:r>
            <w:proofErr w:type="spellEnd"/>
            <w:r w:rsidRPr="009F71F7">
              <w:rPr>
                <w:rFonts w:ascii="Times New Roman" w:hAnsi="Times New Roman" w:cs="Times New Roman"/>
                <w:sz w:val="20"/>
                <w:szCs w:val="20"/>
              </w:rPr>
              <w:t xml:space="preserve"> в с. Михайловка.</w:t>
            </w:r>
          </w:p>
          <w:p w:rsidR="00644884" w:rsidRPr="006C039F" w:rsidRDefault="00644884" w:rsidP="00586522">
            <w:pPr>
              <w:jc w:val="both"/>
              <w:rPr>
                <w:highlight w:val="cyan"/>
              </w:rPr>
            </w:pPr>
            <w:r w:rsidRPr="009F71F7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04.07.2018 № 783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вышеуказанного письма </w:t>
            </w:r>
            <w:r w:rsidRPr="009F71F7">
              <w:rPr>
                <w:rFonts w:ascii="Times New Roman" w:hAnsi="Times New Roman" w:cs="Times New Roman"/>
                <w:sz w:val="20"/>
                <w:szCs w:val="20"/>
              </w:rPr>
              <w:t>приказом МКУ «Управление по развитию инфраструктуры» МО «</w:t>
            </w:r>
            <w:proofErr w:type="spellStart"/>
            <w:r w:rsidRPr="009F71F7">
              <w:rPr>
                <w:rFonts w:ascii="Times New Roman" w:hAnsi="Times New Roman" w:cs="Times New Roman"/>
                <w:sz w:val="20"/>
                <w:szCs w:val="20"/>
              </w:rPr>
              <w:t>Закаменский</w:t>
            </w:r>
            <w:proofErr w:type="spellEnd"/>
            <w:r w:rsidRPr="009F71F7">
              <w:rPr>
                <w:rFonts w:ascii="Times New Roman" w:hAnsi="Times New Roman" w:cs="Times New Roman"/>
                <w:sz w:val="20"/>
                <w:szCs w:val="20"/>
              </w:rPr>
              <w:t xml:space="preserve"> район» от 16.10.2023 №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указано списать 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>начисленн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 xml:space="preserve"> и неуплаченн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 xml:space="preserve"> сумм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 xml:space="preserve"> неусто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C71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 </w:t>
            </w:r>
          </w:p>
        </w:tc>
        <w:tc>
          <w:tcPr>
            <w:tcW w:w="1843" w:type="dxa"/>
          </w:tcPr>
          <w:p w:rsidR="00644884" w:rsidRPr="00615611" w:rsidRDefault="00644884" w:rsidP="00D10A1F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644884" w:rsidRPr="00615611" w:rsidRDefault="00644884" w:rsidP="00D10A1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Снято с контроля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4884" w:rsidRPr="00925884" w:rsidTr="00D10A1F">
        <w:trPr>
          <w:trHeight w:val="132"/>
        </w:trPr>
        <w:tc>
          <w:tcPr>
            <w:tcW w:w="670" w:type="dxa"/>
          </w:tcPr>
          <w:p w:rsidR="00644884" w:rsidRPr="00925884" w:rsidRDefault="00644884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D28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4" w:type="dxa"/>
          </w:tcPr>
          <w:p w:rsidR="00644884" w:rsidRPr="0007370B" w:rsidRDefault="00644884" w:rsidP="0046416A">
            <w:pPr>
              <w:pStyle w:val="ConsPlusNormal"/>
              <w:jc w:val="both"/>
              <w:rPr>
                <w:sz w:val="20"/>
              </w:rPr>
            </w:pPr>
            <w:r w:rsidRPr="0007370B">
              <w:rPr>
                <w:sz w:val="20"/>
              </w:rPr>
              <w:t xml:space="preserve">Истребовать обеспечение исполнения муниципального контракта № 07.002.21.005 от 03.08.2021 на разработку проектной и рабочей документации на капитальный ремонт моста через р. </w:t>
            </w:r>
            <w:proofErr w:type="spellStart"/>
            <w:r w:rsidRPr="0007370B">
              <w:rPr>
                <w:sz w:val="20"/>
              </w:rPr>
              <w:t>Джида</w:t>
            </w:r>
            <w:proofErr w:type="spellEnd"/>
            <w:r w:rsidRPr="0007370B">
              <w:rPr>
                <w:sz w:val="20"/>
              </w:rPr>
              <w:t xml:space="preserve"> </w:t>
            </w:r>
            <w:proofErr w:type="gramStart"/>
            <w:r w:rsidRPr="0007370B">
              <w:rPr>
                <w:sz w:val="20"/>
              </w:rPr>
              <w:t>в</w:t>
            </w:r>
            <w:proofErr w:type="gramEnd"/>
            <w:r w:rsidRPr="0007370B">
              <w:rPr>
                <w:sz w:val="20"/>
              </w:rPr>
              <w:t xml:space="preserve"> </w:t>
            </w:r>
            <w:proofErr w:type="gramStart"/>
            <w:r w:rsidRPr="0007370B">
              <w:rPr>
                <w:sz w:val="20"/>
              </w:rPr>
              <w:t>с</w:t>
            </w:r>
            <w:proofErr w:type="gramEnd"/>
            <w:r w:rsidRPr="0007370B">
              <w:rPr>
                <w:sz w:val="20"/>
              </w:rPr>
              <w:t xml:space="preserve">. Михайловка и оплату неустойки за </w:t>
            </w:r>
            <w:r w:rsidRPr="0007370B">
              <w:rPr>
                <w:sz w:val="20"/>
              </w:rPr>
              <w:lastRenderedPageBreak/>
              <w:t>неисполнение условий контракта.</w:t>
            </w:r>
          </w:p>
        </w:tc>
        <w:tc>
          <w:tcPr>
            <w:tcW w:w="7087" w:type="dxa"/>
            <w:vMerge/>
          </w:tcPr>
          <w:p w:rsidR="00644884" w:rsidRPr="006C039F" w:rsidRDefault="00644884" w:rsidP="001D02B0">
            <w:pPr>
              <w:tabs>
                <w:tab w:val="left" w:pos="1515"/>
              </w:tabs>
              <w:jc w:val="both"/>
              <w:rPr>
                <w:highlight w:val="cyan"/>
              </w:rPr>
            </w:pPr>
          </w:p>
        </w:tc>
        <w:tc>
          <w:tcPr>
            <w:tcW w:w="1843" w:type="dxa"/>
          </w:tcPr>
          <w:p w:rsidR="00644884" w:rsidRPr="00615611" w:rsidRDefault="00644884" w:rsidP="00D10A1F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644884" w:rsidRPr="00615611" w:rsidRDefault="00644884" w:rsidP="00D10A1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Снято с контроля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4884" w:rsidRPr="00925884" w:rsidTr="00D10A1F">
        <w:trPr>
          <w:trHeight w:val="557"/>
        </w:trPr>
        <w:tc>
          <w:tcPr>
            <w:tcW w:w="670" w:type="dxa"/>
          </w:tcPr>
          <w:p w:rsidR="00644884" w:rsidRPr="00714789" w:rsidRDefault="00644884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534" w:type="dxa"/>
          </w:tcPr>
          <w:p w:rsidR="00644884" w:rsidRPr="0007370B" w:rsidRDefault="00644884" w:rsidP="0046416A">
            <w:pPr>
              <w:pStyle w:val="ConsPlusNormal"/>
              <w:jc w:val="both"/>
              <w:rPr>
                <w:sz w:val="20"/>
              </w:rPr>
            </w:pPr>
            <w:r w:rsidRPr="0007370B">
              <w:rPr>
                <w:sz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7087" w:type="dxa"/>
          </w:tcPr>
          <w:p w:rsidR="00644884" w:rsidRPr="00744EBD" w:rsidRDefault="00644884" w:rsidP="00D10A1F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EBD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должностного лица к ответственности не представляется возможным, в связи с увольнением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ведущего специалиста МКУ «Управление по развитию инфраструктуры»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  <w:r w:rsidRPr="00744EBD">
              <w:rPr>
                <w:rFonts w:ascii="Times New Roman" w:hAnsi="Times New Roman" w:cs="Times New Roman"/>
                <w:sz w:val="20"/>
                <w:szCs w:val="20"/>
              </w:rPr>
              <w:t>, курирующего данное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FF"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16.08.2021 № 25 «О прекращении трудового договора с работником (увольнении)»).   </w:t>
            </w:r>
          </w:p>
        </w:tc>
        <w:tc>
          <w:tcPr>
            <w:tcW w:w="1843" w:type="dxa"/>
          </w:tcPr>
          <w:p w:rsidR="00644884" w:rsidRPr="00615611" w:rsidRDefault="00644884" w:rsidP="00D10A1F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644884" w:rsidRPr="00615611" w:rsidRDefault="00644884" w:rsidP="00D10A1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Снято с контроля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51BCE" w:rsidRPr="00925884" w:rsidRDefault="00051BCE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p w:rsidR="00445199" w:rsidRPr="00925884" w:rsidRDefault="00445199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sectPr w:rsidR="00445199" w:rsidRPr="00925884" w:rsidSect="00051BCE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E73" w:rsidRDefault="00E33E73" w:rsidP="00637F52">
      <w:pPr>
        <w:spacing w:after="0" w:line="240" w:lineRule="auto"/>
      </w:pPr>
      <w:r>
        <w:separator/>
      </w:r>
    </w:p>
  </w:endnote>
  <w:endnote w:type="continuationSeparator" w:id="0">
    <w:p w:rsidR="00E33E73" w:rsidRDefault="00E33E73" w:rsidP="0063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2645307"/>
      <w:docPartObj>
        <w:docPartGallery w:val="Page Numbers (Bottom of Page)"/>
        <w:docPartUnique/>
      </w:docPartObj>
    </w:sdtPr>
    <w:sdtContent>
      <w:p w:rsidR="00CE3399" w:rsidRDefault="00E53313">
        <w:pPr>
          <w:pStyle w:val="a8"/>
          <w:jc w:val="right"/>
        </w:pPr>
        <w:fldSimple w:instr="PAGE   \* MERGEFORMAT">
          <w:r w:rsidR="00F9430B">
            <w:rPr>
              <w:noProof/>
            </w:rPr>
            <w:t>2</w:t>
          </w:r>
        </w:fldSimple>
      </w:p>
    </w:sdtContent>
  </w:sdt>
  <w:p w:rsidR="00CE3399" w:rsidRDefault="00CE33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E73" w:rsidRDefault="00E33E73" w:rsidP="00637F52">
      <w:pPr>
        <w:spacing w:after="0" w:line="240" w:lineRule="auto"/>
      </w:pPr>
      <w:r>
        <w:separator/>
      </w:r>
    </w:p>
  </w:footnote>
  <w:footnote w:type="continuationSeparator" w:id="0">
    <w:p w:rsidR="00E33E73" w:rsidRDefault="00E33E73" w:rsidP="0063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66C"/>
    <w:multiLevelType w:val="hybridMultilevel"/>
    <w:tmpl w:val="000AD246"/>
    <w:lvl w:ilvl="0" w:tplc="5E9E5F4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BA69F8"/>
    <w:multiLevelType w:val="hybridMultilevel"/>
    <w:tmpl w:val="F9E4575A"/>
    <w:lvl w:ilvl="0" w:tplc="A202BD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E44AE"/>
    <w:multiLevelType w:val="hybridMultilevel"/>
    <w:tmpl w:val="57FA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4">
    <w:nsid w:val="6256407B"/>
    <w:multiLevelType w:val="hybridMultilevel"/>
    <w:tmpl w:val="18501F1A"/>
    <w:lvl w:ilvl="0" w:tplc="EFBC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BCE"/>
    <w:rsid w:val="00000EDB"/>
    <w:rsid w:val="00003EF3"/>
    <w:rsid w:val="00004305"/>
    <w:rsid w:val="00004BCA"/>
    <w:rsid w:val="00011B06"/>
    <w:rsid w:val="00016841"/>
    <w:rsid w:val="00016F66"/>
    <w:rsid w:val="000215D9"/>
    <w:rsid w:val="00022DB6"/>
    <w:rsid w:val="00023222"/>
    <w:rsid w:val="00023393"/>
    <w:rsid w:val="00023B91"/>
    <w:rsid w:val="00023D3B"/>
    <w:rsid w:val="0002492F"/>
    <w:rsid w:val="00030856"/>
    <w:rsid w:val="000310E8"/>
    <w:rsid w:val="00034568"/>
    <w:rsid w:val="00036004"/>
    <w:rsid w:val="00037333"/>
    <w:rsid w:val="00042257"/>
    <w:rsid w:val="000439E1"/>
    <w:rsid w:val="00044256"/>
    <w:rsid w:val="00046172"/>
    <w:rsid w:val="00051BCE"/>
    <w:rsid w:val="000528FA"/>
    <w:rsid w:val="000529B0"/>
    <w:rsid w:val="00052A1B"/>
    <w:rsid w:val="000535F8"/>
    <w:rsid w:val="000564E5"/>
    <w:rsid w:val="000658A8"/>
    <w:rsid w:val="00065D8C"/>
    <w:rsid w:val="00066CD9"/>
    <w:rsid w:val="000676D6"/>
    <w:rsid w:val="000711C8"/>
    <w:rsid w:val="0007370B"/>
    <w:rsid w:val="000750DD"/>
    <w:rsid w:val="00084A6F"/>
    <w:rsid w:val="000862C7"/>
    <w:rsid w:val="000865D2"/>
    <w:rsid w:val="0008675B"/>
    <w:rsid w:val="00092754"/>
    <w:rsid w:val="00093C90"/>
    <w:rsid w:val="000A204F"/>
    <w:rsid w:val="000A437A"/>
    <w:rsid w:val="000A5044"/>
    <w:rsid w:val="000A6A18"/>
    <w:rsid w:val="000A7C14"/>
    <w:rsid w:val="000C3106"/>
    <w:rsid w:val="000F088B"/>
    <w:rsid w:val="000F0D18"/>
    <w:rsid w:val="000F0D2B"/>
    <w:rsid w:val="000F5097"/>
    <w:rsid w:val="0010075F"/>
    <w:rsid w:val="001016C8"/>
    <w:rsid w:val="001043DC"/>
    <w:rsid w:val="0010532F"/>
    <w:rsid w:val="0010662C"/>
    <w:rsid w:val="00107C5A"/>
    <w:rsid w:val="00110626"/>
    <w:rsid w:val="0011758C"/>
    <w:rsid w:val="00120F05"/>
    <w:rsid w:val="00122CE2"/>
    <w:rsid w:val="00130736"/>
    <w:rsid w:val="00134FEE"/>
    <w:rsid w:val="001351A7"/>
    <w:rsid w:val="00136438"/>
    <w:rsid w:val="001424CD"/>
    <w:rsid w:val="00146256"/>
    <w:rsid w:val="001467A1"/>
    <w:rsid w:val="00153362"/>
    <w:rsid w:val="00156585"/>
    <w:rsid w:val="0015690A"/>
    <w:rsid w:val="00157B3C"/>
    <w:rsid w:val="001607CE"/>
    <w:rsid w:val="00161F30"/>
    <w:rsid w:val="001635EB"/>
    <w:rsid w:val="00164513"/>
    <w:rsid w:val="00165233"/>
    <w:rsid w:val="00174B09"/>
    <w:rsid w:val="001836BB"/>
    <w:rsid w:val="00191455"/>
    <w:rsid w:val="001916DA"/>
    <w:rsid w:val="00192B67"/>
    <w:rsid w:val="0019542F"/>
    <w:rsid w:val="0019594D"/>
    <w:rsid w:val="00196712"/>
    <w:rsid w:val="001A0E15"/>
    <w:rsid w:val="001A1536"/>
    <w:rsid w:val="001A38D8"/>
    <w:rsid w:val="001A3A5B"/>
    <w:rsid w:val="001A7F47"/>
    <w:rsid w:val="001B031A"/>
    <w:rsid w:val="001B1D87"/>
    <w:rsid w:val="001B609D"/>
    <w:rsid w:val="001C4691"/>
    <w:rsid w:val="001C4CA5"/>
    <w:rsid w:val="001D2276"/>
    <w:rsid w:val="001D276D"/>
    <w:rsid w:val="001D56EB"/>
    <w:rsid w:val="001D5D99"/>
    <w:rsid w:val="001D68E8"/>
    <w:rsid w:val="001E2D7D"/>
    <w:rsid w:val="001E4A0F"/>
    <w:rsid w:val="001F1278"/>
    <w:rsid w:val="001F4CB6"/>
    <w:rsid w:val="001F6102"/>
    <w:rsid w:val="00203BB8"/>
    <w:rsid w:val="00223802"/>
    <w:rsid w:val="00224852"/>
    <w:rsid w:val="00225391"/>
    <w:rsid w:val="002255E3"/>
    <w:rsid w:val="002274D3"/>
    <w:rsid w:val="00227B2A"/>
    <w:rsid w:val="00230C33"/>
    <w:rsid w:val="00231F87"/>
    <w:rsid w:val="0024323C"/>
    <w:rsid w:val="002446E1"/>
    <w:rsid w:val="00246504"/>
    <w:rsid w:val="00246911"/>
    <w:rsid w:val="002505FE"/>
    <w:rsid w:val="00250E83"/>
    <w:rsid w:val="00252BAD"/>
    <w:rsid w:val="002538BA"/>
    <w:rsid w:val="002564D0"/>
    <w:rsid w:val="00260912"/>
    <w:rsid w:val="00266A41"/>
    <w:rsid w:val="0027390B"/>
    <w:rsid w:val="00282E9F"/>
    <w:rsid w:val="00294946"/>
    <w:rsid w:val="00294DFE"/>
    <w:rsid w:val="002A0761"/>
    <w:rsid w:val="002A2A67"/>
    <w:rsid w:val="002A3475"/>
    <w:rsid w:val="002A3BB4"/>
    <w:rsid w:val="002B1486"/>
    <w:rsid w:val="002B474F"/>
    <w:rsid w:val="002B489B"/>
    <w:rsid w:val="002B5D42"/>
    <w:rsid w:val="002B769D"/>
    <w:rsid w:val="002C0A60"/>
    <w:rsid w:val="002D277A"/>
    <w:rsid w:val="002D280D"/>
    <w:rsid w:val="002D6AA5"/>
    <w:rsid w:val="002D74B2"/>
    <w:rsid w:val="002E1E2A"/>
    <w:rsid w:val="002E7DD3"/>
    <w:rsid w:val="002F2449"/>
    <w:rsid w:val="002F29CE"/>
    <w:rsid w:val="002F4E13"/>
    <w:rsid w:val="00304702"/>
    <w:rsid w:val="00305DF7"/>
    <w:rsid w:val="00306341"/>
    <w:rsid w:val="003075DD"/>
    <w:rsid w:val="00310840"/>
    <w:rsid w:val="003120F2"/>
    <w:rsid w:val="00315F97"/>
    <w:rsid w:val="0031630A"/>
    <w:rsid w:val="003165E8"/>
    <w:rsid w:val="00316641"/>
    <w:rsid w:val="00316BFE"/>
    <w:rsid w:val="00321030"/>
    <w:rsid w:val="00324682"/>
    <w:rsid w:val="00324F76"/>
    <w:rsid w:val="00326E13"/>
    <w:rsid w:val="00327F30"/>
    <w:rsid w:val="003400A7"/>
    <w:rsid w:val="00340F53"/>
    <w:rsid w:val="0036299D"/>
    <w:rsid w:val="00365055"/>
    <w:rsid w:val="00371890"/>
    <w:rsid w:val="003741B2"/>
    <w:rsid w:val="00374FF8"/>
    <w:rsid w:val="00391ABC"/>
    <w:rsid w:val="00393D49"/>
    <w:rsid w:val="00394BB3"/>
    <w:rsid w:val="00394E8A"/>
    <w:rsid w:val="00394F89"/>
    <w:rsid w:val="00395FF6"/>
    <w:rsid w:val="003A0CFD"/>
    <w:rsid w:val="003A3DD1"/>
    <w:rsid w:val="003B2B1E"/>
    <w:rsid w:val="003B2D33"/>
    <w:rsid w:val="003C1E9E"/>
    <w:rsid w:val="003C2CDB"/>
    <w:rsid w:val="003C4B05"/>
    <w:rsid w:val="003C5197"/>
    <w:rsid w:val="003D1306"/>
    <w:rsid w:val="003D60AE"/>
    <w:rsid w:val="003D6CC9"/>
    <w:rsid w:val="003E1853"/>
    <w:rsid w:val="003E4805"/>
    <w:rsid w:val="003E5622"/>
    <w:rsid w:val="003E7513"/>
    <w:rsid w:val="003E7755"/>
    <w:rsid w:val="003E7978"/>
    <w:rsid w:val="003F2D69"/>
    <w:rsid w:val="003F3CE6"/>
    <w:rsid w:val="00412D01"/>
    <w:rsid w:val="004162FF"/>
    <w:rsid w:val="00424808"/>
    <w:rsid w:val="00425DAC"/>
    <w:rsid w:val="00426571"/>
    <w:rsid w:val="00430034"/>
    <w:rsid w:val="004310A7"/>
    <w:rsid w:val="00433D41"/>
    <w:rsid w:val="00434D2D"/>
    <w:rsid w:val="004367A6"/>
    <w:rsid w:val="00441246"/>
    <w:rsid w:val="00442722"/>
    <w:rsid w:val="00445199"/>
    <w:rsid w:val="00451D8E"/>
    <w:rsid w:val="00452DA9"/>
    <w:rsid w:val="004607E0"/>
    <w:rsid w:val="00461AF3"/>
    <w:rsid w:val="00462D7E"/>
    <w:rsid w:val="0046351C"/>
    <w:rsid w:val="0046416A"/>
    <w:rsid w:val="00470071"/>
    <w:rsid w:val="004713A5"/>
    <w:rsid w:val="0047237F"/>
    <w:rsid w:val="00476846"/>
    <w:rsid w:val="00476EAF"/>
    <w:rsid w:val="00480BE9"/>
    <w:rsid w:val="004815A6"/>
    <w:rsid w:val="00483FD0"/>
    <w:rsid w:val="004854B2"/>
    <w:rsid w:val="00487ED6"/>
    <w:rsid w:val="00490A37"/>
    <w:rsid w:val="0049237E"/>
    <w:rsid w:val="00492C1B"/>
    <w:rsid w:val="004943AD"/>
    <w:rsid w:val="00495CC0"/>
    <w:rsid w:val="0049737C"/>
    <w:rsid w:val="004A23FE"/>
    <w:rsid w:val="004A3CAF"/>
    <w:rsid w:val="004A4848"/>
    <w:rsid w:val="004B1EFF"/>
    <w:rsid w:val="004B2C4E"/>
    <w:rsid w:val="004B4291"/>
    <w:rsid w:val="004B4A6C"/>
    <w:rsid w:val="004B5A9A"/>
    <w:rsid w:val="004B7532"/>
    <w:rsid w:val="004C039E"/>
    <w:rsid w:val="004C1C7A"/>
    <w:rsid w:val="004C1F43"/>
    <w:rsid w:val="004C5EEC"/>
    <w:rsid w:val="004C6A59"/>
    <w:rsid w:val="004C7D5F"/>
    <w:rsid w:val="004D0676"/>
    <w:rsid w:val="004E01FE"/>
    <w:rsid w:val="004E5D53"/>
    <w:rsid w:val="004F0311"/>
    <w:rsid w:val="004F2554"/>
    <w:rsid w:val="004F36BB"/>
    <w:rsid w:val="004F4486"/>
    <w:rsid w:val="005004A2"/>
    <w:rsid w:val="0050059B"/>
    <w:rsid w:val="00501543"/>
    <w:rsid w:val="00502966"/>
    <w:rsid w:val="00510198"/>
    <w:rsid w:val="005103C7"/>
    <w:rsid w:val="00512DBF"/>
    <w:rsid w:val="00512FFA"/>
    <w:rsid w:val="00515B97"/>
    <w:rsid w:val="00515BFD"/>
    <w:rsid w:val="005177D2"/>
    <w:rsid w:val="0052445D"/>
    <w:rsid w:val="005248F5"/>
    <w:rsid w:val="00530991"/>
    <w:rsid w:val="00532695"/>
    <w:rsid w:val="00533CEF"/>
    <w:rsid w:val="00541432"/>
    <w:rsid w:val="005417EB"/>
    <w:rsid w:val="005423ED"/>
    <w:rsid w:val="0055170E"/>
    <w:rsid w:val="005524C6"/>
    <w:rsid w:val="00552EFC"/>
    <w:rsid w:val="0057031C"/>
    <w:rsid w:val="00570405"/>
    <w:rsid w:val="00571BFB"/>
    <w:rsid w:val="00571EC9"/>
    <w:rsid w:val="00572E70"/>
    <w:rsid w:val="00573D04"/>
    <w:rsid w:val="00577284"/>
    <w:rsid w:val="005810A2"/>
    <w:rsid w:val="00581EC3"/>
    <w:rsid w:val="00583D59"/>
    <w:rsid w:val="00585D52"/>
    <w:rsid w:val="00586522"/>
    <w:rsid w:val="00587E1B"/>
    <w:rsid w:val="00590AFE"/>
    <w:rsid w:val="005973A2"/>
    <w:rsid w:val="005A37E6"/>
    <w:rsid w:val="005A4696"/>
    <w:rsid w:val="005B3D04"/>
    <w:rsid w:val="005B711F"/>
    <w:rsid w:val="005C37AE"/>
    <w:rsid w:val="005C3C1B"/>
    <w:rsid w:val="005C6A6B"/>
    <w:rsid w:val="005C7C0D"/>
    <w:rsid w:val="005D20CC"/>
    <w:rsid w:val="005D382D"/>
    <w:rsid w:val="005E05E1"/>
    <w:rsid w:val="005E254C"/>
    <w:rsid w:val="005E2760"/>
    <w:rsid w:val="005E4493"/>
    <w:rsid w:val="005E4617"/>
    <w:rsid w:val="005E7FA4"/>
    <w:rsid w:val="005F4AC5"/>
    <w:rsid w:val="005F5030"/>
    <w:rsid w:val="00600DB5"/>
    <w:rsid w:val="006030EE"/>
    <w:rsid w:val="00603822"/>
    <w:rsid w:val="00604E1D"/>
    <w:rsid w:val="00606A14"/>
    <w:rsid w:val="00611E33"/>
    <w:rsid w:val="00613F17"/>
    <w:rsid w:val="00615611"/>
    <w:rsid w:val="00627CB8"/>
    <w:rsid w:val="006308FF"/>
    <w:rsid w:val="00637F52"/>
    <w:rsid w:val="00643FE6"/>
    <w:rsid w:val="00644884"/>
    <w:rsid w:val="00645104"/>
    <w:rsid w:val="006464F8"/>
    <w:rsid w:val="006513C5"/>
    <w:rsid w:val="0065575D"/>
    <w:rsid w:val="006625BB"/>
    <w:rsid w:val="006651E8"/>
    <w:rsid w:val="00666756"/>
    <w:rsid w:val="006712C3"/>
    <w:rsid w:val="0067262C"/>
    <w:rsid w:val="00672D9F"/>
    <w:rsid w:val="006745E9"/>
    <w:rsid w:val="00681864"/>
    <w:rsid w:val="00681B5A"/>
    <w:rsid w:val="006848A8"/>
    <w:rsid w:val="006879E3"/>
    <w:rsid w:val="00691500"/>
    <w:rsid w:val="00693704"/>
    <w:rsid w:val="0069403C"/>
    <w:rsid w:val="006A1E7A"/>
    <w:rsid w:val="006A2959"/>
    <w:rsid w:val="006A4321"/>
    <w:rsid w:val="006A6333"/>
    <w:rsid w:val="006A6917"/>
    <w:rsid w:val="006A7F8F"/>
    <w:rsid w:val="006C0281"/>
    <w:rsid w:val="006C14D6"/>
    <w:rsid w:val="006D3349"/>
    <w:rsid w:val="006D37D1"/>
    <w:rsid w:val="006D66BD"/>
    <w:rsid w:val="006D6727"/>
    <w:rsid w:val="006D6A2E"/>
    <w:rsid w:val="006E268D"/>
    <w:rsid w:val="006F0EB9"/>
    <w:rsid w:val="006F6787"/>
    <w:rsid w:val="0070263A"/>
    <w:rsid w:val="0070269A"/>
    <w:rsid w:val="007028F8"/>
    <w:rsid w:val="00703A27"/>
    <w:rsid w:val="0070570E"/>
    <w:rsid w:val="007100CC"/>
    <w:rsid w:val="0071122A"/>
    <w:rsid w:val="00712CA9"/>
    <w:rsid w:val="00714789"/>
    <w:rsid w:val="00715F03"/>
    <w:rsid w:val="00716F21"/>
    <w:rsid w:val="00721156"/>
    <w:rsid w:val="00722FFB"/>
    <w:rsid w:val="0073039D"/>
    <w:rsid w:val="00731599"/>
    <w:rsid w:val="00733FED"/>
    <w:rsid w:val="00736AE5"/>
    <w:rsid w:val="00743420"/>
    <w:rsid w:val="00744EBD"/>
    <w:rsid w:val="00756F20"/>
    <w:rsid w:val="00761072"/>
    <w:rsid w:val="00761631"/>
    <w:rsid w:val="00765E70"/>
    <w:rsid w:val="00766F9E"/>
    <w:rsid w:val="00771C03"/>
    <w:rsid w:val="007774C0"/>
    <w:rsid w:val="0078096B"/>
    <w:rsid w:val="00782A7C"/>
    <w:rsid w:val="0078321A"/>
    <w:rsid w:val="00786BD5"/>
    <w:rsid w:val="007910AF"/>
    <w:rsid w:val="00795C84"/>
    <w:rsid w:val="00796B28"/>
    <w:rsid w:val="007A0E6A"/>
    <w:rsid w:val="007A1C6E"/>
    <w:rsid w:val="007A37B3"/>
    <w:rsid w:val="007A6E16"/>
    <w:rsid w:val="007B2A79"/>
    <w:rsid w:val="007B3FF0"/>
    <w:rsid w:val="007B6EF1"/>
    <w:rsid w:val="007B6F59"/>
    <w:rsid w:val="007B6F5B"/>
    <w:rsid w:val="007B77A5"/>
    <w:rsid w:val="007C2984"/>
    <w:rsid w:val="007C711A"/>
    <w:rsid w:val="007C779A"/>
    <w:rsid w:val="007C78DE"/>
    <w:rsid w:val="007D1AAC"/>
    <w:rsid w:val="007D44F5"/>
    <w:rsid w:val="007D7AD1"/>
    <w:rsid w:val="007F009F"/>
    <w:rsid w:val="007F0BE5"/>
    <w:rsid w:val="007F109B"/>
    <w:rsid w:val="007F4213"/>
    <w:rsid w:val="007F48AD"/>
    <w:rsid w:val="007F6CFC"/>
    <w:rsid w:val="0080363A"/>
    <w:rsid w:val="00806731"/>
    <w:rsid w:val="00807CDB"/>
    <w:rsid w:val="00810B31"/>
    <w:rsid w:val="00811731"/>
    <w:rsid w:val="00811C4E"/>
    <w:rsid w:val="00813CAC"/>
    <w:rsid w:val="008226AA"/>
    <w:rsid w:val="008301B3"/>
    <w:rsid w:val="0083199D"/>
    <w:rsid w:val="008335D5"/>
    <w:rsid w:val="00843807"/>
    <w:rsid w:val="0084612A"/>
    <w:rsid w:val="00847674"/>
    <w:rsid w:val="008575F6"/>
    <w:rsid w:val="008607E9"/>
    <w:rsid w:val="00863828"/>
    <w:rsid w:val="00863FBB"/>
    <w:rsid w:val="00867A88"/>
    <w:rsid w:val="008707D5"/>
    <w:rsid w:val="00876697"/>
    <w:rsid w:val="00877CC5"/>
    <w:rsid w:val="00881B4F"/>
    <w:rsid w:val="0088524E"/>
    <w:rsid w:val="00885669"/>
    <w:rsid w:val="00896713"/>
    <w:rsid w:val="008A305C"/>
    <w:rsid w:val="008A62A7"/>
    <w:rsid w:val="008B1124"/>
    <w:rsid w:val="008B5FEA"/>
    <w:rsid w:val="008B7885"/>
    <w:rsid w:val="008B7ADA"/>
    <w:rsid w:val="008C0B10"/>
    <w:rsid w:val="008C0CC3"/>
    <w:rsid w:val="008C208C"/>
    <w:rsid w:val="008C3F87"/>
    <w:rsid w:val="008D6DFF"/>
    <w:rsid w:val="008E3BD1"/>
    <w:rsid w:val="008E4754"/>
    <w:rsid w:val="00902D55"/>
    <w:rsid w:val="00904C51"/>
    <w:rsid w:val="009118DD"/>
    <w:rsid w:val="009166C9"/>
    <w:rsid w:val="00917C63"/>
    <w:rsid w:val="00920289"/>
    <w:rsid w:val="009216E6"/>
    <w:rsid w:val="00923CD8"/>
    <w:rsid w:val="00924898"/>
    <w:rsid w:val="00924C19"/>
    <w:rsid w:val="00925884"/>
    <w:rsid w:val="009265D7"/>
    <w:rsid w:val="009276C0"/>
    <w:rsid w:val="00930CEE"/>
    <w:rsid w:val="00935234"/>
    <w:rsid w:val="00936262"/>
    <w:rsid w:val="00943BC7"/>
    <w:rsid w:val="00961C3F"/>
    <w:rsid w:val="009640F6"/>
    <w:rsid w:val="00965C37"/>
    <w:rsid w:val="00971E6F"/>
    <w:rsid w:val="00971F54"/>
    <w:rsid w:val="009725FF"/>
    <w:rsid w:val="009746F7"/>
    <w:rsid w:val="00982502"/>
    <w:rsid w:val="00982F9C"/>
    <w:rsid w:val="009A6642"/>
    <w:rsid w:val="009A6946"/>
    <w:rsid w:val="009B10A1"/>
    <w:rsid w:val="009B33A6"/>
    <w:rsid w:val="009C4948"/>
    <w:rsid w:val="009C59CC"/>
    <w:rsid w:val="009C718E"/>
    <w:rsid w:val="009D4116"/>
    <w:rsid w:val="009D471B"/>
    <w:rsid w:val="009D75E5"/>
    <w:rsid w:val="009E52B5"/>
    <w:rsid w:val="009F13F3"/>
    <w:rsid w:val="009F71F7"/>
    <w:rsid w:val="00A05177"/>
    <w:rsid w:val="00A07932"/>
    <w:rsid w:val="00A12219"/>
    <w:rsid w:val="00A12768"/>
    <w:rsid w:val="00A16653"/>
    <w:rsid w:val="00A17B3D"/>
    <w:rsid w:val="00A23CD8"/>
    <w:rsid w:val="00A3096B"/>
    <w:rsid w:val="00A3175E"/>
    <w:rsid w:val="00A33D48"/>
    <w:rsid w:val="00A34CE3"/>
    <w:rsid w:val="00A35D25"/>
    <w:rsid w:val="00A40F86"/>
    <w:rsid w:val="00A422F7"/>
    <w:rsid w:val="00A42870"/>
    <w:rsid w:val="00A5417E"/>
    <w:rsid w:val="00A54926"/>
    <w:rsid w:val="00A55E92"/>
    <w:rsid w:val="00A60883"/>
    <w:rsid w:val="00A61231"/>
    <w:rsid w:val="00A6153B"/>
    <w:rsid w:val="00A64109"/>
    <w:rsid w:val="00A661FD"/>
    <w:rsid w:val="00A74C7F"/>
    <w:rsid w:val="00A766A5"/>
    <w:rsid w:val="00A848B5"/>
    <w:rsid w:val="00A84E1A"/>
    <w:rsid w:val="00A87C04"/>
    <w:rsid w:val="00A908FB"/>
    <w:rsid w:val="00A92134"/>
    <w:rsid w:val="00A95407"/>
    <w:rsid w:val="00AA0F81"/>
    <w:rsid w:val="00AA1AC4"/>
    <w:rsid w:val="00AA212A"/>
    <w:rsid w:val="00AA292A"/>
    <w:rsid w:val="00AA760A"/>
    <w:rsid w:val="00AB0C24"/>
    <w:rsid w:val="00AB1866"/>
    <w:rsid w:val="00AC030D"/>
    <w:rsid w:val="00AC201E"/>
    <w:rsid w:val="00AC7123"/>
    <w:rsid w:val="00AD1CA1"/>
    <w:rsid w:val="00AD360E"/>
    <w:rsid w:val="00AD3783"/>
    <w:rsid w:val="00AD49FB"/>
    <w:rsid w:val="00AD7E35"/>
    <w:rsid w:val="00AE0198"/>
    <w:rsid w:val="00AE2C83"/>
    <w:rsid w:val="00AE3D3E"/>
    <w:rsid w:val="00AE569F"/>
    <w:rsid w:val="00AE6A31"/>
    <w:rsid w:val="00AE7043"/>
    <w:rsid w:val="00AF5100"/>
    <w:rsid w:val="00AF54BE"/>
    <w:rsid w:val="00AF634C"/>
    <w:rsid w:val="00B1170F"/>
    <w:rsid w:val="00B12723"/>
    <w:rsid w:val="00B13A09"/>
    <w:rsid w:val="00B15E69"/>
    <w:rsid w:val="00B16482"/>
    <w:rsid w:val="00B2025E"/>
    <w:rsid w:val="00B32DC0"/>
    <w:rsid w:val="00B34A29"/>
    <w:rsid w:val="00B36842"/>
    <w:rsid w:val="00B3734B"/>
    <w:rsid w:val="00B43219"/>
    <w:rsid w:val="00B52DA7"/>
    <w:rsid w:val="00B57D2C"/>
    <w:rsid w:val="00B66EBF"/>
    <w:rsid w:val="00B70325"/>
    <w:rsid w:val="00B72C0A"/>
    <w:rsid w:val="00B72E8A"/>
    <w:rsid w:val="00B7315B"/>
    <w:rsid w:val="00B73D91"/>
    <w:rsid w:val="00B82214"/>
    <w:rsid w:val="00B827E1"/>
    <w:rsid w:val="00B82F4D"/>
    <w:rsid w:val="00B9164B"/>
    <w:rsid w:val="00B917BE"/>
    <w:rsid w:val="00B9414F"/>
    <w:rsid w:val="00B943B2"/>
    <w:rsid w:val="00B96E60"/>
    <w:rsid w:val="00B97250"/>
    <w:rsid w:val="00BA5DD6"/>
    <w:rsid w:val="00BB3526"/>
    <w:rsid w:val="00BC2EF1"/>
    <w:rsid w:val="00BC7105"/>
    <w:rsid w:val="00BC75D1"/>
    <w:rsid w:val="00BD2171"/>
    <w:rsid w:val="00BD46AE"/>
    <w:rsid w:val="00BD7784"/>
    <w:rsid w:val="00BE5FFE"/>
    <w:rsid w:val="00BE6D9C"/>
    <w:rsid w:val="00BF5343"/>
    <w:rsid w:val="00C05B23"/>
    <w:rsid w:val="00C10007"/>
    <w:rsid w:val="00C10B93"/>
    <w:rsid w:val="00C159AE"/>
    <w:rsid w:val="00C20167"/>
    <w:rsid w:val="00C235CB"/>
    <w:rsid w:val="00C25E96"/>
    <w:rsid w:val="00C31606"/>
    <w:rsid w:val="00C31D5D"/>
    <w:rsid w:val="00C34DEA"/>
    <w:rsid w:val="00C4157E"/>
    <w:rsid w:val="00C4190F"/>
    <w:rsid w:val="00C51459"/>
    <w:rsid w:val="00C52150"/>
    <w:rsid w:val="00C52A05"/>
    <w:rsid w:val="00C538C7"/>
    <w:rsid w:val="00C56390"/>
    <w:rsid w:val="00C63195"/>
    <w:rsid w:val="00C64C81"/>
    <w:rsid w:val="00C71B05"/>
    <w:rsid w:val="00C727D8"/>
    <w:rsid w:val="00C75315"/>
    <w:rsid w:val="00C767B7"/>
    <w:rsid w:val="00C77C26"/>
    <w:rsid w:val="00C83853"/>
    <w:rsid w:val="00C84C8A"/>
    <w:rsid w:val="00C90C5F"/>
    <w:rsid w:val="00C9591F"/>
    <w:rsid w:val="00C959B8"/>
    <w:rsid w:val="00C97845"/>
    <w:rsid w:val="00CA030A"/>
    <w:rsid w:val="00CA162F"/>
    <w:rsid w:val="00CA63C0"/>
    <w:rsid w:val="00CA6B70"/>
    <w:rsid w:val="00CB365A"/>
    <w:rsid w:val="00CB5C99"/>
    <w:rsid w:val="00CB7C0E"/>
    <w:rsid w:val="00CC52AA"/>
    <w:rsid w:val="00CD16BF"/>
    <w:rsid w:val="00CD1828"/>
    <w:rsid w:val="00CD713E"/>
    <w:rsid w:val="00CE0B65"/>
    <w:rsid w:val="00CE1A9B"/>
    <w:rsid w:val="00CE3399"/>
    <w:rsid w:val="00CF55CC"/>
    <w:rsid w:val="00CF69B2"/>
    <w:rsid w:val="00D00277"/>
    <w:rsid w:val="00D03AF1"/>
    <w:rsid w:val="00D0489A"/>
    <w:rsid w:val="00D04D30"/>
    <w:rsid w:val="00D04D9E"/>
    <w:rsid w:val="00D07F6F"/>
    <w:rsid w:val="00D10A1F"/>
    <w:rsid w:val="00D1383A"/>
    <w:rsid w:val="00D17AB2"/>
    <w:rsid w:val="00D17B53"/>
    <w:rsid w:val="00D17F9D"/>
    <w:rsid w:val="00D20981"/>
    <w:rsid w:val="00D20F8C"/>
    <w:rsid w:val="00D215AA"/>
    <w:rsid w:val="00D21715"/>
    <w:rsid w:val="00D24148"/>
    <w:rsid w:val="00D25D37"/>
    <w:rsid w:val="00D30E5E"/>
    <w:rsid w:val="00D33EE1"/>
    <w:rsid w:val="00D42B2C"/>
    <w:rsid w:val="00D46326"/>
    <w:rsid w:val="00D53623"/>
    <w:rsid w:val="00D5590B"/>
    <w:rsid w:val="00D706E5"/>
    <w:rsid w:val="00D776D8"/>
    <w:rsid w:val="00D84B28"/>
    <w:rsid w:val="00D879EF"/>
    <w:rsid w:val="00D924A6"/>
    <w:rsid w:val="00D953F2"/>
    <w:rsid w:val="00DA050E"/>
    <w:rsid w:val="00DA2C10"/>
    <w:rsid w:val="00DA525E"/>
    <w:rsid w:val="00DA59EA"/>
    <w:rsid w:val="00DA5C47"/>
    <w:rsid w:val="00DA5EC9"/>
    <w:rsid w:val="00DB2FFB"/>
    <w:rsid w:val="00DB3E37"/>
    <w:rsid w:val="00DB534F"/>
    <w:rsid w:val="00DC153F"/>
    <w:rsid w:val="00DC30B0"/>
    <w:rsid w:val="00DD166A"/>
    <w:rsid w:val="00DD1B61"/>
    <w:rsid w:val="00DD209B"/>
    <w:rsid w:val="00DE1FCE"/>
    <w:rsid w:val="00DE535A"/>
    <w:rsid w:val="00DE5A2B"/>
    <w:rsid w:val="00DE7AC9"/>
    <w:rsid w:val="00DF2D4A"/>
    <w:rsid w:val="00DF3244"/>
    <w:rsid w:val="00DF579B"/>
    <w:rsid w:val="00DF690E"/>
    <w:rsid w:val="00E04D1D"/>
    <w:rsid w:val="00E05F7D"/>
    <w:rsid w:val="00E142A0"/>
    <w:rsid w:val="00E14389"/>
    <w:rsid w:val="00E14CF7"/>
    <w:rsid w:val="00E24F8B"/>
    <w:rsid w:val="00E25B01"/>
    <w:rsid w:val="00E327CA"/>
    <w:rsid w:val="00E32B2E"/>
    <w:rsid w:val="00E32ECC"/>
    <w:rsid w:val="00E33E73"/>
    <w:rsid w:val="00E34EDE"/>
    <w:rsid w:val="00E36B7C"/>
    <w:rsid w:val="00E41963"/>
    <w:rsid w:val="00E4352E"/>
    <w:rsid w:val="00E4537F"/>
    <w:rsid w:val="00E502BA"/>
    <w:rsid w:val="00E53313"/>
    <w:rsid w:val="00E55ED3"/>
    <w:rsid w:val="00E61BE2"/>
    <w:rsid w:val="00E621AB"/>
    <w:rsid w:val="00E66E4E"/>
    <w:rsid w:val="00E82525"/>
    <w:rsid w:val="00E83A61"/>
    <w:rsid w:val="00E8551A"/>
    <w:rsid w:val="00E867A7"/>
    <w:rsid w:val="00E8722C"/>
    <w:rsid w:val="00E92E9A"/>
    <w:rsid w:val="00E964E7"/>
    <w:rsid w:val="00EA0302"/>
    <w:rsid w:val="00EA312C"/>
    <w:rsid w:val="00EA343E"/>
    <w:rsid w:val="00EB1BAF"/>
    <w:rsid w:val="00EB46BC"/>
    <w:rsid w:val="00EB7B2D"/>
    <w:rsid w:val="00EC3CE8"/>
    <w:rsid w:val="00ED0827"/>
    <w:rsid w:val="00ED1C44"/>
    <w:rsid w:val="00ED2528"/>
    <w:rsid w:val="00EE1237"/>
    <w:rsid w:val="00EE6462"/>
    <w:rsid w:val="00EE6661"/>
    <w:rsid w:val="00EE7952"/>
    <w:rsid w:val="00EF297C"/>
    <w:rsid w:val="00EF4986"/>
    <w:rsid w:val="00EF4BA6"/>
    <w:rsid w:val="00F1046A"/>
    <w:rsid w:val="00F34AC9"/>
    <w:rsid w:val="00F3595E"/>
    <w:rsid w:val="00F363FC"/>
    <w:rsid w:val="00F36D7F"/>
    <w:rsid w:val="00F4309D"/>
    <w:rsid w:val="00F46AD1"/>
    <w:rsid w:val="00F50607"/>
    <w:rsid w:val="00F539E2"/>
    <w:rsid w:val="00F55A66"/>
    <w:rsid w:val="00F567D0"/>
    <w:rsid w:val="00F62E45"/>
    <w:rsid w:val="00F65AB4"/>
    <w:rsid w:val="00F670EA"/>
    <w:rsid w:val="00F75608"/>
    <w:rsid w:val="00F81344"/>
    <w:rsid w:val="00F81C02"/>
    <w:rsid w:val="00F832B4"/>
    <w:rsid w:val="00F90727"/>
    <w:rsid w:val="00F9430B"/>
    <w:rsid w:val="00FA08AA"/>
    <w:rsid w:val="00FA5A4C"/>
    <w:rsid w:val="00FB1B9E"/>
    <w:rsid w:val="00FB2A29"/>
    <w:rsid w:val="00FB6426"/>
    <w:rsid w:val="00FB6A77"/>
    <w:rsid w:val="00FC5310"/>
    <w:rsid w:val="00FC7CEE"/>
    <w:rsid w:val="00FE230B"/>
    <w:rsid w:val="00FE2F9B"/>
    <w:rsid w:val="00FE454C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,Абзац списка11,ПАРАГРАФ,Абзац списка для документа,Абзац списка4,Абзац списка основной,Текст с номером"/>
    <w:basedOn w:val="a"/>
    <w:link w:val="a5"/>
    <w:uiPriority w:val="34"/>
    <w:qFormat/>
    <w:rsid w:val="00CF55C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aliases w:val="Варианты ответов Знак,Абзац списка11 Знак,ПАРАГРАФ Знак,Абзац списка для документа Знак,Абзац списка4 Знак,Абзац списка основной Знак,Текст с номером Знак"/>
    <w:link w:val="a4"/>
    <w:uiPriority w:val="34"/>
    <w:locked/>
    <w:rsid w:val="00CF55CC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F5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5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F52"/>
  </w:style>
  <w:style w:type="paragraph" w:styleId="a8">
    <w:name w:val="footer"/>
    <w:basedOn w:val="a"/>
    <w:link w:val="a9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F52"/>
  </w:style>
  <w:style w:type="character" w:styleId="aa">
    <w:name w:val="Hyperlink"/>
    <w:basedOn w:val="a0"/>
    <w:uiPriority w:val="99"/>
    <w:unhideWhenUsed/>
    <w:rsid w:val="00250E83"/>
    <w:rPr>
      <w:color w:val="0000FF"/>
      <w:u w:val="single"/>
    </w:rPr>
  </w:style>
  <w:style w:type="character" w:customStyle="1" w:styleId="1">
    <w:name w:val="Основной шрифт абзаца1"/>
    <w:rsid w:val="007B6F59"/>
    <w:rPr>
      <w:sz w:val="24"/>
    </w:rPr>
  </w:style>
  <w:style w:type="paragraph" w:styleId="a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uiPriority w:val="99"/>
    <w:unhideWhenUsed/>
    <w:rsid w:val="00E34ED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b"/>
    <w:uiPriority w:val="99"/>
    <w:rsid w:val="00E34EDE"/>
    <w:rPr>
      <w:sz w:val="20"/>
      <w:szCs w:val="20"/>
    </w:rPr>
  </w:style>
  <w:style w:type="character" w:styleId="ad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"/>
    <w:basedOn w:val="a0"/>
    <w:uiPriority w:val="99"/>
    <w:unhideWhenUsed/>
    <w:qFormat/>
    <w:rsid w:val="00E34EDE"/>
    <w:rPr>
      <w:vertAlign w:val="superscript"/>
    </w:rPr>
  </w:style>
  <w:style w:type="paragraph" w:customStyle="1" w:styleId="head-infopost">
    <w:name w:val="head-info__post"/>
    <w:basedOn w:val="a"/>
    <w:rsid w:val="00C5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TsydypovaTP</dc:creator>
  <cp:lastModifiedBy>HolonguevRG</cp:lastModifiedBy>
  <cp:revision>104</cp:revision>
  <cp:lastPrinted>2023-10-18T10:13:00Z</cp:lastPrinted>
  <dcterms:created xsi:type="dcterms:W3CDTF">2022-11-08T06:56:00Z</dcterms:created>
  <dcterms:modified xsi:type="dcterms:W3CDTF">2023-10-20T02:11:00Z</dcterms:modified>
</cp:coreProperties>
</file>