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9A" w:rsidRDefault="00051BCE" w:rsidP="007A37B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0570E">
        <w:rPr>
          <w:rFonts w:ascii="Times New Roman" w:hAnsi="Times New Roman"/>
          <w:b/>
          <w:sz w:val="24"/>
          <w:szCs w:val="24"/>
        </w:rPr>
        <w:t>Информация о выполнении представлени</w:t>
      </w:r>
      <w:r w:rsidR="00B17B67">
        <w:rPr>
          <w:rFonts w:ascii="Times New Roman" w:hAnsi="Times New Roman"/>
          <w:b/>
          <w:sz w:val="24"/>
          <w:szCs w:val="24"/>
        </w:rPr>
        <w:t>я</w:t>
      </w:r>
      <w:r w:rsidRPr="0070570E">
        <w:rPr>
          <w:rFonts w:ascii="Times New Roman" w:hAnsi="Times New Roman"/>
          <w:b/>
          <w:sz w:val="24"/>
          <w:szCs w:val="24"/>
        </w:rPr>
        <w:t>, направленн</w:t>
      </w:r>
      <w:r w:rsidR="00B17B67">
        <w:rPr>
          <w:rFonts w:ascii="Times New Roman" w:hAnsi="Times New Roman"/>
          <w:b/>
          <w:sz w:val="24"/>
          <w:szCs w:val="24"/>
        </w:rPr>
        <w:t>ого</w:t>
      </w:r>
      <w:r w:rsidRPr="0070570E">
        <w:rPr>
          <w:rFonts w:ascii="Times New Roman" w:hAnsi="Times New Roman"/>
          <w:b/>
          <w:sz w:val="24"/>
          <w:szCs w:val="24"/>
        </w:rPr>
        <w:t xml:space="preserve"> </w:t>
      </w:r>
      <w:r w:rsidR="00B17B67" w:rsidRPr="00B17B67">
        <w:rPr>
          <w:rFonts w:ascii="Times New Roman" w:hAnsi="Times New Roman"/>
          <w:b/>
          <w:sz w:val="24"/>
          <w:szCs w:val="24"/>
        </w:rPr>
        <w:t>Муниципальному казенному учреждению «Комитет жилищно-коммунального хозяйства и строительства» Администрации муниципального образования «</w:t>
      </w:r>
      <w:proofErr w:type="spellStart"/>
      <w:r w:rsidR="00B17B67" w:rsidRPr="00B17B67">
        <w:rPr>
          <w:rFonts w:ascii="Times New Roman" w:hAnsi="Times New Roman"/>
          <w:b/>
          <w:sz w:val="24"/>
          <w:szCs w:val="24"/>
        </w:rPr>
        <w:t>Кабанский</w:t>
      </w:r>
      <w:proofErr w:type="spellEnd"/>
      <w:r w:rsidR="00B17B67" w:rsidRPr="00B17B67">
        <w:rPr>
          <w:rFonts w:ascii="Times New Roman" w:hAnsi="Times New Roman"/>
          <w:b/>
          <w:sz w:val="24"/>
          <w:szCs w:val="24"/>
        </w:rPr>
        <w:t xml:space="preserve"> район»</w:t>
      </w:r>
      <w:r w:rsidR="00B17B67" w:rsidRPr="002D6A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0570E">
        <w:rPr>
          <w:rFonts w:ascii="Times New Roman" w:hAnsi="Times New Roman"/>
          <w:b/>
          <w:sz w:val="24"/>
          <w:szCs w:val="24"/>
        </w:rPr>
        <w:t xml:space="preserve">по результатам контрольного мероприятия </w:t>
      </w:r>
      <w:r w:rsidRPr="00D953F2">
        <w:rPr>
          <w:rFonts w:ascii="Times New Roman" w:hAnsi="Times New Roman"/>
          <w:b/>
          <w:sz w:val="24"/>
          <w:szCs w:val="24"/>
        </w:rPr>
        <w:t>«</w:t>
      </w:r>
      <w:r w:rsidR="00F81C02">
        <w:rPr>
          <w:rFonts w:ascii="Times New Roman" w:hAnsi="Times New Roman"/>
          <w:b/>
          <w:sz w:val="24"/>
          <w:szCs w:val="24"/>
        </w:rPr>
        <w:t>П</w:t>
      </w:r>
      <w:r w:rsidR="00F81C02" w:rsidRPr="00F81C02">
        <w:rPr>
          <w:rFonts w:ascii="Times New Roman" w:hAnsi="Times New Roman"/>
          <w:b/>
          <w:sz w:val="24"/>
          <w:szCs w:val="24"/>
        </w:rPr>
        <w:t>роверк</w:t>
      </w:r>
      <w:r w:rsidR="00F81C02">
        <w:rPr>
          <w:rFonts w:ascii="Times New Roman" w:hAnsi="Times New Roman"/>
          <w:b/>
          <w:sz w:val="24"/>
          <w:szCs w:val="24"/>
        </w:rPr>
        <w:t>а</w:t>
      </w:r>
      <w:r w:rsidR="00F81C02" w:rsidRPr="00F81C02">
        <w:rPr>
          <w:rFonts w:ascii="Times New Roman" w:hAnsi="Times New Roman"/>
          <w:b/>
          <w:sz w:val="24"/>
          <w:szCs w:val="24"/>
        </w:rPr>
        <w:t xml:space="preserve"> законности, результативности (эффективности и экономности) использования субсидий, за исключением субсидий на </w:t>
      </w:r>
      <w:proofErr w:type="spellStart"/>
      <w:r w:rsidR="00F81C02" w:rsidRPr="00F81C02">
        <w:rPr>
          <w:rFonts w:ascii="Times New Roman" w:hAnsi="Times New Roman"/>
          <w:b/>
          <w:sz w:val="24"/>
          <w:szCs w:val="24"/>
        </w:rPr>
        <w:t>софинансирование</w:t>
      </w:r>
      <w:proofErr w:type="spellEnd"/>
      <w:r w:rsidR="00F81C02" w:rsidRPr="00F81C02">
        <w:rPr>
          <w:rFonts w:ascii="Times New Roman" w:hAnsi="Times New Roman"/>
          <w:b/>
          <w:sz w:val="24"/>
          <w:szCs w:val="24"/>
        </w:rPr>
        <w:t xml:space="preserve"> капитальных вложений в объекты государственной (муниципальной) собственности, на дорожную деятельность в отношении автомобильных дорог общего пользования местного значения, выделенных из республиканского бюджета в 2021 году</w:t>
      </w:r>
      <w:proofErr w:type="gramEnd"/>
      <w:r w:rsidR="00F81C02" w:rsidRPr="00F81C0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1F24A9" w:rsidRPr="001F24A9">
        <w:rPr>
          <w:rFonts w:ascii="Times New Roman" w:hAnsi="Times New Roman"/>
          <w:b/>
          <w:sz w:val="24"/>
          <w:szCs w:val="24"/>
        </w:rPr>
        <w:t>МО «</w:t>
      </w:r>
      <w:proofErr w:type="spellStart"/>
      <w:r w:rsidR="001F24A9" w:rsidRPr="001F24A9">
        <w:rPr>
          <w:rFonts w:ascii="Times New Roman" w:hAnsi="Times New Roman"/>
          <w:b/>
          <w:sz w:val="24"/>
          <w:szCs w:val="24"/>
        </w:rPr>
        <w:t>Баунтовский</w:t>
      </w:r>
      <w:proofErr w:type="spellEnd"/>
      <w:r w:rsidR="001F24A9" w:rsidRPr="001F24A9">
        <w:rPr>
          <w:rFonts w:ascii="Times New Roman" w:hAnsi="Times New Roman"/>
          <w:b/>
          <w:sz w:val="24"/>
          <w:szCs w:val="24"/>
        </w:rPr>
        <w:t xml:space="preserve"> эвенкийский район», МО «</w:t>
      </w:r>
      <w:proofErr w:type="spellStart"/>
      <w:r w:rsidR="001F24A9" w:rsidRPr="001F24A9">
        <w:rPr>
          <w:rFonts w:ascii="Times New Roman" w:hAnsi="Times New Roman"/>
          <w:b/>
          <w:sz w:val="24"/>
          <w:szCs w:val="24"/>
        </w:rPr>
        <w:t>Закаменский</w:t>
      </w:r>
      <w:proofErr w:type="spellEnd"/>
      <w:r w:rsidR="001F24A9" w:rsidRPr="001F24A9">
        <w:rPr>
          <w:rFonts w:ascii="Times New Roman" w:hAnsi="Times New Roman"/>
          <w:b/>
          <w:sz w:val="24"/>
          <w:szCs w:val="24"/>
        </w:rPr>
        <w:t xml:space="preserve"> район», МО «</w:t>
      </w:r>
      <w:proofErr w:type="spellStart"/>
      <w:r w:rsidR="001F24A9" w:rsidRPr="001F24A9">
        <w:rPr>
          <w:rFonts w:ascii="Times New Roman" w:hAnsi="Times New Roman"/>
          <w:b/>
          <w:sz w:val="24"/>
          <w:szCs w:val="24"/>
        </w:rPr>
        <w:t>Иволгинский</w:t>
      </w:r>
      <w:proofErr w:type="spellEnd"/>
      <w:r w:rsidR="001F24A9" w:rsidRPr="001F24A9">
        <w:rPr>
          <w:rFonts w:ascii="Times New Roman" w:hAnsi="Times New Roman"/>
          <w:b/>
          <w:sz w:val="24"/>
          <w:szCs w:val="24"/>
        </w:rPr>
        <w:t xml:space="preserve"> район», МО «</w:t>
      </w:r>
      <w:proofErr w:type="spellStart"/>
      <w:r w:rsidR="001F24A9" w:rsidRPr="001F24A9">
        <w:rPr>
          <w:rFonts w:ascii="Times New Roman" w:hAnsi="Times New Roman"/>
          <w:b/>
          <w:sz w:val="24"/>
          <w:szCs w:val="24"/>
        </w:rPr>
        <w:t>Кабанский</w:t>
      </w:r>
      <w:proofErr w:type="spellEnd"/>
      <w:r w:rsidR="001F24A9" w:rsidRPr="001F24A9">
        <w:rPr>
          <w:rFonts w:ascii="Times New Roman" w:hAnsi="Times New Roman"/>
          <w:b/>
          <w:sz w:val="24"/>
          <w:szCs w:val="24"/>
        </w:rPr>
        <w:t xml:space="preserve"> район», МО «</w:t>
      </w:r>
      <w:proofErr w:type="spellStart"/>
      <w:r w:rsidR="001F24A9" w:rsidRPr="001F24A9">
        <w:rPr>
          <w:rFonts w:ascii="Times New Roman" w:hAnsi="Times New Roman"/>
          <w:b/>
          <w:sz w:val="24"/>
          <w:szCs w:val="24"/>
        </w:rPr>
        <w:t>Окинский</w:t>
      </w:r>
      <w:proofErr w:type="spellEnd"/>
      <w:r w:rsidR="001F24A9" w:rsidRPr="001F24A9">
        <w:rPr>
          <w:rFonts w:ascii="Times New Roman" w:hAnsi="Times New Roman"/>
          <w:b/>
          <w:sz w:val="24"/>
          <w:szCs w:val="24"/>
        </w:rPr>
        <w:t xml:space="preserve"> район», МО «</w:t>
      </w:r>
      <w:proofErr w:type="spellStart"/>
      <w:r w:rsidR="001F24A9" w:rsidRPr="001F24A9">
        <w:rPr>
          <w:rFonts w:ascii="Times New Roman" w:hAnsi="Times New Roman"/>
          <w:b/>
          <w:sz w:val="24"/>
          <w:szCs w:val="24"/>
        </w:rPr>
        <w:t>Тарбагатайский</w:t>
      </w:r>
      <w:proofErr w:type="spellEnd"/>
      <w:r w:rsidR="001F24A9" w:rsidRPr="001F24A9">
        <w:rPr>
          <w:rFonts w:ascii="Times New Roman" w:hAnsi="Times New Roman"/>
          <w:b/>
          <w:sz w:val="24"/>
          <w:szCs w:val="24"/>
        </w:rPr>
        <w:t xml:space="preserve"> район» и МО «</w:t>
      </w:r>
      <w:proofErr w:type="spellStart"/>
      <w:r w:rsidR="001F24A9" w:rsidRPr="001F24A9">
        <w:rPr>
          <w:rFonts w:ascii="Times New Roman" w:hAnsi="Times New Roman"/>
          <w:b/>
          <w:sz w:val="24"/>
          <w:szCs w:val="24"/>
        </w:rPr>
        <w:t>Хоринский</w:t>
      </w:r>
      <w:proofErr w:type="spellEnd"/>
      <w:r w:rsidR="001F24A9" w:rsidRPr="001F24A9">
        <w:rPr>
          <w:rFonts w:ascii="Times New Roman" w:hAnsi="Times New Roman"/>
          <w:b/>
          <w:sz w:val="24"/>
          <w:szCs w:val="24"/>
        </w:rPr>
        <w:t xml:space="preserve"> район» (совместное мероприятие с контрольно-счетными органами муниципальных образований в Республике Бурятия)</w:t>
      </w:r>
      <w:r w:rsidR="00F81C02" w:rsidRPr="00F81C02">
        <w:rPr>
          <w:rFonts w:ascii="Times New Roman" w:hAnsi="Times New Roman"/>
          <w:b/>
          <w:sz w:val="24"/>
          <w:szCs w:val="24"/>
        </w:rPr>
        <w:t>»</w:t>
      </w:r>
      <w:proofErr w:type="gramEnd"/>
    </w:p>
    <w:tbl>
      <w:tblPr>
        <w:tblStyle w:val="a3"/>
        <w:tblW w:w="0" w:type="auto"/>
        <w:tblLook w:val="04A0"/>
      </w:tblPr>
      <w:tblGrid>
        <w:gridCol w:w="670"/>
        <w:gridCol w:w="5534"/>
        <w:gridCol w:w="5811"/>
        <w:gridCol w:w="3261"/>
      </w:tblGrid>
      <w:tr w:rsidR="00B057EC" w:rsidRPr="00925884" w:rsidTr="00AF26CF">
        <w:trPr>
          <w:trHeight w:val="463"/>
        </w:trPr>
        <w:tc>
          <w:tcPr>
            <w:tcW w:w="670" w:type="dxa"/>
          </w:tcPr>
          <w:p w:rsidR="00B057EC" w:rsidRPr="00925884" w:rsidRDefault="00B057EC" w:rsidP="0046416A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5534" w:type="dxa"/>
          </w:tcPr>
          <w:p w:rsidR="00B057EC" w:rsidRPr="002A2A67" w:rsidRDefault="00B057EC" w:rsidP="00B057EC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Документ/пункт</w:t>
            </w:r>
          </w:p>
        </w:tc>
        <w:tc>
          <w:tcPr>
            <w:tcW w:w="5811" w:type="dxa"/>
          </w:tcPr>
          <w:p w:rsidR="00B057EC" w:rsidRPr="00EE1237" w:rsidRDefault="00B057EC" w:rsidP="00613F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</w:t>
            </w:r>
          </w:p>
        </w:tc>
        <w:tc>
          <w:tcPr>
            <w:tcW w:w="3261" w:type="dxa"/>
            <w:vAlign w:val="center"/>
          </w:tcPr>
          <w:p w:rsidR="00B057EC" w:rsidRPr="00EE1237" w:rsidRDefault="00B057EC" w:rsidP="00B05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3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  <w:p w:rsidR="00B057EC" w:rsidRPr="00EE1237" w:rsidRDefault="00B057EC" w:rsidP="00905D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57EC" w:rsidRPr="00925884" w:rsidTr="00AF26CF">
        <w:trPr>
          <w:trHeight w:val="463"/>
        </w:trPr>
        <w:tc>
          <w:tcPr>
            <w:tcW w:w="670" w:type="dxa"/>
          </w:tcPr>
          <w:p w:rsidR="00B057EC" w:rsidRPr="00925884" w:rsidRDefault="00B057EC" w:rsidP="0046416A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5534" w:type="dxa"/>
          </w:tcPr>
          <w:p w:rsidR="00B057EC" w:rsidRPr="002A2A67" w:rsidRDefault="00B057EC" w:rsidP="00B057EC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A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Представление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2A2A67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A2A67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A2A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  <w:p w:rsidR="00B057EC" w:rsidRPr="002A2A67" w:rsidRDefault="00B057EC" w:rsidP="00B057EC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AA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</w:t>
            </w:r>
            <w:r w:rsidRPr="002D6A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казенно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</w:t>
            </w:r>
            <w:r w:rsidRPr="002D6A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2D6A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«Комитет жилищно-коммунального хозяйства и строительства» Администрации муниципального образования «</w:t>
            </w:r>
            <w:proofErr w:type="spellStart"/>
            <w:r w:rsidRPr="002D6AA5">
              <w:rPr>
                <w:rFonts w:ascii="Times New Roman" w:hAnsi="Times New Roman" w:cs="Times New Roman"/>
                <w:b/>
                <w:sz w:val="20"/>
                <w:szCs w:val="20"/>
              </w:rPr>
              <w:t>Кабанский</w:t>
            </w:r>
            <w:proofErr w:type="spellEnd"/>
            <w:r w:rsidRPr="002D6A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5811" w:type="dxa"/>
          </w:tcPr>
          <w:p w:rsidR="00B057EC" w:rsidRPr="00B057EC" w:rsidRDefault="00B057EC" w:rsidP="00B057E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057E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Письмо МКУ «Комитет жилищно-коммунального хозяйства и строительства» Администрации муниципального образования «</w:t>
            </w:r>
            <w:proofErr w:type="spellStart"/>
            <w:r w:rsidRPr="00B057E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Кабанский</w:t>
            </w:r>
            <w:proofErr w:type="spellEnd"/>
            <w:r w:rsidRPr="00B057E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район» от 30.09.2022 № 548, доп. представленные документы</w:t>
            </w:r>
          </w:p>
        </w:tc>
        <w:tc>
          <w:tcPr>
            <w:tcW w:w="3261" w:type="dxa"/>
            <w:vAlign w:val="center"/>
          </w:tcPr>
          <w:p w:rsidR="00B057EC" w:rsidRPr="00EE1237" w:rsidRDefault="00B057EC" w:rsidP="00B05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5EFC" w:rsidRPr="00925884" w:rsidTr="00F01B55">
        <w:trPr>
          <w:trHeight w:val="557"/>
        </w:trPr>
        <w:tc>
          <w:tcPr>
            <w:tcW w:w="670" w:type="dxa"/>
          </w:tcPr>
          <w:p w:rsidR="00185EFC" w:rsidRPr="000529B0" w:rsidRDefault="00185EFC" w:rsidP="0046416A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34" w:type="dxa"/>
          </w:tcPr>
          <w:p w:rsidR="00185EFC" w:rsidRPr="000529B0" w:rsidRDefault="00185EFC" w:rsidP="0046416A">
            <w:pPr>
              <w:pStyle w:val="ConsPlusNormal"/>
              <w:jc w:val="both"/>
              <w:rPr>
                <w:sz w:val="20"/>
              </w:rPr>
            </w:pPr>
            <w:r w:rsidRPr="007B6F59">
              <w:rPr>
                <w:sz w:val="20"/>
              </w:rPr>
              <w:t>Принять меры по устранению выявленных по результатам контрольного мероприятия недостатков, нарушений и недопущению их в дальнейшем.</w:t>
            </w:r>
          </w:p>
        </w:tc>
        <w:tc>
          <w:tcPr>
            <w:tcW w:w="5811" w:type="dxa"/>
          </w:tcPr>
          <w:p w:rsidR="00185EFC" w:rsidRDefault="00185EFC" w:rsidP="00736AE5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Выявленные по результатам контрольного мероприятия недостатки и нарушения приняты к сведению. В дальнейшем </w:t>
            </w:r>
            <w:r w:rsidRPr="00B17B67">
              <w:rPr>
                <w:rFonts w:ascii="Times New Roman" w:hAnsi="Times New Roman" w:cs="Times New Roman"/>
                <w:sz w:val="20"/>
                <w:szCs w:val="20"/>
              </w:rPr>
              <w:t>МКУ «Комитет жилищно-коммунального хозяйства и строительства» Администрации муниципального образования «</w:t>
            </w:r>
            <w:proofErr w:type="spellStart"/>
            <w:r w:rsidRPr="00B17B67">
              <w:rPr>
                <w:rFonts w:ascii="Times New Roman" w:hAnsi="Times New Roman" w:cs="Times New Roman"/>
                <w:sz w:val="20"/>
                <w:szCs w:val="20"/>
              </w:rPr>
              <w:t>Кабанский</w:t>
            </w:r>
            <w:proofErr w:type="spellEnd"/>
            <w:r w:rsidRPr="00B17B67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  <w:r w:rsidRPr="004F44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CB69A8">
              <w:rPr>
                <w:rFonts w:ascii="Times New Roman" w:hAnsi="Times New Roman" w:cs="Times New Roman"/>
                <w:sz w:val="20"/>
                <w:szCs w:val="20"/>
              </w:rPr>
              <w:t>обязалось не допускать подобные нарушения, в том числе:</w:t>
            </w:r>
          </w:p>
          <w:p w:rsidR="00185EFC" w:rsidRDefault="00185EFC" w:rsidP="00736AE5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просрочке по оплате за оказанные услуги и выполненные работы по контрактам;</w:t>
            </w:r>
          </w:p>
          <w:p w:rsidR="00185EFC" w:rsidRDefault="00185EFC" w:rsidP="00736AE5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качественному составлению документов;</w:t>
            </w:r>
          </w:p>
          <w:p w:rsidR="00185EFC" w:rsidRPr="00736AE5" w:rsidRDefault="00185EFC" w:rsidP="002202C6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производить отражение обеспечения обязательства в виде банковской гарантии в установленные нормативным документом сроки.</w:t>
            </w:r>
          </w:p>
        </w:tc>
        <w:tc>
          <w:tcPr>
            <w:tcW w:w="3261" w:type="dxa"/>
          </w:tcPr>
          <w:p w:rsidR="00185EFC" w:rsidRPr="00615611" w:rsidRDefault="00185EFC" w:rsidP="0046416A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611">
              <w:rPr>
                <w:rFonts w:ascii="Times New Roman" w:hAnsi="Times New Roman"/>
                <w:sz w:val="20"/>
                <w:szCs w:val="20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85EFC" w:rsidRPr="00615611" w:rsidRDefault="00185EFC" w:rsidP="0018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11">
              <w:rPr>
                <w:rFonts w:ascii="Times New Roman" w:hAnsi="Times New Roman"/>
                <w:sz w:val="20"/>
                <w:szCs w:val="20"/>
              </w:rPr>
              <w:t>С</w:t>
            </w:r>
            <w:r w:rsidRPr="00615611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5611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5EFC" w:rsidRPr="00925884" w:rsidTr="004630D6">
        <w:trPr>
          <w:trHeight w:val="557"/>
        </w:trPr>
        <w:tc>
          <w:tcPr>
            <w:tcW w:w="670" w:type="dxa"/>
          </w:tcPr>
          <w:p w:rsidR="00185EFC" w:rsidRPr="000529B0" w:rsidRDefault="00185EFC" w:rsidP="0046416A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34" w:type="dxa"/>
          </w:tcPr>
          <w:p w:rsidR="00185EFC" w:rsidRPr="000529B0" w:rsidRDefault="00185EFC" w:rsidP="0046416A">
            <w:pPr>
              <w:pStyle w:val="ConsPlusNormal"/>
              <w:jc w:val="both"/>
              <w:rPr>
                <w:sz w:val="20"/>
              </w:rPr>
            </w:pPr>
            <w:r w:rsidRPr="007B6F59">
              <w:rPr>
                <w:sz w:val="20"/>
              </w:rPr>
              <w:t>Истребовать обеспечение исполнения гарантийных обязательств по муниципальному контракту № 01022000016210013460001 от 11.05.2021 и оплату неустойки за неисполнение условий контракта.</w:t>
            </w:r>
          </w:p>
        </w:tc>
        <w:tc>
          <w:tcPr>
            <w:tcW w:w="5811" w:type="dxa"/>
          </w:tcPr>
          <w:p w:rsidR="00185EFC" w:rsidRDefault="00185EFC" w:rsidP="00736AE5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AE5">
              <w:rPr>
                <w:rFonts w:ascii="Times New Roman" w:hAnsi="Times New Roman" w:cs="Times New Roman"/>
                <w:sz w:val="20"/>
                <w:szCs w:val="20"/>
              </w:rPr>
              <w:t xml:space="preserve">Подрядчику предъявлено требование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предоставлению гарантийного обеспечения </w:t>
            </w:r>
            <w:r w:rsidRPr="0014625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письмо от 27.06.2022 № 395/1</w:t>
            </w:r>
            <w:r w:rsidRPr="001462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уплате неустойки в сумме 1,541 тыс. рублей (требование № 545 от 30.09.2022).</w:t>
            </w:r>
          </w:p>
          <w:p w:rsidR="00185EFC" w:rsidRPr="00146256" w:rsidRDefault="00185EFC" w:rsidP="00185EF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276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346E2" w:rsidRPr="009346E2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данные изъяты</w:t>
            </w:r>
            <w:r w:rsidR="009346E2" w:rsidRPr="009346E2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Pr="001D2276">
              <w:rPr>
                <w:rFonts w:ascii="Times New Roman" w:hAnsi="Times New Roman" w:cs="Times New Roman"/>
                <w:sz w:val="20"/>
                <w:szCs w:val="20"/>
              </w:rPr>
              <w:t>» по платёжн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1D2276">
              <w:rPr>
                <w:rFonts w:ascii="Times New Roman" w:hAnsi="Times New Roman" w:cs="Times New Roman"/>
                <w:sz w:val="20"/>
                <w:szCs w:val="20"/>
              </w:rPr>
              <w:t xml:space="preserve"> поручени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Pr="001D2276">
              <w:rPr>
                <w:rFonts w:ascii="Times New Roman" w:hAnsi="Times New Roman" w:cs="Times New Roman"/>
                <w:sz w:val="20"/>
                <w:szCs w:val="20"/>
              </w:rPr>
              <w:t xml:space="preserve"> № 768380 от 07.10.2022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D22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6A77">
              <w:rPr>
                <w:rFonts w:ascii="Times New Roman" w:hAnsi="Times New Roman" w:cs="Times New Roman"/>
                <w:sz w:val="20"/>
                <w:szCs w:val="20"/>
              </w:rPr>
              <w:t xml:space="preserve">№ 918238 от 31.10.2022 перечислило денежные средства в сумме 21,624 тыс. рублей в качестве гарантийного обеспечения.  Неустойка в сумме 1,541 тыс. рублей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6A77">
              <w:rPr>
                <w:rFonts w:ascii="Times New Roman" w:hAnsi="Times New Roman" w:cs="Times New Roman"/>
                <w:sz w:val="20"/>
                <w:szCs w:val="20"/>
              </w:rPr>
              <w:t>плачена по платёжному поручению № 30299 от 15.11.2022.</w:t>
            </w:r>
          </w:p>
        </w:tc>
        <w:tc>
          <w:tcPr>
            <w:tcW w:w="3261" w:type="dxa"/>
          </w:tcPr>
          <w:p w:rsidR="00185EFC" w:rsidRPr="00FB6A77" w:rsidRDefault="00185EFC" w:rsidP="0046416A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A77">
              <w:rPr>
                <w:rFonts w:ascii="Times New Roman" w:hAnsi="Times New Roman"/>
                <w:sz w:val="20"/>
                <w:szCs w:val="20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85EFC" w:rsidRPr="00FB6A77" w:rsidRDefault="00185EFC" w:rsidP="0018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A77">
              <w:rPr>
                <w:rFonts w:ascii="Times New Roman" w:hAnsi="Times New Roman"/>
                <w:sz w:val="20"/>
                <w:szCs w:val="20"/>
              </w:rPr>
              <w:t>С</w:t>
            </w:r>
            <w:r w:rsidRPr="00FB6A77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6A77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5EFC" w:rsidRPr="00925884" w:rsidTr="00E25579">
        <w:trPr>
          <w:trHeight w:val="557"/>
        </w:trPr>
        <w:tc>
          <w:tcPr>
            <w:tcW w:w="670" w:type="dxa"/>
          </w:tcPr>
          <w:p w:rsidR="00185EFC" w:rsidRPr="00714789" w:rsidRDefault="00185EFC" w:rsidP="0046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34" w:type="dxa"/>
          </w:tcPr>
          <w:p w:rsidR="00185EFC" w:rsidRPr="000529B0" w:rsidRDefault="00185EFC" w:rsidP="0046416A">
            <w:pPr>
              <w:pStyle w:val="ConsPlusNormal"/>
              <w:jc w:val="both"/>
              <w:rPr>
                <w:sz w:val="20"/>
              </w:rPr>
            </w:pPr>
            <w:r w:rsidRPr="007B6F59">
              <w:rPr>
                <w:sz w:val="20"/>
              </w:rPr>
              <w:t xml:space="preserve">Принять меры по разборке временного объезда, устроенного для выполнения работ по капитальному ремонту моста через р. Харауз на км 1+961м автомобильной дороги по ул. Боброва в </w:t>
            </w:r>
            <w:proofErr w:type="gramStart"/>
            <w:r w:rsidRPr="007B6F59">
              <w:rPr>
                <w:sz w:val="20"/>
              </w:rPr>
              <w:t>с</w:t>
            </w:r>
            <w:proofErr w:type="gramEnd"/>
            <w:r w:rsidRPr="007B6F59">
              <w:rPr>
                <w:sz w:val="20"/>
              </w:rPr>
              <w:t xml:space="preserve">. Кудара в </w:t>
            </w:r>
            <w:proofErr w:type="spellStart"/>
            <w:r w:rsidRPr="007B6F59">
              <w:rPr>
                <w:sz w:val="20"/>
              </w:rPr>
              <w:t>Кабанском</w:t>
            </w:r>
            <w:proofErr w:type="spellEnd"/>
            <w:r w:rsidRPr="007B6F59">
              <w:rPr>
                <w:sz w:val="20"/>
              </w:rPr>
              <w:t xml:space="preserve"> районе.</w:t>
            </w:r>
          </w:p>
        </w:tc>
        <w:tc>
          <w:tcPr>
            <w:tcW w:w="5811" w:type="dxa"/>
          </w:tcPr>
          <w:p w:rsidR="00185EFC" w:rsidRPr="00736AE5" w:rsidRDefault="00185EFC" w:rsidP="00CB69A8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Временный объезд (оставшаяся часть грунта), смонтированный для выполнения основных работ по капитальному ремонту моста через р. Харауз на км 1+961 м автомобильной дороги по ул. Боброва в с. Кудара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Кабанском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районе, разобран в полном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объёме, также произведён посев травы (пырей). </w:t>
            </w:r>
            <w:proofErr w:type="gramEnd"/>
          </w:p>
        </w:tc>
        <w:tc>
          <w:tcPr>
            <w:tcW w:w="3261" w:type="dxa"/>
          </w:tcPr>
          <w:p w:rsidR="00185EFC" w:rsidRPr="009B5525" w:rsidRDefault="00185EFC" w:rsidP="0046416A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525">
              <w:rPr>
                <w:rFonts w:ascii="Times New Roman" w:hAnsi="Times New Roman"/>
                <w:sz w:val="20"/>
                <w:szCs w:val="20"/>
              </w:rPr>
              <w:lastRenderedPageBreak/>
              <w:t>Исполнено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85EFC" w:rsidRPr="00925884" w:rsidRDefault="00185EFC" w:rsidP="00185EF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B5525">
              <w:rPr>
                <w:rFonts w:ascii="Times New Roman" w:hAnsi="Times New Roman"/>
                <w:sz w:val="20"/>
                <w:szCs w:val="20"/>
              </w:rPr>
              <w:t>С</w:t>
            </w:r>
            <w:r w:rsidRPr="009B5525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5525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5EFC" w:rsidRPr="00925884" w:rsidTr="00B602EE">
        <w:trPr>
          <w:trHeight w:val="132"/>
        </w:trPr>
        <w:tc>
          <w:tcPr>
            <w:tcW w:w="670" w:type="dxa"/>
          </w:tcPr>
          <w:p w:rsidR="00185EFC" w:rsidRPr="00925884" w:rsidRDefault="00185EFC" w:rsidP="0046416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2D28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534" w:type="dxa"/>
          </w:tcPr>
          <w:p w:rsidR="00185EFC" w:rsidRPr="007B6F59" w:rsidRDefault="00185EFC" w:rsidP="0046416A">
            <w:pPr>
              <w:pStyle w:val="ConsPlusNormal"/>
              <w:jc w:val="both"/>
              <w:rPr>
                <w:sz w:val="20"/>
              </w:rPr>
            </w:pPr>
            <w:r w:rsidRPr="007B6F59">
              <w:rPr>
                <w:sz w:val="20"/>
              </w:rPr>
              <w:t>Принять меры по устранению дефектов в период гарантийной эксплуатации и устранению недостатков выполненных работ на указанном отремонтированном объекте.</w:t>
            </w:r>
          </w:p>
        </w:tc>
        <w:tc>
          <w:tcPr>
            <w:tcW w:w="5811" w:type="dxa"/>
          </w:tcPr>
          <w:p w:rsidR="00185EFC" w:rsidRDefault="00185EFC" w:rsidP="0046416A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основании претензионного письма в рамках гарантийных обязательств подрядная организация (ООО «</w:t>
            </w:r>
            <w:r w:rsidR="009346E2" w:rsidRPr="009346E2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данные изъяты</w:t>
            </w:r>
            <w:r w:rsidR="009346E2" w:rsidRPr="009346E2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 устранила все дефекты и недостатки, выявленные в период эксплуатации объекта после капитального ремонта:</w:t>
            </w:r>
          </w:p>
          <w:p w:rsidR="00185EFC" w:rsidRPr="00BC288E" w:rsidRDefault="00185EFC" w:rsidP="0046416A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C288E">
              <w:rPr>
                <w:rFonts w:ascii="Times New Roman" w:hAnsi="Times New Roman" w:cs="Times New Roman"/>
                <w:sz w:val="20"/>
                <w:szCs w:val="20"/>
              </w:rPr>
              <w:t>частичное восстановление и планировка земляного полотна из ПГС на откосах после усадки грунта;</w:t>
            </w:r>
          </w:p>
          <w:p w:rsidR="00185EFC" w:rsidRPr="00BC288E" w:rsidRDefault="00185EFC" w:rsidP="0046416A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88E">
              <w:rPr>
                <w:rFonts w:ascii="Times New Roman" w:hAnsi="Times New Roman" w:cs="Times New Roman"/>
                <w:sz w:val="20"/>
                <w:szCs w:val="20"/>
              </w:rPr>
              <w:t>- устранение провалов грунта у опор металлического барьерного ограждения на обочинах моста после усадки (бетонирование);</w:t>
            </w:r>
          </w:p>
          <w:p w:rsidR="00185EFC" w:rsidRPr="00BC288E" w:rsidRDefault="00185EFC" w:rsidP="0046416A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88E">
              <w:rPr>
                <w:rFonts w:ascii="Times New Roman" w:hAnsi="Times New Roman" w:cs="Times New Roman"/>
                <w:sz w:val="20"/>
                <w:szCs w:val="20"/>
              </w:rPr>
              <w:t xml:space="preserve">- восстановление и укрепление </w:t>
            </w:r>
            <w:proofErr w:type="gramStart"/>
            <w:r w:rsidRPr="00BC288E">
              <w:rPr>
                <w:rFonts w:ascii="Times New Roman" w:hAnsi="Times New Roman" w:cs="Times New Roman"/>
                <w:sz w:val="20"/>
                <w:szCs w:val="20"/>
              </w:rPr>
              <w:t>каменной</w:t>
            </w:r>
            <w:proofErr w:type="gramEnd"/>
            <w:r w:rsidRPr="00BC288E">
              <w:rPr>
                <w:rFonts w:ascii="Times New Roman" w:hAnsi="Times New Roman" w:cs="Times New Roman"/>
                <w:sz w:val="20"/>
                <w:szCs w:val="20"/>
              </w:rPr>
              <w:t xml:space="preserve"> наброски щебня;</w:t>
            </w:r>
          </w:p>
          <w:p w:rsidR="00185EFC" w:rsidRPr="00BC288E" w:rsidRDefault="00185EFC" w:rsidP="0046416A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88E">
              <w:rPr>
                <w:rFonts w:ascii="Times New Roman" w:hAnsi="Times New Roman" w:cs="Times New Roman"/>
                <w:sz w:val="20"/>
                <w:szCs w:val="20"/>
              </w:rPr>
              <w:t>- демонтаж (срезка) металлических монтажных петель на сборных железобетонных конструкциях;</w:t>
            </w:r>
          </w:p>
          <w:p w:rsidR="00185EFC" w:rsidRDefault="00185EFC" w:rsidP="0046416A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88E">
              <w:rPr>
                <w:rFonts w:ascii="Times New Roman" w:hAnsi="Times New Roman" w:cs="Times New Roman"/>
                <w:sz w:val="20"/>
                <w:szCs w:val="20"/>
              </w:rPr>
              <w:t>- восстановление лотка водоотвода на обочинах;</w:t>
            </w:r>
          </w:p>
          <w:p w:rsidR="00185EFC" w:rsidRDefault="00185EFC" w:rsidP="0046416A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устранение неисправностей при укладке синтетического полотна при монтаже габионов (обрезка избыточного материала);</w:t>
            </w:r>
          </w:p>
          <w:p w:rsidR="00185EFC" w:rsidRDefault="00185EFC" w:rsidP="0046416A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вывозка железобетонных блоков ограждения временного объезда.</w:t>
            </w:r>
          </w:p>
          <w:p w:rsidR="00185EFC" w:rsidRPr="007774C0" w:rsidRDefault="00185EFC" w:rsidP="0046416A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A8">
              <w:rPr>
                <w:rFonts w:ascii="Times New Roman" w:hAnsi="Times New Roman" w:cs="Times New Roman"/>
                <w:sz w:val="20"/>
                <w:szCs w:val="20"/>
              </w:rPr>
              <w:t>Фотографии представлены.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185EFC" w:rsidRPr="009B5525" w:rsidRDefault="00185EFC" w:rsidP="0046416A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525">
              <w:rPr>
                <w:rFonts w:ascii="Times New Roman" w:hAnsi="Times New Roman"/>
                <w:sz w:val="20"/>
                <w:szCs w:val="20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85EFC" w:rsidRPr="00925884" w:rsidRDefault="00185EFC" w:rsidP="00185EF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B5525">
              <w:rPr>
                <w:rFonts w:ascii="Times New Roman" w:hAnsi="Times New Roman"/>
                <w:sz w:val="20"/>
                <w:szCs w:val="20"/>
              </w:rPr>
              <w:t>С</w:t>
            </w:r>
            <w:r w:rsidRPr="009B5525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5525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5EFC" w:rsidRPr="00925884" w:rsidTr="00F42F4B">
        <w:trPr>
          <w:trHeight w:val="557"/>
        </w:trPr>
        <w:tc>
          <w:tcPr>
            <w:tcW w:w="670" w:type="dxa"/>
          </w:tcPr>
          <w:p w:rsidR="00185EFC" w:rsidRPr="00714789" w:rsidRDefault="00185EFC" w:rsidP="0046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34" w:type="dxa"/>
          </w:tcPr>
          <w:p w:rsidR="00185EFC" w:rsidRPr="00714789" w:rsidRDefault="00185EFC" w:rsidP="0046416A">
            <w:pPr>
              <w:pStyle w:val="ConsPlusNormal"/>
              <w:jc w:val="both"/>
              <w:rPr>
                <w:sz w:val="20"/>
              </w:rPr>
            </w:pPr>
            <w:r w:rsidRPr="007B6F59">
              <w:rPr>
                <w:sz w:val="20"/>
              </w:rPr>
              <w:t>В установленном порядке привлечь к ответственности должностных лиц, допустивших нарушения.</w:t>
            </w:r>
          </w:p>
        </w:tc>
        <w:tc>
          <w:tcPr>
            <w:tcW w:w="5811" w:type="dxa"/>
          </w:tcPr>
          <w:p w:rsidR="00185EFC" w:rsidRDefault="00185EFC" w:rsidP="0046416A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C7123">
              <w:rPr>
                <w:rFonts w:ascii="Times New Roman" w:hAnsi="Times New Roman" w:cs="Times New Roman"/>
                <w:sz w:val="20"/>
                <w:szCs w:val="20"/>
              </w:rPr>
              <w:t>ынесено дисциплинарное взыскание в виде замечания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85EFC" w:rsidRDefault="00185EFC" w:rsidP="0046416A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главному бухгалтеру (приказ № 28-Л от 25.07.2022);</w:t>
            </w:r>
          </w:p>
          <w:p w:rsidR="00185EFC" w:rsidRPr="00714789" w:rsidRDefault="00185EFC" w:rsidP="00185EF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контрактному управляющему (приказ № 29-Л от 25.07.2022).</w:t>
            </w:r>
          </w:p>
        </w:tc>
        <w:tc>
          <w:tcPr>
            <w:tcW w:w="3261" w:type="dxa"/>
          </w:tcPr>
          <w:p w:rsidR="00185EFC" w:rsidRPr="00BD2171" w:rsidRDefault="00185EFC" w:rsidP="0046416A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171">
              <w:rPr>
                <w:rFonts w:ascii="Times New Roman" w:hAnsi="Times New Roman"/>
                <w:sz w:val="20"/>
                <w:szCs w:val="20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85EFC" w:rsidRPr="00BD2171" w:rsidRDefault="00185EFC" w:rsidP="0018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171">
              <w:rPr>
                <w:rFonts w:ascii="Times New Roman" w:hAnsi="Times New Roman"/>
                <w:sz w:val="20"/>
                <w:szCs w:val="20"/>
              </w:rPr>
              <w:t>С</w:t>
            </w:r>
            <w:r w:rsidRPr="00BD2171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171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C3A02" w:rsidRPr="00925884" w:rsidTr="00F42F4B">
        <w:trPr>
          <w:trHeight w:val="557"/>
        </w:trPr>
        <w:tc>
          <w:tcPr>
            <w:tcW w:w="670" w:type="dxa"/>
          </w:tcPr>
          <w:p w:rsidR="00EC3A02" w:rsidRDefault="00EC3A02" w:rsidP="00464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</w:tcPr>
          <w:p w:rsidR="00EC3A02" w:rsidRPr="00925884" w:rsidRDefault="00EC3A02" w:rsidP="007E78EE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>Письм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47-05-01-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и568</w:t>
            </w: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925884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</w:t>
            </w:r>
          </w:p>
          <w:p w:rsidR="00EC3A02" w:rsidRDefault="00EC3A02" w:rsidP="007E78EE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>Прокуратуру Республики Бурятия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C3A02" w:rsidRDefault="00EC3A02" w:rsidP="007E78EE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3A02" w:rsidRPr="00925884" w:rsidRDefault="00EC3A02" w:rsidP="007E78EE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Письма Прокуратуры Республики Бурятия от 26.08.2022 № 7/2-05-2022, от 13.12.2022 № 7/2-05-2022/6280 </w:t>
            </w:r>
          </w:p>
        </w:tc>
        <w:tc>
          <w:tcPr>
            <w:tcW w:w="5811" w:type="dxa"/>
          </w:tcPr>
          <w:p w:rsidR="00EC3A02" w:rsidRPr="00925884" w:rsidRDefault="00EC3A02" w:rsidP="007E78EE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1236">
              <w:rPr>
                <w:rFonts w:ascii="Times New Roman" w:hAnsi="Times New Roman" w:cs="Times New Roman"/>
                <w:sz w:val="20"/>
                <w:szCs w:val="20"/>
              </w:rPr>
              <w:t>письму Прокуратуры Республики Бурятия от 13.12.2022 № 7/2-05-2022/6280  Счётной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палатой Республики Бурятия по результатам выявленных нарушений в отношении автомобильных дорог общего пользования местного значения, выделенных из республиканского бюджета в 2021 году муниципальному образованию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район» приняты исчерпывающие меры реагирования, оснований для прокурорского вмешательства в настоящее время не имеется.</w:t>
            </w:r>
          </w:p>
        </w:tc>
        <w:tc>
          <w:tcPr>
            <w:tcW w:w="3261" w:type="dxa"/>
          </w:tcPr>
          <w:p w:rsidR="00EC3A02" w:rsidRPr="00BD2171" w:rsidRDefault="00EC3A02" w:rsidP="0046416A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51BCE" w:rsidRPr="00925884" w:rsidRDefault="00051BCE" w:rsidP="003D60AE">
      <w:pPr>
        <w:spacing w:after="0" w:line="240" w:lineRule="auto"/>
        <w:rPr>
          <w:rFonts w:ascii="Times New Roman" w:hAnsi="Times New Roman" w:cs="Times New Roman"/>
          <w:highlight w:val="green"/>
        </w:rPr>
      </w:pPr>
    </w:p>
    <w:p w:rsidR="00445199" w:rsidRPr="00925884" w:rsidRDefault="00445199" w:rsidP="003D60AE">
      <w:pPr>
        <w:spacing w:after="0" w:line="240" w:lineRule="auto"/>
        <w:rPr>
          <w:rFonts w:ascii="Times New Roman" w:hAnsi="Times New Roman" w:cs="Times New Roman"/>
          <w:highlight w:val="green"/>
        </w:rPr>
      </w:pPr>
    </w:p>
    <w:sectPr w:rsidR="00445199" w:rsidRPr="00925884" w:rsidSect="00051BCE"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569" w:rsidRDefault="00352569" w:rsidP="00637F52">
      <w:pPr>
        <w:spacing w:after="0" w:line="240" w:lineRule="auto"/>
      </w:pPr>
      <w:r>
        <w:separator/>
      </w:r>
    </w:p>
  </w:endnote>
  <w:endnote w:type="continuationSeparator" w:id="0">
    <w:p w:rsidR="00352569" w:rsidRDefault="00352569" w:rsidP="0063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2645307"/>
      <w:docPartObj>
        <w:docPartGallery w:val="Page Numbers (Bottom of Page)"/>
        <w:docPartUnique/>
      </w:docPartObj>
    </w:sdtPr>
    <w:sdtContent>
      <w:p w:rsidR="00C31606" w:rsidRDefault="00780338">
        <w:pPr>
          <w:pStyle w:val="a8"/>
          <w:jc w:val="right"/>
        </w:pPr>
        <w:r>
          <w:fldChar w:fldCharType="begin"/>
        </w:r>
        <w:r w:rsidR="00093C90">
          <w:instrText>PAGE   \* MERGEFORMAT</w:instrText>
        </w:r>
        <w:r>
          <w:fldChar w:fldCharType="separate"/>
        </w:r>
        <w:r w:rsidR="001F24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1606" w:rsidRDefault="00C316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569" w:rsidRDefault="00352569" w:rsidP="00637F52">
      <w:pPr>
        <w:spacing w:after="0" w:line="240" w:lineRule="auto"/>
      </w:pPr>
      <w:r>
        <w:separator/>
      </w:r>
    </w:p>
  </w:footnote>
  <w:footnote w:type="continuationSeparator" w:id="0">
    <w:p w:rsidR="00352569" w:rsidRDefault="00352569" w:rsidP="00637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066C"/>
    <w:multiLevelType w:val="hybridMultilevel"/>
    <w:tmpl w:val="000AD246"/>
    <w:lvl w:ilvl="0" w:tplc="5E9E5F42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1E44AE"/>
    <w:multiLevelType w:val="hybridMultilevel"/>
    <w:tmpl w:val="57FA8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63926"/>
    <w:multiLevelType w:val="multilevel"/>
    <w:tmpl w:val="CA14D3E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75" w:hanging="1335"/>
      </w:pPr>
    </w:lvl>
    <w:lvl w:ilvl="2">
      <w:start w:val="1"/>
      <w:numFmt w:val="decimal"/>
      <w:isLgl/>
      <w:lvlText w:val="%1.%2.%3."/>
      <w:lvlJc w:val="left"/>
      <w:pPr>
        <w:ind w:left="1875" w:hanging="1335"/>
      </w:pPr>
    </w:lvl>
    <w:lvl w:ilvl="3">
      <w:start w:val="1"/>
      <w:numFmt w:val="decimal"/>
      <w:isLgl/>
      <w:lvlText w:val="%1.%2.%3.%4."/>
      <w:lvlJc w:val="left"/>
      <w:pPr>
        <w:ind w:left="1875" w:hanging="1335"/>
      </w:pPr>
    </w:lvl>
    <w:lvl w:ilvl="4">
      <w:start w:val="1"/>
      <w:numFmt w:val="decimal"/>
      <w:isLgl/>
      <w:lvlText w:val="%1.%2.%3.%4.%5."/>
      <w:lvlJc w:val="left"/>
      <w:pPr>
        <w:ind w:left="1875" w:hanging="1335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">
    <w:nsid w:val="6256407B"/>
    <w:multiLevelType w:val="hybridMultilevel"/>
    <w:tmpl w:val="18501F1A"/>
    <w:lvl w:ilvl="0" w:tplc="EFBC8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BCE"/>
    <w:rsid w:val="00000EDB"/>
    <w:rsid w:val="00003EF3"/>
    <w:rsid w:val="00004305"/>
    <w:rsid w:val="00004BCA"/>
    <w:rsid w:val="00016841"/>
    <w:rsid w:val="000215D9"/>
    <w:rsid w:val="00023222"/>
    <w:rsid w:val="00023B91"/>
    <w:rsid w:val="00023D3B"/>
    <w:rsid w:val="0002492F"/>
    <w:rsid w:val="000314EB"/>
    <w:rsid w:val="00034568"/>
    <w:rsid w:val="00036004"/>
    <w:rsid w:val="00042257"/>
    <w:rsid w:val="000439E1"/>
    <w:rsid w:val="00044256"/>
    <w:rsid w:val="00051BCE"/>
    <w:rsid w:val="000528FA"/>
    <w:rsid w:val="000529B0"/>
    <w:rsid w:val="00052A1B"/>
    <w:rsid w:val="000535F8"/>
    <w:rsid w:val="000564E5"/>
    <w:rsid w:val="000658A8"/>
    <w:rsid w:val="00065D8C"/>
    <w:rsid w:val="00066CD9"/>
    <w:rsid w:val="000676D6"/>
    <w:rsid w:val="000711C8"/>
    <w:rsid w:val="000750DD"/>
    <w:rsid w:val="000765BC"/>
    <w:rsid w:val="00080A23"/>
    <w:rsid w:val="00084A6F"/>
    <w:rsid w:val="000862C7"/>
    <w:rsid w:val="000865D2"/>
    <w:rsid w:val="0008675B"/>
    <w:rsid w:val="00093C90"/>
    <w:rsid w:val="000A437A"/>
    <w:rsid w:val="000A5044"/>
    <w:rsid w:val="000A6A18"/>
    <w:rsid w:val="000A7C14"/>
    <w:rsid w:val="000C3106"/>
    <w:rsid w:val="000F088B"/>
    <w:rsid w:val="000F0D18"/>
    <w:rsid w:val="000F0D2B"/>
    <w:rsid w:val="000F5097"/>
    <w:rsid w:val="00100143"/>
    <w:rsid w:val="0010075F"/>
    <w:rsid w:val="001016C8"/>
    <w:rsid w:val="001043DC"/>
    <w:rsid w:val="0010532F"/>
    <w:rsid w:val="0010662C"/>
    <w:rsid w:val="00107C5A"/>
    <w:rsid w:val="00110626"/>
    <w:rsid w:val="0011758C"/>
    <w:rsid w:val="00120F05"/>
    <w:rsid w:val="00122CE2"/>
    <w:rsid w:val="00130736"/>
    <w:rsid w:val="00134FEE"/>
    <w:rsid w:val="001351A7"/>
    <w:rsid w:val="00136438"/>
    <w:rsid w:val="001424CD"/>
    <w:rsid w:val="00146256"/>
    <w:rsid w:val="001467A1"/>
    <w:rsid w:val="00153362"/>
    <w:rsid w:val="00156447"/>
    <w:rsid w:val="00156585"/>
    <w:rsid w:val="0015690A"/>
    <w:rsid w:val="00157B3C"/>
    <w:rsid w:val="001607CE"/>
    <w:rsid w:val="00161F30"/>
    <w:rsid w:val="001635EB"/>
    <w:rsid w:val="00164513"/>
    <w:rsid w:val="00165233"/>
    <w:rsid w:val="00174B09"/>
    <w:rsid w:val="001836BB"/>
    <w:rsid w:val="00185EFC"/>
    <w:rsid w:val="00191455"/>
    <w:rsid w:val="001916DA"/>
    <w:rsid w:val="00192B67"/>
    <w:rsid w:val="0019542F"/>
    <w:rsid w:val="0019594D"/>
    <w:rsid w:val="00196712"/>
    <w:rsid w:val="001A0E15"/>
    <w:rsid w:val="001A1536"/>
    <w:rsid w:val="001A38D8"/>
    <w:rsid w:val="001A3A5B"/>
    <w:rsid w:val="001A7F47"/>
    <w:rsid w:val="001B031A"/>
    <w:rsid w:val="001B609D"/>
    <w:rsid w:val="001C4CA5"/>
    <w:rsid w:val="001D2276"/>
    <w:rsid w:val="001D56EB"/>
    <w:rsid w:val="001D68E8"/>
    <w:rsid w:val="001E2D7D"/>
    <w:rsid w:val="001E4A0F"/>
    <w:rsid w:val="001F24A9"/>
    <w:rsid w:val="001F6102"/>
    <w:rsid w:val="00202AA2"/>
    <w:rsid w:val="00203BB8"/>
    <w:rsid w:val="00217F49"/>
    <w:rsid w:val="002202C6"/>
    <w:rsid w:val="00224852"/>
    <w:rsid w:val="00225391"/>
    <w:rsid w:val="002255E3"/>
    <w:rsid w:val="002274D3"/>
    <w:rsid w:val="00227B2A"/>
    <w:rsid w:val="00230C33"/>
    <w:rsid w:val="00231F87"/>
    <w:rsid w:val="0024323C"/>
    <w:rsid w:val="002446E1"/>
    <w:rsid w:val="00246504"/>
    <w:rsid w:val="00246911"/>
    <w:rsid w:val="002505FE"/>
    <w:rsid w:val="00250E83"/>
    <w:rsid w:val="00252BAD"/>
    <w:rsid w:val="002538BA"/>
    <w:rsid w:val="002564D0"/>
    <w:rsid w:val="00260912"/>
    <w:rsid w:val="00266A41"/>
    <w:rsid w:val="0027390B"/>
    <w:rsid w:val="00282E9F"/>
    <w:rsid w:val="002A0761"/>
    <w:rsid w:val="002A2331"/>
    <w:rsid w:val="002A2A67"/>
    <w:rsid w:val="002A3475"/>
    <w:rsid w:val="002A3BB4"/>
    <w:rsid w:val="002B1486"/>
    <w:rsid w:val="002B16FD"/>
    <w:rsid w:val="002B474F"/>
    <w:rsid w:val="002B489B"/>
    <w:rsid w:val="002B5D42"/>
    <w:rsid w:val="002B769D"/>
    <w:rsid w:val="002D277A"/>
    <w:rsid w:val="002D280D"/>
    <w:rsid w:val="002D6AA5"/>
    <w:rsid w:val="002E1E2A"/>
    <w:rsid w:val="002E7DD3"/>
    <w:rsid w:val="002F29CE"/>
    <w:rsid w:val="002F4E13"/>
    <w:rsid w:val="00304702"/>
    <w:rsid w:val="00306341"/>
    <w:rsid w:val="003075DD"/>
    <w:rsid w:val="00310840"/>
    <w:rsid w:val="003120F2"/>
    <w:rsid w:val="00315F97"/>
    <w:rsid w:val="0031630A"/>
    <w:rsid w:val="003165E8"/>
    <w:rsid w:val="00316641"/>
    <w:rsid w:val="00316BFE"/>
    <w:rsid w:val="00321030"/>
    <w:rsid w:val="00324367"/>
    <w:rsid w:val="00324682"/>
    <w:rsid w:val="00324F76"/>
    <w:rsid w:val="00326E13"/>
    <w:rsid w:val="003400A7"/>
    <w:rsid w:val="00340F53"/>
    <w:rsid w:val="00352569"/>
    <w:rsid w:val="0036299D"/>
    <w:rsid w:val="00365055"/>
    <w:rsid w:val="00371890"/>
    <w:rsid w:val="003741B2"/>
    <w:rsid w:val="00374FF8"/>
    <w:rsid w:val="00391ABC"/>
    <w:rsid w:val="00394BB3"/>
    <w:rsid w:val="00394E8A"/>
    <w:rsid w:val="00394F89"/>
    <w:rsid w:val="00395FF6"/>
    <w:rsid w:val="003A0CFD"/>
    <w:rsid w:val="003A3DD1"/>
    <w:rsid w:val="003B2D33"/>
    <w:rsid w:val="003C1E9E"/>
    <w:rsid w:val="003C2CDB"/>
    <w:rsid w:val="003C4B05"/>
    <w:rsid w:val="003C5197"/>
    <w:rsid w:val="003D1306"/>
    <w:rsid w:val="003D60AE"/>
    <w:rsid w:val="003D6CC9"/>
    <w:rsid w:val="003E1853"/>
    <w:rsid w:val="003E4805"/>
    <w:rsid w:val="003E5622"/>
    <w:rsid w:val="003E7513"/>
    <w:rsid w:val="003E7755"/>
    <w:rsid w:val="003E7978"/>
    <w:rsid w:val="003F2D69"/>
    <w:rsid w:val="00412D01"/>
    <w:rsid w:val="004162FF"/>
    <w:rsid w:val="00424808"/>
    <w:rsid w:val="00425DAC"/>
    <w:rsid w:val="00426571"/>
    <w:rsid w:val="00430034"/>
    <w:rsid w:val="004310A7"/>
    <w:rsid w:val="004367A6"/>
    <w:rsid w:val="00441246"/>
    <w:rsid w:val="00442722"/>
    <w:rsid w:val="00445199"/>
    <w:rsid w:val="00447134"/>
    <w:rsid w:val="00451D8E"/>
    <w:rsid w:val="00452DA9"/>
    <w:rsid w:val="004607E0"/>
    <w:rsid w:val="00461236"/>
    <w:rsid w:val="00461AF3"/>
    <w:rsid w:val="00462D7E"/>
    <w:rsid w:val="0046351C"/>
    <w:rsid w:val="0046416A"/>
    <w:rsid w:val="00470071"/>
    <w:rsid w:val="004713A5"/>
    <w:rsid w:val="0047237F"/>
    <w:rsid w:val="00476846"/>
    <w:rsid w:val="00480BE9"/>
    <w:rsid w:val="004854B2"/>
    <w:rsid w:val="00487ED6"/>
    <w:rsid w:val="00490A37"/>
    <w:rsid w:val="00492C1B"/>
    <w:rsid w:val="0049737C"/>
    <w:rsid w:val="004A236E"/>
    <w:rsid w:val="004A23FE"/>
    <w:rsid w:val="004A3CAF"/>
    <w:rsid w:val="004A4848"/>
    <w:rsid w:val="004B1EFF"/>
    <w:rsid w:val="004B2C4E"/>
    <w:rsid w:val="004B4291"/>
    <w:rsid w:val="004B5A9A"/>
    <w:rsid w:val="004C1C7A"/>
    <w:rsid w:val="004C5EEC"/>
    <w:rsid w:val="004C6A59"/>
    <w:rsid w:val="004C7D5F"/>
    <w:rsid w:val="004D0676"/>
    <w:rsid w:val="004E01FE"/>
    <w:rsid w:val="004F0311"/>
    <w:rsid w:val="004F1529"/>
    <w:rsid w:val="004F2554"/>
    <w:rsid w:val="004F36BB"/>
    <w:rsid w:val="004F4486"/>
    <w:rsid w:val="005004A2"/>
    <w:rsid w:val="0050059B"/>
    <w:rsid w:val="00501543"/>
    <w:rsid w:val="00502966"/>
    <w:rsid w:val="00510198"/>
    <w:rsid w:val="005103C7"/>
    <w:rsid w:val="00512DBF"/>
    <w:rsid w:val="00512FFA"/>
    <w:rsid w:val="00515B97"/>
    <w:rsid w:val="00515BFD"/>
    <w:rsid w:val="005177D2"/>
    <w:rsid w:val="0052445D"/>
    <w:rsid w:val="005248F5"/>
    <w:rsid w:val="00530991"/>
    <w:rsid w:val="00532695"/>
    <w:rsid w:val="00533CEF"/>
    <w:rsid w:val="00541432"/>
    <w:rsid w:val="005417EB"/>
    <w:rsid w:val="005423ED"/>
    <w:rsid w:val="0055170E"/>
    <w:rsid w:val="005524C6"/>
    <w:rsid w:val="00552EFC"/>
    <w:rsid w:val="00570405"/>
    <w:rsid w:val="00571BFB"/>
    <w:rsid w:val="00571EC9"/>
    <w:rsid w:val="00572E70"/>
    <w:rsid w:val="00573D04"/>
    <w:rsid w:val="005810A2"/>
    <w:rsid w:val="00581EC3"/>
    <w:rsid w:val="00583D59"/>
    <w:rsid w:val="00585D52"/>
    <w:rsid w:val="00587E1B"/>
    <w:rsid w:val="00590AFE"/>
    <w:rsid w:val="005973A2"/>
    <w:rsid w:val="005A37E6"/>
    <w:rsid w:val="005B3D04"/>
    <w:rsid w:val="005B711F"/>
    <w:rsid w:val="005C37AE"/>
    <w:rsid w:val="005C3C1B"/>
    <w:rsid w:val="005C6A6B"/>
    <w:rsid w:val="005D0EDB"/>
    <w:rsid w:val="005D20CC"/>
    <w:rsid w:val="005D382D"/>
    <w:rsid w:val="005E05E1"/>
    <w:rsid w:val="005E254C"/>
    <w:rsid w:val="005E2760"/>
    <w:rsid w:val="005E4493"/>
    <w:rsid w:val="005F4AC5"/>
    <w:rsid w:val="005F5030"/>
    <w:rsid w:val="00600DB5"/>
    <w:rsid w:val="006030EE"/>
    <w:rsid w:val="00603822"/>
    <w:rsid w:val="00611E33"/>
    <w:rsid w:val="00613F17"/>
    <w:rsid w:val="00615611"/>
    <w:rsid w:val="00627CB8"/>
    <w:rsid w:val="006308FF"/>
    <w:rsid w:val="00637F52"/>
    <w:rsid w:val="00643FE6"/>
    <w:rsid w:val="00645104"/>
    <w:rsid w:val="006464F8"/>
    <w:rsid w:val="0065575D"/>
    <w:rsid w:val="006651E8"/>
    <w:rsid w:val="00666756"/>
    <w:rsid w:val="006712C3"/>
    <w:rsid w:val="0067262C"/>
    <w:rsid w:val="00672D9F"/>
    <w:rsid w:val="006745E9"/>
    <w:rsid w:val="00681864"/>
    <w:rsid w:val="00681B5A"/>
    <w:rsid w:val="006848A8"/>
    <w:rsid w:val="006879E3"/>
    <w:rsid w:val="00691500"/>
    <w:rsid w:val="00693704"/>
    <w:rsid w:val="0069403C"/>
    <w:rsid w:val="006A1E7A"/>
    <w:rsid w:val="006A2959"/>
    <w:rsid w:val="006A4321"/>
    <w:rsid w:val="006A6333"/>
    <w:rsid w:val="006A6917"/>
    <w:rsid w:val="006D3349"/>
    <w:rsid w:val="006D37D1"/>
    <w:rsid w:val="006D6727"/>
    <w:rsid w:val="006D6A2E"/>
    <w:rsid w:val="006E268D"/>
    <w:rsid w:val="006F0EB9"/>
    <w:rsid w:val="006F6787"/>
    <w:rsid w:val="006F6C99"/>
    <w:rsid w:val="0070263A"/>
    <w:rsid w:val="0070269A"/>
    <w:rsid w:val="0070570E"/>
    <w:rsid w:val="007100CC"/>
    <w:rsid w:val="0071122A"/>
    <w:rsid w:val="00712D4F"/>
    <w:rsid w:val="00714789"/>
    <w:rsid w:val="00715F03"/>
    <w:rsid w:val="00716F21"/>
    <w:rsid w:val="00721156"/>
    <w:rsid w:val="00722FFB"/>
    <w:rsid w:val="0073039D"/>
    <w:rsid w:val="00731599"/>
    <w:rsid w:val="00733FED"/>
    <w:rsid w:val="00736AE5"/>
    <w:rsid w:val="00743420"/>
    <w:rsid w:val="00756F20"/>
    <w:rsid w:val="00761072"/>
    <w:rsid w:val="00761631"/>
    <w:rsid w:val="00771C03"/>
    <w:rsid w:val="007774C0"/>
    <w:rsid w:val="00780338"/>
    <w:rsid w:val="0078096B"/>
    <w:rsid w:val="00782A7C"/>
    <w:rsid w:val="0078321A"/>
    <w:rsid w:val="00786BD5"/>
    <w:rsid w:val="007910AF"/>
    <w:rsid w:val="00795C84"/>
    <w:rsid w:val="00796B28"/>
    <w:rsid w:val="007A0E6A"/>
    <w:rsid w:val="007A1C6E"/>
    <w:rsid w:val="007A37B3"/>
    <w:rsid w:val="007A6E16"/>
    <w:rsid w:val="007B2A79"/>
    <w:rsid w:val="007B3FF0"/>
    <w:rsid w:val="007B6EF1"/>
    <w:rsid w:val="007B6F59"/>
    <w:rsid w:val="007B6F5B"/>
    <w:rsid w:val="007B77A5"/>
    <w:rsid w:val="007C2984"/>
    <w:rsid w:val="007C78DE"/>
    <w:rsid w:val="007D1AAC"/>
    <w:rsid w:val="007D44F5"/>
    <w:rsid w:val="007D7AD1"/>
    <w:rsid w:val="007F009F"/>
    <w:rsid w:val="007F0BE5"/>
    <w:rsid w:val="007F109B"/>
    <w:rsid w:val="007F4213"/>
    <w:rsid w:val="007F48AD"/>
    <w:rsid w:val="007F6CFC"/>
    <w:rsid w:val="00806731"/>
    <w:rsid w:val="00807CDB"/>
    <w:rsid w:val="00810B31"/>
    <w:rsid w:val="00811731"/>
    <w:rsid w:val="00811C4E"/>
    <w:rsid w:val="00813CAC"/>
    <w:rsid w:val="008226AA"/>
    <w:rsid w:val="008301B3"/>
    <w:rsid w:val="0083199D"/>
    <w:rsid w:val="008335D5"/>
    <w:rsid w:val="00843807"/>
    <w:rsid w:val="0084612A"/>
    <w:rsid w:val="00847674"/>
    <w:rsid w:val="008575F6"/>
    <w:rsid w:val="008607E9"/>
    <w:rsid w:val="00863828"/>
    <w:rsid w:val="00863FBB"/>
    <w:rsid w:val="00866471"/>
    <w:rsid w:val="008707D5"/>
    <w:rsid w:val="00876697"/>
    <w:rsid w:val="00881B4F"/>
    <w:rsid w:val="0088734D"/>
    <w:rsid w:val="00896713"/>
    <w:rsid w:val="008A305C"/>
    <w:rsid w:val="008A62A7"/>
    <w:rsid w:val="008B1124"/>
    <w:rsid w:val="008B5FEA"/>
    <w:rsid w:val="008B7885"/>
    <w:rsid w:val="008B7ADA"/>
    <w:rsid w:val="008C0B10"/>
    <w:rsid w:val="008C0CC3"/>
    <w:rsid w:val="008C208C"/>
    <w:rsid w:val="008C3F87"/>
    <w:rsid w:val="008C4442"/>
    <w:rsid w:val="008E4754"/>
    <w:rsid w:val="00901AC7"/>
    <w:rsid w:val="00902D55"/>
    <w:rsid w:val="00904C51"/>
    <w:rsid w:val="009118DD"/>
    <w:rsid w:val="009166C9"/>
    <w:rsid w:val="00917C63"/>
    <w:rsid w:val="00920289"/>
    <w:rsid w:val="009216E6"/>
    <w:rsid w:val="00923CD8"/>
    <w:rsid w:val="00924898"/>
    <w:rsid w:val="00924C19"/>
    <w:rsid w:val="00925884"/>
    <w:rsid w:val="009276C0"/>
    <w:rsid w:val="00930CEE"/>
    <w:rsid w:val="009346E2"/>
    <w:rsid w:val="00936262"/>
    <w:rsid w:val="00943BC7"/>
    <w:rsid w:val="00961C3F"/>
    <w:rsid w:val="00965C37"/>
    <w:rsid w:val="00971E6F"/>
    <w:rsid w:val="009746F7"/>
    <w:rsid w:val="00982502"/>
    <w:rsid w:val="00982F9C"/>
    <w:rsid w:val="009A6642"/>
    <w:rsid w:val="009A6946"/>
    <w:rsid w:val="009B10A1"/>
    <w:rsid w:val="009B33A6"/>
    <w:rsid w:val="009C4948"/>
    <w:rsid w:val="009C59CC"/>
    <w:rsid w:val="009C718E"/>
    <w:rsid w:val="009D4116"/>
    <w:rsid w:val="009D471B"/>
    <w:rsid w:val="009D75E5"/>
    <w:rsid w:val="009F13F3"/>
    <w:rsid w:val="00A07932"/>
    <w:rsid w:val="00A12768"/>
    <w:rsid w:val="00A16653"/>
    <w:rsid w:val="00A17B3D"/>
    <w:rsid w:val="00A23CD8"/>
    <w:rsid w:val="00A3096B"/>
    <w:rsid w:val="00A3175E"/>
    <w:rsid w:val="00A33D48"/>
    <w:rsid w:val="00A34CE3"/>
    <w:rsid w:val="00A422F7"/>
    <w:rsid w:val="00A5417E"/>
    <w:rsid w:val="00A55E92"/>
    <w:rsid w:val="00A61231"/>
    <w:rsid w:val="00A661FD"/>
    <w:rsid w:val="00A74C7F"/>
    <w:rsid w:val="00A766A5"/>
    <w:rsid w:val="00A848B5"/>
    <w:rsid w:val="00A84E1A"/>
    <w:rsid w:val="00A87C04"/>
    <w:rsid w:val="00A908FB"/>
    <w:rsid w:val="00A92134"/>
    <w:rsid w:val="00A95407"/>
    <w:rsid w:val="00AA0F81"/>
    <w:rsid w:val="00AA1AC4"/>
    <w:rsid w:val="00AA212A"/>
    <w:rsid w:val="00AA292A"/>
    <w:rsid w:val="00AA760A"/>
    <w:rsid w:val="00AB1866"/>
    <w:rsid w:val="00AC030D"/>
    <w:rsid w:val="00AC7123"/>
    <w:rsid w:val="00AD1CA1"/>
    <w:rsid w:val="00AD360E"/>
    <w:rsid w:val="00AD3783"/>
    <w:rsid w:val="00AD7E35"/>
    <w:rsid w:val="00AE0198"/>
    <w:rsid w:val="00AE2C83"/>
    <w:rsid w:val="00AE3D3E"/>
    <w:rsid w:val="00AE569F"/>
    <w:rsid w:val="00AE6A31"/>
    <w:rsid w:val="00AE7043"/>
    <w:rsid w:val="00AF54BE"/>
    <w:rsid w:val="00B057EC"/>
    <w:rsid w:val="00B1170F"/>
    <w:rsid w:val="00B12723"/>
    <w:rsid w:val="00B13A09"/>
    <w:rsid w:val="00B15E69"/>
    <w:rsid w:val="00B16482"/>
    <w:rsid w:val="00B17B67"/>
    <w:rsid w:val="00B2025E"/>
    <w:rsid w:val="00B32DC0"/>
    <w:rsid w:val="00B34A29"/>
    <w:rsid w:val="00B36842"/>
    <w:rsid w:val="00B3734B"/>
    <w:rsid w:val="00B43219"/>
    <w:rsid w:val="00B52DA7"/>
    <w:rsid w:val="00B57D2C"/>
    <w:rsid w:val="00B66EBF"/>
    <w:rsid w:val="00B70325"/>
    <w:rsid w:val="00B72C0A"/>
    <w:rsid w:val="00B72E8A"/>
    <w:rsid w:val="00B7315B"/>
    <w:rsid w:val="00B73D91"/>
    <w:rsid w:val="00B812F7"/>
    <w:rsid w:val="00B82214"/>
    <w:rsid w:val="00B827E1"/>
    <w:rsid w:val="00B82F4D"/>
    <w:rsid w:val="00B9164B"/>
    <w:rsid w:val="00B917BE"/>
    <w:rsid w:val="00B9414F"/>
    <w:rsid w:val="00B96E60"/>
    <w:rsid w:val="00B97250"/>
    <w:rsid w:val="00BA5DD6"/>
    <w:rsid w:val="00BB3526"/>
    <w:rsid w:val="00BC288E"/>
    <w:rsid w:val="00BC2EF1"/>
    <w:rsid w:val="00BC75D1"/>
    <w:rsid w:val="00BD2171"/>
    <w:rsid w:val="00BD22BF"/>
    <w:rsid w:val="00BD46AE"/>
    <w:rsid w:val="00BD7784"/>
    <w:rsid w:val="00BE6D9C"/>
    <w:rsid w:val="00BF5343"/>
    <w:rsid w:val="00C05B23"/>
    <w:rsid w:val="00C10007"/>
    <w:rsid w:val="00C10B93"/>
    <w:rsid w:val="00C159AE"/>
    <w:rsid w:val="00C235CB"/>
    <w:rsid w:val="00C25E96"/>
    <w:rsid w:val="00C31606"/>
    <w:rsid w:val="00C31D5D"/>
    <w:rsid w:val="00C4157E"/>
    <w:rsid w:val="00C4190F"/>
    <w:rsid w:val="00C51459"/>
    <w:rsid w:val="00C52150"/>
    <w:rsid w:val="00C52A05"/>
    <w:rsid w:val="00C63195"/>
    <w:rsid w:val="00C71B05"/>
    <w:rsid w:val="00C727D8"/>
    <w:rsid w:val="00C75315"/>
    <w:rsid w:val="00C767B7"/>
    <w:rsid w:val="00C77C26"/>
    <w:rsid w:val="00C84C8A"/>
    <w:rsid w:val="00C90C5F"/>
    <w:rsid w:val="00C92EF1"/>
    <w:rsid w:val="00C9591F"/>
    <w:rsid w:val="00C959B8"/>
    <w:rsid w:val="00C97845"/>
    <w:rsid w:val="00CA030A"/>
    <w:rsid w:val="00CA162F"/>
    <w:rsid w:val="00CA63C0"/>
    <w:rsid w:val="00CA6B70"/>
    <w:rsid w:val="00CB365A"/>
    <w:rsid w:val="00CB5C99"/>
    <w:rsid w:val="00CB69A8"/>
    <w:rsid w:val="00CB7C0E"/>
    <w:rsid w:val="00CC52AA"/>
    <w:rsid w:val="00CD16BF"/>
    <w:rsid w:val="00CD1828"/>
    <w:rsid w:val="00CE0B65"/>
    <w:rsid w:val="00CE1A9B"/>
    <w:rsid w:val="00CF55CC"/>
    <w:rsid w:val="00CF69B2"/>
    <w:rsid w:val="00D00277"/>
    <w:rsid w:val="00D03AF1"/>
    <w:rsid w:val="00D0489A"/>
    <w:rsid w:val="00D04D30"/>
    <w:rsid w:val="00D04D9E"/>
    <w:rsid w:val="00D1383A"/>
    <w:rsid w:val="00D17AB2"/>
    <w:rsid w:val="00D17B53"/>
    <w:rsid w:val="00D17F9D"/>
    <w:rsid w:val="00D20981"/>
    <w:rsid w:val="00D20F8C"/>
    <w:rsid w:val="00D215AA"/>
    <w:rsid w:val="00D24148"/>
    <w:rsid w:val="00D25D37"/>
    <w:rsid w:val="00D30E5E"/>
    <w:rsid w:val="00D33EE1"/>
    <w:rsid w:val="00D42B2C"/>
    <w:rsid w:val="00D46326"/>
    <w:rsid w:val="00D53623"/>
    <w:rsid w:val="00D5590B"/>
    <w:rsid w:val="00D706E5"/>
    <w:rsid w:val="00D84B28"/>
    <w:rsid w:val="00D879EF"/>
    <w:rsid w:val="00D924A6"/>
    <w:rsid w:val="00D953F2"/>
    <w:rsid w:val="00DA050E"/>
    <w:rsid w:val="00DA2C10"/>
    <w:rsid w:val="00DA525E"/>
    <w:rsid w:val="00DA59EA"/>
    <w:rsid w:val="00DA5EC9"/>
    <w:rsid w:val="00DB3E37"/>
    <w:rsid w:val="00DB534F"/>
    <w:rsid w:val="00DC153F"/>
    <w:rsid w:val="00DC30B0"/>
    <w:rsid w:val="00DD166A"/>
    <w:rsid w:val="00DD1B61"/>
    <w:rsid w:val="00DD209B"/>
    <w:rsid w:val="00DE1FCE"/>
    <w:rsid w:val="00DE5A2B"/>
    <w:rsid w:val="00DE7AC9"/>
    <w:rsid w:val="00DF2D4A"/>
    <w:rsid w:val="00DF579B"/>
    <w:rsid w:val="00DF690E"/>
    <w:rsid w:val="00E0000E"/>
    <w:rsid w:val="00E04D1D"/>
    <w:rsid w:val="00E05F7D"/>
    <w:rsid w:val="00E142A0"/>
    <w:rsid w:val="00E14389"/>
    <w:rsid w:val="00E14CF7"/>
    <w:rsid w:val="00E15279"/>
    <w:rsid w:val="00E24F8B"/>
    <w:rsid w:val="00E25B01"/>
    <w:rsid w:val="00E327CA"/>
    <w:rsid w:val="00E32ECC"/>
    <w:rsid w:val="00E36B7C"/>
    <w:rsid w:val="00E41963"/>
    <w:rsid w:val="00E4537F"/>
    <w:rsid w:val="00E502BA"/>
    <w:rsid w:val="00E55ED3"/>
    <w:rsid w:val="00E621AB"/>
    <w:rsid w:val="00E66E4E"/>
    <w:rsid w:val="00E77370"/>
    <w:rsid w:val="00E82525"/>
    <w:rsid w:val="00E83A61"/>
    <w:rsid w:val="00E8551A"/>
    <w:rsid w:val="00E867A7"/>
    <w:rsid w:val="00E92E9A"/>
    <w:rsid w:val="00E964E7"/>
    <w:rsid w:val="00EA0302"/>
    <w:rsid w:val="00EA312C"/>
    <w:rsid w:val="00EA343E"/>
    <w:rsid w:val="00EB1BAF"/>
    <w:rsid w:val="00EB46BC"/>
    <w:rsid w:val="00EC3A02"/>
    <w:rsid w:val="00EC3CE8"/>
    <w:rsid w:val="00ED0827"/>
    <w:rsid w:val="00ED2528"/>
    <w:rsid w:val="00EE1237"/>
    <w:rsid w:val="00EE6462"/>
    <w:rsid w:val="00EE6661"/>
    <w:rsid w:val="00EF297C"/>
    <w:rsid w:val="00EF4986"/>
    <w:rsid w:val="00EF4BA6"/>
    <w:rsid w:val="00F1046A"/>
    <w:rsid w:val="00F34AC9"/>
    <w:rsid w:val="00F3595E"/>
    <w:rsid w:val="00F4309D"/>
    <w:rsid w:val="00F46AD1"/>
    <w:rsid w:val="00F50607"/>
    <w:rsid w:val="00F539E2"/>
    <w:rsid w:val="00F55A66"/>
    <w:rsid w:val="00F567D0"/>
    <w:rsid w:val="00F62E45"/>
    <w:rsid w:val="00F65AB4"/>
    <w:rsid w:val="00F670EA"/>
    <w:rsid w:val="00F75608"/>
    <w:rsid w:val="00F81344"/>
    <w:rsid w:val="00F81C02"/>
    <w:rsid w:val="00F832B4"/>
    <w:rsid w:val="00F90727"/>
    <w:rsid w:val="00FA08AA"/>
    <w:rsid w:val="00FA5A4C"/>
    <w:rsid w:val="00FB1B9E"/>
    <w:rsid w:val="00FB2A29"/>
    <w:rsid w:val="00FB6426"/>
    <w:rsid w:val="00FB6A77"/>
    <w:rsid w:val="00FC2613"/>
    <w:rsid w:val="00FC5310"/>
    <w:rsid w:val="00FC7CEE"/>
    <w:rsid w:val="00FE230B"/>
    <w:rsid w:val="00FE454C"/>
    <w:rsid w:val="00FF5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B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CF55CC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Абзац списка Знак"/>
    <w:link w:val="a4"/>
    <w:uiPriority w:val="99"/>
    <w:locked/>
    <w:rsid w:val="00CF55CC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CF55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55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37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7F52"/>
  </w:style>
  <w:style w:type="paragraph" w:styleId="a8">
    <w:name w:val="footer"/>
    <w:basedOn w:val="a"/>
    <w:link w:val="a9"/>
    <w:uiPriority w:val="99"/>
    <w:unhideWhenUsed/>
    <w:rsid w:val="00637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7F52"/>
  </w:style>
  <w:style w:type="character" w:styleId="aa">
    <w:name w:val="Hyperlink"/>
    <w:basedOn w:val="a0"/>
    <w:uiPriority w:val="99"/>
    <w:unhideWhenUsed/>
    <w:rsid w:val="00250E83"/>
    <w:rPr>
      <w:color w:val="0000FF"/>
      <w:u w:val="single"/>
    </w:rPr>
  </w:style>
  <w:style w:type="character" w:customStyle="1" w:styleId="1">
    <w:name w:val="Основной шрифт абзаца1"/>
    <w:rsid w:val="007B6F5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TsydypovaTP</dc:creator>
  <cp:lastModifiedBy>HolonguevRG</cp:lastModifiedBy>
  <cp:revision>24</cp:revision>
  <cp:lastPrinted>2019-09-04T06:25:00Z</cp:lastPrinted>
  <dcterms:created xsi:type="dcterms:W3CDTF">2022-11-08T06:56:00Z</dcterms:created>
  <dcterms:modified xsi:type="dcterms:W3CDTF">2023-07-06T02:22:00Z</dcterms:modified>
</cp:coreProperties>
</file>