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Default="00051BCE" w:rsidP="007A37B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0570E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CF14A8">
        <w:rPr>
          <w:rFonts w:ascii="Times New Roman" w:hAnsi="Times New Roman"/>
          <w:b/>
          <w:sz w:val="24"/>
          <w:szCs w:val="24"/>
        </w:rPr>
        <w:t>я</w:t>
      </w:r>
      <w:r w:rsidRPr="0070570E">
        <w:rPr>
          <w:rFonts w:ascii="Times New Roman" w:hAnsi="Times New Roman"/>
          <w:b/>
          <w:sz w:val="24"/>
          <w:szCs w:val="24"/>
        </w:rPr>
        <w:t>, направленн</w:t>
      </w:r>
      <w:r w:rsidR="00CF14A8">
        <w:rPr>
          <w:rFonts w:ascii="Times New Roman" w:hAnsi="Times New Roman"/>
          <w:b/>
          <w:sz w:val="24"/>
          <w:szCs w:val="24"/>
        </w:rPr>
        <w:t>ого</w:t>
      </w:r>
      <w:r w:rsidRPr="0070570E">
        <w:rPr>
          <w:rFonts w:ascii="Times New Roman" w:hAnsi="Times New Roman"/>
          <w:b/>
          <w:sz w:val="24"/>
          <w:szCs w:val="24"/>
        </w:rPr>
        <w:t xml:space="preserve"> </w:t>
      </w:r>
      <w:r w:rsidR="00CF14A8" w:rsidRPr="00CF14A8">
        <w:rPr>
          <w:rFonts w:ascii="Times New Roman" w:hAnsi="Times New Roman"/>
          <w:b/>
          <w:sz w:val="24"/>
          <w:szCs w:val="24"/>
        </w:rPr>
        <w:t>МКУ «Комитет строительства, имущественных и земельных отношений администрации муниципального образования «</w:t>
      </w:r>
      <w:proofErr w:type="spellStart"/>
      <w:r w:rsidR="00CF14A8" w:rsidRPr="00CF14A8">
        <w:rPr>
          <w:rFonts w:ascii="Times New Roman" w:hAnsi="Times New Roman"/>
          <w:b/>
          <w:sz w:val="24"/>
          <w:szCs w:val="24"/>
        </w:rPr>
        <w:t>Окинский</w:t>
      </w:r>
      <w:proofErr w:type="spellEnd"/>
      <w:r w:rsidR="00CF14A8" w:rsidRPr="00CF14A8">
        <w:rPr>
          <w:rFonts w:ascii="Times New Roman" w:hAnsi="Times New Roman"/>
          <w:b/>
          <w:sz w:val="24"/>
          <w:szCs w:val="24"/>
        </w:rPr>
        <w:t xml:space="preserve"> район» </w:t>
      </w:r>
      <w:r w:rsidRPr="0070570E">
        <w:rPr>
          <w:rFonts w:ascii="Times New Roman" w:hAnsi="Times New Roman"/>
          <w:b/>
          <w:sz w:val="24"/>
          <w:szCs w:val="24"/>
        </w:rPr>
        <w:t xml:space="preserve">по результатам контрольного мероприятия </w:t>
      </w:r>
      <w:r w:rsidRPr="00D953F2">
        <w:rPr>
          <w:rFonts w:ascii="Times New Roman" w:hAnsi="Times New Roman"/>
          <w:b/>
          <w:sz w:val="24"/>
          <w:szCs w:val="24"/>
        </w:rPr>
        <w:t>«</w:t>
      </w:r>
      <w:r w:rsidR="00F81C02">
        <w:rPr>
          <w:rFonts w:ascii="Times New Roman" w:hAnsi="Times New Roman"/>
          <w:b/>
          <w:sz w:val="24"/>
          <w:szCs w:val="24"/>
        </w:rPr>
        <w:t>П</w:t>
      </w:r>
      <w:r w:rsidR="00F81C02" w:rsidRPr="00F81C02">
        <w:rPr>
          <w:rFonts w:ascii="Times New Roman" w:hAnsi="Times New Roman"/>
          <w:b/>
          <w:sz w:val="24"/>
          <w:szCs w:val="24"/>
        </w:rPr>
        <w:t>роверк</w:t>
      </w:r>
      <w:r w:rsidR="00F81C02">
        <w:rPr>
          <w:rFonts w:ascii="Times New Roman" w:hAnsi="Times New Roman"/>
          <w:b/>
          <w:sz w:val="24"/>
          <w:szCs w:val="24"/>
        </w:rPr>
        <w:t>а</w:t>
      </w:r>
      <w:r w:rsidR="00F81C02" w:rsidRPr="00F81C02">
        <w:rPr>
          <w:rFonts w:ascii="Times New Roman" w:hAnsi="Times New Roman"/>
          <w:b/>
          <w:sz w:val="24"/>
          <w:szCs w:val="24"/>
        </w:rPr>
        <w:t xml:space="preserve"> законности, результативности (эффективности и экономности) использования субсидий, за исключением субсидий на </w:t>
      </w:r>
      <w:proofErr w:type="spellStart"/>
      <w:r w:rsidR="00F81C02" w:rsidRPr="00F81C02">
        <w:rPr>
          <w:rFonts w:ascii="Times New Roman" w:hAnsi="Times New Roman"/>
          <w:b/>
          <w:sz w:val="24"/>
          <w:szCs w:val="24"/>
        </w:rPr>
        <w:t>софинансирование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капитальных вложений в объекты государственной (муниципальной) собственности, на дорожную деятельность в отношении автомобильных дорог общего пользования местного значения, выделенных из республиканского бюджета в 2021 году МО</w:t>
      </w:r>
      <w:proofErr w:type="gramEnd"/>
      <w:r w:rsidR="00F81C02" w:rsidRPr="00F81C02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257AC1">
        <w:rPr>
          <w:rFonts w:ascii="Times New Roman" w:hAnsi="Times New Roman"/>
          <w:b/>
          <w:sz w:val="24"/>
          <w:szCs w:val="24"/>
        </w:rPr>
        <w:t>Ок</w:t>
      </w:r>
      <w:r w:rsidR="00A05177">
        <w:rPr>
          <w:rFonts w:ascii="Times New Roman" w:hAnsi="Times New Roman"/>
          <w:b/>
          <w:sz w:val="24"/>
          <w:szCs w:val="24"/>
        </w:rPr>
        <w:t>и</w:t>
      </w:r>
      <w:r w:rsidR="00F81C02" w:rsidRPr="00F81C02">
        <w:rPr>
          <w:rFonts w:ascii="Times New Roman" w:hAnsi="Times New Roman"/>
          <w:b/>
          <w:sz w:val="24"/>
          <w:szCs w:val="24"/>
        </w:rPr>
        <w:t>нский</w:t>
      </w:r>
      <w:proofErr w:type="spellEnd"/>
      <w:r w:rsidR="00F81C02" w:rsidRPr="00F81C02">
        <w:rPr>
          <w:rFonts w:ascii="Times New Roman" w:hAnsi="Times New Roman"/>
          <w:b/>
          <w:sz w:val="24"/>
          <w:szCs w:val="24"/>
        </w:rPr>
        <w:t xml:space="preserve"> район»</w:t>
      </w:r>
    </w:p>
    <w:tbl>
      <w:tblPr>
        <w:tblStyle w:val="a3"/>
        <w:tblW w:w="0" w:type="auto"/>
        <w:tblLook w:val="04A0"/>
      </w:tblPr>
      <w:tblGrid>
        <w:gridCol w:w="670"/>
        <w:gridCol w:w="5534"/>
        <w:gridCol w:w="7229"/>
        <w:gridCol w:w="1843"/>
      </w:tblGrid>
      <w:tr w:rsidR="00603E6C" w:rsidRPr="00925884" w:rsidTr="00603E6C">
        <w:trPr>
          <w:trHeight w:val="463"/>
        </w:trPr>
        <w:tc>
          <w:tcPr>
            <w:tcW w:w="670" w:type="dxa"/>
          </w:tcPr>
          <w:p w:rsidR="00603E6C" w:rsidRPr="00925884" w:rsidRDefault="00603E6C" w:rsidP="0046416A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34" w:type="dxa"/>
          </w:tcPr>
          <w:p w:rsidR="00603E6C" w:rsidRPr="002A2A67" w:rsidRDefault="00603E6C" w:rsidP="0046416A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  <w:p w:rsidR="00603E6C" w:rsidRPr="000529B0" w:rsidRDefault="00603E6C" w:rsidP="00CF14A8">
            <w:pPr>
              <w:ind w:left="108"/>
              <w:jc w:val="center"/>
              <w:rPr>
                <w:b/>
                <w:highlight w:val="green"/>
              </w:rPr>
            </w:pP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казенно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 учреждению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«Комитет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строительства, имущественных и земельных отношений администрации 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Оки</w:t>
            </w:r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>нский</w:t>
            </w:r>
            <w:proofErr w:type="spellEnd"/>
            <w:r w:rsidRPr="002D6A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район» </w:t>
            </w:r>
          </w:p>
        </w:tc>
        <w:tc>
          <w:tcPr>
            <w:tcW w:w="7229" w:type="dxa"/>
          </w:tcPr>
          <w:p w:rsidR="00603E6C" w:rsidRDefault="00603E6C" w:rsidP="0061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3E6C" w:rsidRPr="00925884" w:rsidRDefault="00603E6C" w:rsidP="00D57297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а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B2FFB"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</w:t>
            </w:r>
            <w:r w:rsidRPr="00DB2FFB">
              <w:rPr>
                <w:rFonts w:ascii="Times New Roman" w:hAnsi="Times New Roman" w:cs="Times New Roman"/>
                <w:sz w:val="16"/>
                <w:szCs w:val="16"/>
              </w:rPr>
              <w:t>инский</w:t>
            </w:r>
            <w:proofErr w:type="spellEnd"/>
            <w:r w:rsidRPr="00DB2FFB">
              <w:rPr>
                <w:rFonts w:ascii="Times New Roman" w:hAnsi="Times New Roman" w:cs="Times New Roman"/>
                <w:sz w:val="16"/>
                <w:szCs w:val="16"/>
              </w:rPr>
              <w:t xml:space="preserve"> район»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</w:t>
            </w:r>
            <w:r w:rsidRPr="009C4677">
              <w:rPr>
                <w:rFonts w:ascii="Times New Roman" w:hAnsi="Times New Roman" w:cs="Times New Roman"/>
                <w:bCs/>
                <w:sz w:val="16"/>
                <w:szCs w:val="16"/>
              </w:rPr>
              <w:t>30.11.2022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29-И02-1371/22</w:t>
            </w:r>
            <w:r w:rsidRPr="008903B3">
              <w:rPr>
                <w:rFonts w:ascii="Times New Roman" w:hAnsi="Times New Roman" w:cs="Times New Roman"/>
                <w:bCs/>
                <w:sz w:val="16"/>
                <w:szCs w:val="16"/>
              </w:rPr>
              <w:t>, от 29.03.2022 № 29.01-И133/23, от 30.03.2023 № 29.01-И146/23,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от 20.04.2023 № 29.01-И333/23, </w:t>
            </w:r>
            <w:r w:rsidRPr="00D57297">
              <w:rPr>
                <w:rFonts w:ascii="Times New Roman" w:hAnsi="Times New Roman" w:cs="Times New Roman"/>
                <w:bCs/>
                <w:sz w:val="16"/>
                <w:szCs w:val="16"/>
              </w:rPr>
              <w:t>от 26.05.2023 № 29.01-И637/23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доп. представленные документы)</w:t>
            </w:r>
          </w:p>
        </w:tc>
        <w:tc>
          <w:tcPr>
            <w:tcW w:w="1843" w:type="dxa"/>
            <w:vAlign w:val="center"/>
          </w:tcPr>
          <w:p w:rsidR="00603E6C" w:rsidRPr="00EE1237" w:rsidRDefault="00603E6C" w:rsidP="00CE33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603E6C" w:rsidRPr="00925884" w:rsidTr="00603E6C">
        <w:trPr>
          <w:trHeight w:val="557"/>
        </w:trPr>
        <w:tc>
          <w:tcPr>
            <w:tcW w:w="670" w:type="dxa"/>
          </w:tcPr>
          <w:p w:rsidR="00603E6C" w:rsidRPr="000529B0" w:rsidRDefault="00603E6C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34" w:type="dxa"/>
          </w:tcPr>
          <w:p w:rsidR="00603E6C" w:rsidRPr="009C2975" w:rsidRDefault="00603E6C" w:rsidP="0046416A">
            <w:pPr>
              <w:pStyle w:val="ConsPlusNormal"/>
              <w:jc w:val="both"/>
              <w:rPr>
                <w:sz w:val="20"/>
              </w:rPr>
            </w:pPr>
            <w:r w:rsidRPr="009C2975">
              <w:rPr>
                <w:sz w:val="20"/>
              </w:rPr>
              <w:t>Принять меры по устранению выявленных по результатам контрольного мероприятия недостатков, нарушений и недопущению их в дальнейшем.</w:t>
            </w:r>
          </w:p>
        </w:tc>
        <w:tc>
          <w:tcPr>
            <w:tcW w:w="7229" w:type="dxa"/>
          </w:tcPr>
          <w:p w:rsidR="00603E6C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автомобильных дорог, находящихся в собственности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приведён в соответствие с проектной документацией (Постановление от 14.09.2022 № 313 «О внесении изменений в </w:t>
            </w:r>
            <w:r w:rsidRPr="00FF5840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МО «</w:t>
            </w:r>
            <w:proofErr w:type="spellStart"/>
            <w:r w:rsidRPr="00FF5840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FF5840">
              <w:rPr>
                <w:rFonts w:ascii="Times New Roman" w:hAnsi="Times New Roman" w:cs="Times New Roman"/>
                <w:sz w:val="20"/>
                <w:szCs w:val="20"/>
              </w:rPr>
              <w:t xml:space="preserve"> район» от 17.09.2012 № 374 «Об утверждении перечня автомобильных дорог общего пользования местного значения МО «</w:t>
            </w:r>
            <w:proofErr w:type="spellStart"/>
            <w:r w:rsidRPr="00FF5840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FF5840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03E6C" w:rsidRPr="00C840F7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Для оформления права собственности на автомобильные дороги </w:t>
            </w:r>
            <w:proofErr w:type="gram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. Орлик </w:t>
            </w:r>
            <w:proofErr w:type="spell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Окинского</w:t>
            </w:r>
            <w:proofErr w:type="spell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 района Республики Бурятия подано исковое заявление в </w:t>
            </w:r>
            <w:proofErr w:type="spell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Тункинский</w:t>
            </w:r>
            <w:proofErr w:type="spell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 районный суд о признании права собственности в силу </w:t>
            </w:r>
            <w:proofErr w:type="spell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приобретательной</w:t>
            </w:r>
            <w:proofErr w:type="spell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 давности на автомобильные дороги общего пользования местного значения за муниципалитетом. </w:t>
            </w:r>
          </w:p>
          <w:p w:rsidR="00603E6C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02.12.2022 вынесено решение </w:t>
            </w:r>
            <w:proofErr w:type="gram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отказать</w:t>
            </w:r>
            <w:proofErr w:type="gram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 в удовлетворении иска муниципалитета о признании права собственности в силу </w:t>
            </w:r>
            <w:proofErr w:type="spellStart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приобретательной</w:t>
            </w:r>
            <w:proofErr w:type="spellEnd"/>
            <w:r w:rsidRPr="00C840F7">
              <w:rPr>
                <w:rFonts w:ascii="Times New Roman" w:hAnsi="Times New Roman" w:cs="Times New Roman"/>
                <w:sz w:val="20"/>
                <w:szCs w:val="20"/>
              </w:rPr>
              <w:t xml:space="preserve"> давности в связи с отсутствием предмета спора, поскольку автодороги являются муниципальной собственностью в силу прямого указания федерального закона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(Решение от 02.12.2022 по Делу № 2-633/2022)</w:t>
            </w:r>
            <w:r w:rsidRPr="00C840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3E6C" w:rsidRPr="003B5CB9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CB9">
              <w:rPr>
                <w:rFonts w:ascii="Times New Roman" w:hAnsi="Times New Roman" w:cs="Times New Roman"/>
                <w:sz w:val="20"/>
                <w:szCs w:val="20"/>
              </w:rPr>
              <w:t>В связи с этим повторно начата процедура по подготовке документов для направления в Управление</w:t>
            </w:r>
            <w:proofErr w:type="gramEnd"/>
            <w:r w:rsidRPr="003B5C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B5CB9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3B5CB9">
              <w:rPr>
                <w:rFonts w:ascii="Times New Roman" w:hAnsi="Times New Roman" w:cs="Times New Roman"/>
                <w:sz w:val="20"/>
                <w:szCs w:val="20"/>
              </w:rPr>
              <w:t xml:space="preserve"> по Республике Бурятия в целях постановки автодорог в с. Орлик на государственный кадастровый учёт.</w:t>
            </w:r>
          </w:p>
          <w:p w:rsidR="00603E6C" w:rsidRPr="003B5CB9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B5CB9">
              <w:rPr>
                <w:rFonts w:ascii="Times New Roman" w:hAnsi="Times New Roman" w:cs="Times New Roman"/>
                <w:sz w:val="20"/>
                <w:szCs w:val="20"/>
              </w:rPr>
              <w:t>В рамках подготовки всех необходимых документов с установленными требованиями действующего законодательства были разосланы в соответствующие органы государственной власти запросы о наличии разрешительной документации в части автодорог в с. Орлик, а именно по ул. Советская, ул. Обручева, ул. Набережная.</w:t>
            </w:r>
            <w:proofErr w:type="gramEnd"/>
          </w:p>
          <w:p w:rsidR="00603E6C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Получены ответы от Отдела по делам архивов Администрации МО «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район» (от 22.02.2023 № Т-148), ГАУК РБ «Государственный архив Республики Бурятия»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(от 28.02.2023 № К-104</w:t>
            </w: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), согласно которым учреждения не владеют сведениями о наличии проектной документации, разрешении на строительство и ввод в эксплуатацию сооружения, расположенного по адресу: Республика </w:t>
            </w:r>
            <w:r w:rsidRPr="00D83E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Бурятия, 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Орлик</w:t>
            </w:r>
            <w:proofErr w:type="gram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, ул. Обручева, Советская, Комсомольская.</w:t>
            </w:r>
          </w:p>
          <w:p w:rsidR="00603E6C" w:rsidRPr="00D83E85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Минтранса РБ в 2012 году была разработана проектная документация по объекту «Реконструкция автодороги Монды – Орлик, </w:t>
            </w:r>
            <w:proofErr w:type="gram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146+900 – км 153+300 в 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Окинском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районе Республики Бурятия», в 2017 году была произведена его корректировка. Объект был сдан в эксплуатацию в 2020 году. На другие объекты, проходящие по ул. Обручева, ул. Советская </w:t>
            </w:r>
            <w:proofErr w:type="gram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с. Орлик, проектная документация не разрабатывалась.</w:t>
            </w:r>
          </w:p>
          <w:p w:rsidR="00603E6C" w:rsidRPr="00D83E85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кадастровые работы по образованию многоконтурного земельного участка для размещения дорог общего пользования, расположенного по адресу: РБ, 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gram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Орлик</w:t>
            </w:r>
            <w:proofErr w:type="gram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, в рамках заключенного с 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договора подряда от 02.03.2023 № б/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(акт приемки-сдачи выполненных работ от 27.03.2023 № б/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603E6C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Документы для постановки на государственный кадастровый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ёт </w:t>
            </w: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направлены повторно после завершения работ по корректировке технического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03E6C" w:rsidRDefault="00603E6C" w:rsidP="00876B1F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28C1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выписке из ЕГРН от 20.04.2023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 собственности на </w:t>
            </w:r>
            <w:r w:rsidRPr="00CD28C1">
              <w:rPr>
                <w:rFonts w:ascii="Times New Roman" w:hAnsi="Times New Roman" w:cs="Times New Roman"/>
                <w:sz w:val="20"/>
                <w:szCs w:val="20"/>
              </w:rPr>
              <w:t>автомобильные дороги в с. Орлик по ул. Обручева, ул. Советская, ул. Комсомольская, ул. Набережная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общей протяженностью 4 970 м</w:t>
            </w:r>
            <w:r w:rsidRPr="00CD2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зарегистрировано за МО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 </w:t>
            </w:r>
            <w:r w:rsidRPr="00CD28C1">
              <w:rPr>
                <w:rFonts w:ascii="Times New Roman" w:hAnsi="Times New Roman" w:cs="Times New Roman"/>
                <w:sz w:val="20"/>
                <w:szCs w:val="20"/>
              </w:rPr>
              <w:t>как сооружения дорожного транспорта (кадастровый номер 03:15:000000:1491)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603E6C" w:rsidRPr="00D83E85" w:rsidRDefault="00603E6C" w:rsidP="00775160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Земельные участки с кадастровыми номерами 03:15:000000:1307, 03:15:000000:1308, 03:15:000000:1309, 03:15:000000:1310, 03:15:000000:1311 переданы в постоянное (бессрочное) пользование МКУ «Комитет строительства, имущественных и земельных отношений администрации МО «</w:t>
            </w:r>
            <w:proofErr w:type="spellStart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D83E85">
              <w:rPr>
                <w:rFonts w:ascii="Times New Roman" w:hAnsi="Times New Roman" w:cs="Times New Roman"/>
                <w:sz w:val="20"/>
                <w:szCs w:val="20"/>
              </w:rPr>
              <w:t xml:space="preserve"> район». Представлены выписки из ЕГРН от 30.03.2023 г.</w:t>
            </w:r>
          </w:p>
          <w:p w:rsidR="00603E6C" w:rsidRDefault="00603E6C" w:rsidP="00975A38">
            <w:pPr>
              <w:pStyle w:val="ConsPlusNormal"/>
              <w:jc w:val="both"/>
              <w:rPr>
                <w:sz w:val="20"/>
              </w:rPr>
            </w:pPr>
            <w:r w:rsidRPr="00B87242">
              <w:rPr>
                <w:sz w:val="20"/>
              </w:rPr>
              <w:t xml:space="preserve">Согласно </w:t>
            </w:r>
            <w:proofErr w:type="spellStart"/>
            <w:r w:rsidRPr="00975A38">
              <w:rPr>
                <w:sz w:val="20"/>
              </w:rPr>
              <w:t>оборотно-сальдовой</w:t>
            </w:r>
            <w:proofErr w:type="spellEnd"/>
            <w:r w:rsidRPr="00975A38">
              <w:rPr>
                <w:sz w:val="20"/>
              </w:rPr>
              <w:t xml:space="preserve"> ведомости по счету 103.00 «</w:t>
            </w:r>
            <w:proofErr w:type="spellStart"/>
            <w:r w:rsidRPr="00975A38">
              <w:rPr>
                <w:sz w:val="20"/>
              </w:rPr>
              <w:t>Непроизведенные</w:t>
            </w:r>
            <w:proofErr w:type="spellEnd"/>
            <w:r w:rsidRPr="00975A38">
              <w:rPr>
                <w:sz w:val="20"/>
              </w:rPr>
              <w:t xml:space="preserve"> активы» за 2023 год,  </w:t>
            </w:r>
            <w:r>
              <w:rPr>
                <w:sz w:val="20"/>
              </w:rPr>
              <w:t xml:space="preserve">бухгалтерской справке за 16.05.2023 </w:t>
            </w:r>
            <w:r w:rsidRPr="008404DD">
              <w:rPr>
                <w:sz w:val="20"/>
              </w:rPr>
              <w:t xml:space="preserve">в наименование земельных участков добавлены их кадастровые номера для идентификации. </w:t>
            </w:r>
          </w:p>
          <w:p w:rsidR="00603E6C" w:rsidRPr="00F67577" w:rsidRDefault="00603E6C" w:rsidP="00F6757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A38">
              <w:rPr>
                <w:rFonts w:ascii="Times New Roman" w:hAnsi="Times New Roman" w:cs="Times New Roman"/>
                <w:sz w:val="20"/>
                <w:szCs w:val="20"/>
              </w:rPr>
              <w:t>Направлены письм</w:t>
            </w:r>
            <w:proofErr w:type="gramStart"/>
            <w:r w:rsidRPr="00975A38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975A3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975A38">
              <w:rPr>
                <w:rFonts w:ascii="Times New Roman" w:hAnsi="Times New Roman" w:cs="Times New Roman"/>
                <w:sz w:val="20"/>
                <w:szCs w:val="20"/>
              </w:rPr>
              <w:t>» (исх. от 19.10.2022 № 1625, от 22.03.2023 № 074, от 04.04.2023 № 080, от 19.04.2023 № 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7577">
              <w:rPr>
                <w:rFonts w:ascii="Times New Roman" w:hAnsi="Times New Roman" w:cs="Times New Roman"/>
                <w:sz w:val="20"/>
                <w:szCs w:val="20"/>
              </w:rPr>
              <w:t>от 16.05.2023 № 414)</w:t>
            </w:r>
            <w:r w:rsidRPr="00975A38">
              <w:rPr>
                <w:rFonts w:ascii="Times New Roman" w:hAnsi="Times New Roman" w:cs="Times New Roman"/>
                <w:sz w:val="20"/>
                <w:szCs w:val="20"/>
              </w:rPr>
              <w:t xml:space="preserve"> об оплате неустойки в размере 4,704 тыс.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75A38">
              <w:rPr>
                <w:rFonts w:ascii="Times New Roman" w:hAnsi="Times New Roman" w:cs="Times New Roman"/>
                <w:sz w:val="20"/>
                <w:szCs w:val="20"/>
              </w:rPr>
              <w:t>твет не поступил.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7577">
              <w:rPr>
                <w:rFonts w:ascii="Times New Roman" w:hAnsi="Times New Roman" w:cs="Times New Roman"/>
                <w:sz w:val="20"/>
                <w:szCs w:val="20"/>
              </w:rPr>
              <w:t>Далее на основании Приказа Комитета строительства, имущественных и земельных отношений администрации МО «</w:t>
            </w:r>
            <w:proofErr w:type="spellStart"/>
            <w:r w:rsidRPr="00F67577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F67577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F67577">
              <w:rPr>
                <w:sz w:val="20"/>
              </w:rPr>
              <w:t xml:space="preserve"> </w:t>
            </w:r>
            <w:r w:rsidRPr="00F67577">
              <w:rPr>
                <w:rFonts w:ascii="Times New Roman" w:hAnsi="Times New Roman" w:cs="Times New Roman"/>
                <w:sz w:val="20"/>
                <w:szCs w:val="20"/>
              </w:rPr>
              <w:t>№ 6 от 18.05.2023 в соответствии с п. 5 Постановления Правительства РФ № 783 от 04.07.2018 списана неустойка в размере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,704 тыс.</w:t>
            </w:r>
            <w:r w:rsidRPr="00F67577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603E6C" w:rsidRPr="00D72668" w:rsidRDefault="00603E6C" w:rsidP="006A00A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827F4E">
              <w:rPr>
                <w:rFonts w:ascii="Times New Roman" w:hAnsi="Times New Roman" w:cs="Times New Roman"/>
                <w:sz w:val="20"/>
                <w:szCs w:val="20"/>
              </w:rPr>
              <w:t>Направлены письм</w:t>
            </w:r>
            <w:proofErr w:type="gramStart"/>
            <w:r w:rsidRPr="00827F4E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827F4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827F4E">
              <w:rPr>
                <w:rFonts w:ascii="Times New Roman" w:hAnsi="Times New Roman" w:cs="Times New Roman"/>
                <w:sz w:val="20"/>
                <w:szCs w:val="20"/>
              </w:rPr>
              <w:t>» (исх. от 12.12.2022 № 412, от 27.03.2023 № 073, от 19.04.2023 № 093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47DC">
              <w:rPr>
                <w:rFonts w:ascii="Times New Roman" w:hAnsi="Times New Roman" w:cs="Times New Roman"/>
                <w:sz w:val="20"/>
                <w:szCs w:val="20"/>
              </w:rPr>
              <w:t>от 16.05.2023 № 414)</w:t>
            </w:r>
            <w:r w:rsidRPr="00827F4E">
              <w:rPr>
                <w:rFonts w:ascii="Times New Roman" w:hAnsi="Times New Roman" w:cs="Times New Roman"/>
                <w:sz w:val="20"/>
                <w:szCs w:val="20"/>
              </w:rPr>
              <w:t xml:space="preserve"> с просьбой произвести корректировку гарантийного паспорта в части гарантийного срока искусственных сооружений. В настоящее время ответ не поступил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чем </w:t>
            </w:r>
            <w:r w:rsidRPr="006A00A9">
              <w:rPr>
                <w:rFonts w:ascii="Times New Roman" w:hAnsi="Times New Roman" w:cs="Times New Roman"/>
                <w:sz w:val="20"/>
                <w:szCs w:val="20"/>
              </w:rPr>
              <w:t>24.07.2023 подано исковое заявление в Арбитражный суд Республики Бурятия. Заседание по делу № А10-4816/2023 назначено на 30.10.2023.</w:t>
            </w:r>
          </w:p>
        </w:tc>
        <w:tc>
          <w:tcPr>
            <w:tcW w:w="1843" w:type="dxa"/>
          </w:tcPr>
          <w:p w:rsidR="00603E6C" w:rsidRPr="00603E6C" w:rsidRDefault="00603E6C" w:rsidP="00603E6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03E6C" w:rsidRPr="00925884" w:rsidTr="00603E6C">
        <w:trPr>
          <w:trHeight w:val="557"/>
        </w:trPr>
        <w:tc>
          <w:tcPr>
            <w:tcW w:w="670" w:type="dxa"/>
          </w:tcPr>
          <w:p w:rsidR="00603E6C" w:rsidRPr="000529B0" w:rsidRDefault="00603E6C" w:rsidP="0046416A">
            <w:pPr>
              <w:pStyle w:val="ConsPlusNormal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534" w:type="dxa"/>
          </w:tcPr>
          <w:p w:rsidR="00603E6C" w:rsidRPr="009C2975" w:rsidRDefault="00603E6C" w:rsidP="0046416A">
            <w:pPr>
              <w:pStyle w:val="ConsPlusNormal"/>
              <w:jc w:val="both"/>
              <w:rPr>
                <w:sz w:val="20"/>
              </w:rPr>
            </w:pPr>
            <w:r w:rsidRPr="009C2975">
              <w:rPr>
                <w:sz w:val="20"/>
              </w:rPr>
              <w:t>Истребовать обеспечение исполнения гарантийных обязательств по</w:t>
            </w:r>
            <w:r w:rsidRPr="009C2975">
              <w:rPr>
                <w:b/>
                <w:sz w:val="20"/>
              </w:rPr>
              <w:t xml:space="preserve"> </w:t>
            </w:r>
            <w:r w:rsidRPr="009C2975">
              <w:rPr>
                <w:sz w:val="20"/>
              </w:rPr>
              <w:t xml:space="preserve">муниципальному контракту № </w:t>
            </w:r>
            <w:r w:rsidRPr="009C2975">
              <w:rPr>
                <w:sz w:val="20"/>
              </w:rPr>
              <w:lastRenderedPageBreak/>
              <w:t>0102200001620001105 от 08.05.2020 и оплату неустойки за неисполнение условий контракта.</w:t>
            </w:r>
          </w:p>
        </w:tc>
        <w:tc>
          <w:tcPr>
            <w:tcW w:w="7229" w:type="dxa"/>
          </w:tcPr>
          <w:p w:rsidR="00603E6C" w:rsidRDefault="00603E6C" w:rsidP="00772E5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7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Направлено письмо в адрес 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772E5E">
              <w:rPr>
                <w:rFonts w:ascii="Times New Roman" w:hAnsi="Times New Roman" w:cs="Times New Roman"/>
                <w:sz w:val="20"/>
                <w:szCs w:val="20"/>
              </w:rPr>
              <w:t xml:space="preserve">» (исх. от 16.05.2023 № 414) с требованием предоставить обеспечение исполнения гарантийных обязательств </w:t>
            </w:r>
            <w:r w:rsidRPr="0077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размере 1% от НМЦК, т.е. в размере 1 856,3 тыс. руб. В настоящее время ответ не поступил. </w:t>
            </w:r>
          </w:p>
          <w:p w:rsidR="00603E6C" w:rsidRPr="0067467E" w:rsidRDefault="00603E6C" w:rsidP="00674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Также н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 xml:space="preserve">аправлены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>исьм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 xml:space="preserve"> ООО</w:t>
            </w:r>
            <w:proofErr w:type="gramEnd"/>
            <w:r w:rsidRPr="0067467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>» (исх. от 27.03.2023 № 074, от 04.04.2023 № 080, от 19.04.2023 № 094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76002">
              <w:rPr>
                <w:rFonts w:ascii="Times New Roman" w:hAnsi="Times New Roman" w:cs="Times New Roman"/>
                <w:sz w:val="20"/>
                <w:szCs w:val="20"/>
              </w:rPr>
              <w:t>от 16.05.2023 № 414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>) об оплате неустойки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сумме 253,382 тыс. руб. по состоянию на 19.04.2023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E6C" w:rsidRDefault="00603E6C" w:rsidP="00301E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>30.03.2023 поступил ответ от ООО «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данные изъяты</w:t>
            </w:r>
            <w:r w:rsidRPr="009346E2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  <w:r w:rsidRPr="0067467E">
              <w:rPr>
                <w:rFonts w:ascii="Times New Roman" w:hAnsi="Times New Roman" w:cs="Times New Roman"/>
                <w:sz w:val="20"/>
                <w:szCs w:val="20"/>
              </w:rPr>
              <w:t xml:space="preserve">», согласно которому работы по контракту 0102200001620001105 от 08.05.2020 приняты Заказчиком в полном объёме, без претензий. Таким образом, с учётом Постановления Правительства РФ от 04.07.2018 № 783 общество полагает начисление неустоек необоснованным и просит предоставить детализированную информацию по начисленной неустойке.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03E6C" w:rsidRPr="009F66D9" w:rsidRDefault="00603E6C" w:rsidP="0057600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576002">
              <w:rPr>
                <w:rFonts w:ascii="Times New Roman" w:hAnsi="Times New Roman" w:cs="Times New Roman"/>
                <w:sz w:val="20"/>
                <w:szCs w:val="20"/>
              </w:rPr>
              <w:t>24.07.2023 Комитетом строительства, имущественных и земельных отношений администрации МО «</w:t>
            </w:r>
            <w:proofErr w:type="spellStart"/>
            <w:r w:rsidRPr="00576002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57600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576002">
              <w:rPr>
                <w:sz w:val="20"/>
              </w:rPr>
              <w:t xml:space="preserve"> </w:t>
            </w:r>
            <w:r w:rsidRPr="00576002">
              <w:rPr>
                <w:rFonts w:ascii="Times New Roman" w:hAnsi="Times New Roman" w:cs="Times New Roman"/>
                <w:sz w:val="20"/>
                <w:szCs w:val="20"/>
              </w:rPr>
              <w:t>подано исковое заявление в Арбитражный суд Республики Бурятия. Заседание по делу № А10-4816/2023 назначено на 30.10.2023.</w:t>
            </w:r>
          </w:p>
        </w:tc>
        <w:tc>
          <w:tcPr>
            <w:tcW w:w="1843" w:type="dxa"/>
          </w:tcPr>
          <w:p w:rsidR="00603E6C" w:rsidRPr="00603E6C" w:rsidRDefault="00603E6C" w:rsidP="00603E6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03E6C" w:rsidRPr="00925884" w:rsidTr="00603E6C">
        <w:trPr>
          <w:trHeight w:val="557"/>
        </w:trPr>
        <w:tc>
          <w:tcPr>
            <w:tcW w:w="670" w:type="dxa"/>
          </w:tcPr>
          <w:p w:rsidR="00603E6C" w:rsidRPr="00714789" w:rsidRDefault="00603E6C" w:rsidP="00464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34" w:type="dxa"/>
          </w:tcPr>
          <w:p w:rsidR="00603E6C" w:rsidRPr="009C2975" w:rsidRDefault="00603E6C" w:rsidP="0046416A">
            <w:pPr>
              <w:pStyle w:val="ConsPlusNormal"/>
              <w:jc w:val="both"/>
              <w:rPr>
                <w:sz w:val="20"/>
              </w:rPr>
            </w:pPr>
            <w:r w:rsidRPr="009C2975">
              <w:rPr>
                <w:sz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7229" w:type="dxa"/>
            <w:shd w:val="clear" w:color="auto" w:fill="auto"/>
          </w:tcPr>
          <w:p w:rsidR="00603E6C" w:rsidRPr="00A91D95" w:rsidRDefault="00603E6C" w:rsidP="00603E6C">
            <w:pPr>
              <w:tabs>
                <w:tab w:val="left" w:pos="151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1D95">
              <w:rPr>
                <w:rFonts w:ascii="Times New Roman" w:hAnsi="Times New Roman" w:cs="Times New Roman"/>
                <w:sz w:val="20"/>
                <w:szCs w:val="20"/>
              </w:rPr>
              <w:t>Распоряжением Администрации МО «</w:t>
            </w:r>
            <w:proofErr w:type="spellStart"/>
            <w:r w:rsidRPr="00A91D95"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 w:rsidRPr="00A91D95">
              <w:rPr>
                <w:rFonts w:ascii="Times New Roman" w:hAnsi="Times New Roman" w:cs="Times New Roman"/>
                <w:sz w:val="20"/>
                <w:szCs w:val="20"/>
              </w:rPr>
              <w:t xml:space="preserve"> район» Республики Бурятия от 30.03.2023 № 103.1-р привлечен к дисциплинарной ответственности в виде замечания</w:t>
            </w:r>
            <w:proofErr w:type="gramStart"/>
            <w:r w:rsidRPr="00A91D95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A91D95">
              <w:rPr>
                <w:rFonts w:ascii="Times New Roman" w:hAnsi="Times New Roman" w:cs="Times New Roman"/>
                <w:sz w:val="20"/>
                <w:szCs w:val="20"/>
              </w:rPr>
              <w:t>ервый заместитель Руководителя администрации муниципальног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  <w:r w:rsidRPr="00A91D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603E6C" w:rsidRPr="00603E6C" w:rsidRDefault="00603E6C" w:rsidP="00603E6C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</w:tbl>
    <w:p w:rsidR="00051BCE" w:rsidRPr="00925884" w:rsidRDefault="00051BCE" w:rsidP="003D60AE">
      <w:pPr>
        <w:spacing w:after="0" w:line="240" w:lineRule="auto"/>
        <w:rPr>
          <w:rFonts w:ascii="Times New Roman" w:hAnsi="Times New Roman" w:cs="Times New Roman"/>
          <w:highlight w:val="green"/>
        </w:rPr>
      </w:pPr>
    </w:p>
    <w:sectPr w:rsidR="00051BCE" w:rsidRPr="00925884" w:rsidSect="00051BCE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C91" w:rsidRDefault="00591C91" w:rsidP="00637F52">
      <w:pPr>
        <w:spacing w:after="0" w:line="240" w:lineRule="auto"/>
      </w:pPr>
      <w:r>
        <w:separator/>
      </w:r>
    </w:p>
  </w:endnote>
  <w:endnote w:type="continuationSeparator" w:id="0">
    <w:p w:rsidR="00591C91" w:rsidRDefault="00591C91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DB60D9" w:rsidRDefault="009E7BB0">
        <w:pPr>
          <w:pStyle w:val="a8"/>
          <w:jc w:val="right"/>
        </w:pPr>
        <w:fldSimple w:instr="PAGE   \* MERGEFORMAT">
          <w:r w:rsidR="005E50EF">
            <w:rPr>
              <w:noProof/>
            </w:rPr>
            <w:t>3</w:t>
          </w:r>
        </w:fldSimple>
      </w:p>
    </w:sdtContent>
  </w:sdt>
  <w:p w:rsidR="00DB60D9" w:rsidRDefault="00DB60D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C91" w:rsidRDefault="00591C91" w:rsidP="00637F52">
      <w:pPr>
        <w:spacing w:after="0" w:line="240" w:lineRule="auto"/>
      </w:pPr>
      <w:r>
        <w:separator/>
      </w:r>
    </w:p>
  </w:footnote>
  <w:footnote w:type="continuationSeparator" w:id="0">
    <w:p w:rsidR="00591C91" w:rsidRDefault="00591C91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066C"/>
    <w:multiLevelType w:val="hybridMultilevel"/>
    <w:tmpl w:val="000AD246"/>
    <w:lvl w:ilvl="0" w:tplc="5E9E5F42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0EDB"/>
    <w:rsid w:val="00000FFF"/>
    <w:rsid w:val="00003EF3"/>
    <w:rsid w:val="00004305"/>
    <w:rsid w:val="00004BCA"/>
    <w:rsid w:val="00016841"/>
    <w:rsid w:val="000215D9"/>
    <w:rsid w:val="00023222"/>
    <w:rsid w:val="00023B91"/>
    <w:rsid w:val="00023D3B"/>
    <w:rsid w:val="0002492F"/>
    <w:rsid w:val="00034568"/>
    <w:rsid w:val="00036004"/>
    <w:rsid w:val="00042257"/>
    <w:rsid w:val="000439E1"/>
    <w:rsid w:val="00044256"/>
    <w:rsid w:val="00051BCE"/>
    <w:rsid w:val="000528FA"/>
    <w:rsid w:val="000529B0"/>
    <w:rsid w:val="00052A1B"/>
    <w:rsid w:val="000535F8"/>
    <w:rsid w:val="000564E5"/>
    <w:rsid w:val="000658A8"/>
    <w:rsid w:val="00065D8C"/>
    <w:rsid w:val="00066CD9"/>
    <w:rsid w:val="000676D6"/>
    <w:rsid w:val="000711C8"/>
    <w:rsid w:val="000750DD"/>
    <w:rsid w:val="00084A6F"/>
    <w:rsid w:val="000862C7"/>
    <w:rsid w:val="000865D2"/>
    <w:rsid w:val="0008675B"/>
    <w:rsid w:val="00093C90"/>
    <w:rsid w:val="000A437A"/>
    <w:rsid w:val="000A5044"/>
    <w:rsid w:val="000A6A18"/>
    <w:rsid w:val="000A7C14"/>
    <w:rsid w:val="000C3106"/>
    <w:rsid w:val="000C4ECE"/>
    <w:rsid w:val="000C5920"/>
    <w:rsid w:val="000E2B91"/>
    <w:rsid w:val="000F088B"/>
    <w:rsid w:val="000F0D18"/>
    <w:rsid w:val="000F0D2B"/>
    <w:rsid w:val="000F5097"/>
    <w:rsid w:val="0010075F"/>
    <w:rsid w:val="001016C8"/>
    <w:rsid w:val="001043DC"/>
    <w:rsid w:val="0010532F"/>
    <w:rsid w:val="0010662C"/>
    <w:rsid w:val="00107C5A"/>
    <w:rsid w:val="00110626"/>
    <w:rsid w:val="00113B15"/>
    <w:rsid w:val="0011758C"/>
    <w:rsid w:val="00120F05"/>
    <w:rsid w:val="00122CE2"/>
    <w:rsid w:val="00130736"/>
    <w:rsid w:val="00134FEE"/>
    <w:rsid w:val="001351A7"/>
    <w:rsid w:val="00136438"/>
    <w:rsid w:val="001424CD"/>
    <w:rsid w:val="00146256"/>
    <w:rsid w:val="001467A1"/>
    <w:rsid w:val="00153362"/>
    <w:rsid w:val="00156585"/>
    <w:rsid w:val="0015690A"/>
    <w:rsid w:val="00157B3C"/>
    <w:rsid w:val="001607CE"/>
    <w:rsid w:val="00161F30"/>
    <w:rsid w:val="001635EB"/>
    <w:rsid w:val="00164513"/>
    <w:rsid w:val="00165233"/>
    <w:rsid w:val="00174B09"/>
    <w:rsid w:val="001836BB"/>
    <w:rsid w:val="00191455"/>
    <w:rsid w:val="001916DA"/>
    <w:rsid w:val="00192B67"/>
    <w:rsid w:val="00192BF0"/>
    <w:rsid w:val="0019542F"/>
    <w:rsid w:val="0019594D"/>
    <w:rsid w:val="00196712"/>
    <w:rsid w:val="001A0E15"/>
    <w:rsid w:val="001A1536"/>
    <w:rsid w:val="001A38D8"/>
    <w:rsid w:val="001A3A5B"/>
    <w:rsid w:val="001A6C5B"/>
    <w:rsid w:val="001A7F47"/>
    <w:rsid w:val="001B031A"/>
    <w:rsid w:val="001B609D"/>
    <w:rsid w:val="001C4CA5"/>
    <w:rsid w:val="001D2276"/>
    <w:rsid w:val="001D56EB"/>
    <w:rsid w:val="001D68E8"/>
    <w:rsid w:val="001E2D7D"/>
    <w:rsid w:val="001E4A0F"/>
    <w:rsid w:val="001F4CB6"/>
    <w:rsid w:val="001F6102"/>
    <w:rsid w:val="00203BB8"/>
    <w:rsid w:val="00224852"/>
    <w:rsid w:val="00225391"/>
    <w:rsid w:val="002255E3"/>
    <w:rsid w:val="002274D3"/>
    <w:rsid w:val="00227B2A"/>
    <w:rsid w:val="00230C33"/>
    <w:rsid w:val="00231F87"/>
    <w:rsid w:val="0024323C"/>
    <w:rsid w:val="002446E1"/>
    <w:rsid w:val="00246504"/>
    <w:rsid w:val="00246911"/>
    <w:rsid w:val="002505FE"/>
    <w:rsid w:val="00250E83"/>
    <w:rsid w:val="00252BAD"/>
    <w:rsid w:val="002538BA"/>
    <w:rsid w:val="00253978"/>
    <w:rsid w:val="002564D0"/>
    <w:rsid w:val="00257AC1"/>
    <w:rsid w:val="00260912"/>
    <w:rsid w:val="00266A41"/>
    <w:rsid w:val="00271731"/>
    <w:rsid w:val="0027390B"/>
    <w:rsid w:val="00282E9F"/>
    <w:rsid w:val="0029086E"/>
    <w:rsid w:val="00294DCC"/>
    <w:rsid w:val="002A0761"/>
    <w:rsid w:val="002A2A67"/>
    <w:rsid w:val="002A3475"/>
    <w:rsid w:val="002A3BB4"/>
    <w:rsid w:val="002B1486"/>
    <w:rsid w:val="002B474F"/>
    <w:rsid w:val="002B489B"/>
    <w:rsid w:val="002B5D42"/>
    <w:rsid w:val="002B769D"/>
    <w:rsid w:val="002D277A"/>
    <w:rsid w:val="002D280D"/>
    <w:rsid w:val="002D6AA5"/>
    <w:rsid w:val="002E1E2A"/>
    <w:rsid w:val="002E7DD3"/>
    <w:rsid w:val="002F29CE"/>
    <w:rsid w:val="002F4E13"/>
    <w:rsid w:val="00301E88"/>
    <w:rsid w:val="00304702"/>
    <w:rsid w:val="00306341"/>
    <w:rsid w:val="003075DD"/>
    <w:rsid w:val="00310840"/>
    <w:rsid w:val="003120F2"/>
    <w:rsid w:val="003147DC"/>
    <w:rsid w:val="00315F97"/>
    <w:rsid w:val="0031630A"/>
    <w:rsid w:val="003165E8"/>
    <w:rsid w:val="00316641"/>
    <w:rsid w:val="00316BFE"/>
    <w:rsid w:val="00321030"/>
    <w:rsid w:val="00324682"/>
    <w:rsid w:val="00324F76"/>
    <w:rsid w:val="00326E13"/>
    <w:rsid w:val="00333BA4"/>
    <w:rsid w:val="003400A7"/>
    <w:rsid w:val="00340F53"/>
    <w:rsid w:val="0036299D"/>
    <w:rsid w:val="00365055"/>
    <w:rsid w:val="00371890"/>
    <w:rsid w:val="003741B2"/>
    <w:rsid w:val="00374FF8"/>
    <w:rsid w:val="00391ABC"/>
    <w:rsid w:val="00394BB3"/>
    <w:rsid w:val="00394E8A"/>
    <w:rsid w:val="00394F89"/>
    <w:rsid w:val="00395FF6"/>
    <w:rsid w:val="003A0CFD"/>
    <w:rsid w:val="003A3DD1"/>
    <w:rsid w:val="003B2D33"/>
    <w:rsid w:val="003B5CB9"/>
    <w:rsid w:val="003B60FF"/>
    <w:rsid w:val="003C1E9E"/>
    <w:rsid w:val="003C2CDB"/>
    <w:rsid w:val="003C4B05"/>
    <w:rsid w:val="003C5197"/>
    <w:rsid w:val="003D1306"/>
    <w:rsid w:val="003D60AE"/>
    <w:rsid w:val="003D6CC9"/>
    <w:rsid w:val="003D6DE1"/>
    <w:rsid w:val="003E1853"/>
    <w:rsid w:val="003E4805"/>
    <w:rsid w:val="003E5622"/>
    <w:rsid w:val="003E5B3E"/>
    <w:rsid w:val="003E71CC"/>
    <w:rsid w:val="003E7513"/>
    <w:rsid w:val="003E7755"/>
    <w:rsid w:val="003E7978"/>
    <w:rsid w:val="003F2D69"/>
    <w:rsid w:val="003F3CE6"/>
    <w:rsid w:val="0040655E"/>
    <w:rsid w:val="00412D01"/>
    <w:rsid w:val="004162FF"/>
    <w:rsid w:val="00424808"/>
    <w:rsid w:val="00425DAC"/>
    <w:rsid w:val="00426571"/>
    <w:rsid w:val="00430034"/>
    <w:rsid w:val="004310A7"/>
    <w:rsid w:val="00434D2D"/>
    <w:rsid w:val="004366B6"/>
    <w:rsid w:val="004367A6"/>
    <w:rsid w:val="00441246"/>
    <w:rsid w:val="00442722"/>
    <w:rsid w:val="00445199"/>
    <w:rsid w:val="00451D8E"/>
    <w:rsid w:val="00452DA9"/>
    <w:rsid w:val="004607E0"/>
    <w:rsid w:val="00461AF3"/>
    <w:rsid w:val="00462D7E"/>
    <w:rsid w:val="0046351C"/>
    <w:rsid w:val="0046416A"/>
    <w:rsid w:val="00470071"/>
    <w:rsid w:val="004713A5"/>
    <w:rsid w:val="0047237F"/>
    <w:rsid w:val="00476846"/>
    <w:rsid w:val="00480BE9"/>
    <w:rsid w:val="004854B2"/>
    <w:rsid w:val="00487ED6"/>
    <w:rsid w:val="00490A37"/>
    <w:rsid w:val="0049237E"/>
    <w:rsid w:val="00492C1B"/>
    <w:rsid w:val="0049737C"/>
    <w:rsid w:val="004A23FE"/>
    <w:rsid w:val="004A3CAF"/>
    <w:rsid w:val="004A4848"/>
    <w:rsid w:val="004B1EFF"/>
    <w:rsid w:val="004B2C4E"/>
    <w:rsid w:val="004B31EC"/>
    <w:rsid w:val="004B4291"/>
    <w:rsid w:val="004B5A9A"/>
    <w:rsid w:val="004B7532"/>
    <w:rsid w:val="004C1AD3"/>
    <w:rsid w:val="004C1C7A"/>
    <w:rsid w:val="004C5EEC"/>
    <w:rsid w:val="004C6A59"/>
    <w:rsid w:val="004C7D5F"/>
    <w:rsid w:val="004D0676"/>
    <w:rsid w:val="004E01FE"/>
    <w:rsid w:val="004E38C0"/>
    <w:rsid w:val="004E5D53"/>
    <w:rsid w:val="004F0311"/>
    <w:rsid w:val="004F2554"/>
    <w:rsid w:val="004F36BB"/>
    <w:rsid w:val="004F4486"/>
    <w:rsid w:val="005004A2"/>
    <w:rsid w:val="0050059B"/>
    <w:rsid w:val="00501543"/>
    <w:rsid w:val="00502966"/>
    <w:rsid w:val="0050753D"/>
    <w:rsid w:val="00510198"/>
    <w:rsid w:val="005103C7"/>
    <w:rsid w:val="00512DBF"/>
    <w:rsid w:val="00512FFA"/>
    <w:rsid w:val="00515B97"/>
    <w:rsid w:val="00515BFD"/>
    <w:rsid w:val="005177D2"/>
    <w:rsid w:val="00521A58"/>
    <w:rsid w:val="0052445D"/>
    <w:rsid w:val="005248F5"/>
    <w:rsid w:val="00530991"/>
    <w:rsid w:val="00532695"/>
    <w:rsid w:val="005337FF"/>
    <w:rsid w:val="00533CEF"/>
    <w:rsid w:val="00535EC2"/>
    <w:rsid w:val="00541432"/>
    <w:rsid w:val="005417EB"/>
    <w:rsid w:val="005423ED"/>
    <w:rsid w:val="00542E8A"/>
    <w:rsid w:val="0055170E"/>
    <w:rsid w:val="005524C6"/>
    <w:rsid w:val="00552EFC"/>
    <w:rsid w:val="00554407"/>
    <w:rsid w:val="0057031C"/>
    <w:rsid w:val="00570405"/>
    <w:rsid w:val="00571BFB"/>
    <w:rsid w:val="00571EC9"/>
    <w:rsid w:val="00572E70"/>
    <w:rsid w:val="00573D04"/>
    <w:rsid w:val="00576002"/>
    <w:rsid w:val="005810A2"/>
    <w:rsid w:val="00581EC3"/>
    <w:rsid w:val="00583D59"/>
    <w:rsid w:val="00585D52"/>
    <w:rsid w:val="00587E1B"/>
    <w:rsid w:val="00590AFE"/>
    <w:rsid w:val="00591C91"/>
    <w:rsid w:val="005973A2"/>
    <w:rsid w:val="005A37E6"/>
    <w:rsid w:val="005B3D04"/>
    <w:rsid w:val="005B711F"/>
    <w:rsid w:val="005C131A"/>
    <w:rsid w:val="005C37AE"/>
    <w:rsid w:val="005C3C1B"/>
    <w:rsid w:val="005C458D"/>
    <w:rsid w:val="005C6A6B"/>
    <w:rsid w:val="005C7C0D"/>
    <w:rsid w:val="005D16C2"/>
    <w:rsid w:val="005D20CC"/>
    <w:rsid w:val="005D382D"/>
    <w:rsid w:val="005D4D22"/>
    <w:rsid w:val="005E05E1"/>
    <w:rsid w:val="005E14CF"/>
    <w:rsid w:val="005E254C"/>
    <w:rsid w:val="005E2760"/>
    <w:rsid w:val="005E4493"/>
    <w:rsid w:val="005E50EF"/>
    <w:rsid w:val="005F4AC5"/>
    <w:rsid w:val="005F5030"/>
    <w:rsid w:val="005F5284"/>
    <w:rsid w:val="00600DB5"/>
    <w:rsid w:val="006030EE"/>
    <w:rsid w:val="00603822"/>
    <w:rsid w:val="00603E6C"/>
    <w:rsid w:val="00604E1D"/>
    <w:rsid w:val="00611E33"/>
    <w:rsid w:val="00613F17"/>
    <w:rsid w:val="00615611"/>
    <w:rsid w:val="00616819"/>
    <w:rsid w:val="00627CB8"/>
    <w:rsid w:val="006308FF"/>
    <w:rsid w:val="00637266"/>
    <w:rsid w:val="00637F52"/>
    <w:rsid w:val="00641FDF"/>
    <w:rsid w:val="00643FE6"/>
    <w:rsid w:val="00645104"/>
    <w:rsid w:val="006464F8"/>
    <w:rsid w:val="006513C5"/>
    <w:rsid w:val="0065575D"/>
    <w:rsid w:val="006651E8"/>
    <w:rsid w:val="00666756"/>
    <w:rsid w:val="006712C3"/>
    <w:rsid w:val="0067262C"/>
    <w:rsid w:val="00672D9F"/>
    <w:rsid w:val="006745E9"/>
    <w:rsid w:val="0067467E"/>
    <w:rsid w:val="00681864"/>
    <w:rsid w:val="00681B5A"/>
    <w:rsid w:val="006848A8"/>
    <w:rsid w:val="00684D6F"/>
    <w:rsid w:val="00684FC5"/>
    <w:rsid w:val="006879E3"/>
    <w:rsid w:val="00691500"/>
    <w:rsid w:val="00693704"/>
    <w:rsid w:val="0069403C"/>
    <w:rsid w:val="006A00A9"/>
    <w:rsid w:val="006A1E7A"/>
    <w:rsid w:val="006A2959"/>
    <w:rsid w:val="006A31B4"/>
    <w:rsid w:val="006A4321"/>
    <w:rsid w:val="006A6333"/>
    <w:rsid w:val="006A6917"/>
    <w:rsid w:val="006B2018"/>
    <w:rsid w:val="006B3DA1"/>
    <w:rsid w:val="006C6199"/>
    <w:rsid w:val="006D3349"/>
    <w:rsid w:val="006D37D1"/>
    <w:rsid w:val="006D6727"/>
    <w:rsid w:val="006D6A2E"/>
    <w:rsid w:val="006E226E"/>
    <w:rsid w:val="006E268D"/>
    <w:rsid w:val="006F0EB9"/>
    <w:rsid w:val="006F6787"/>
    <w:rsid w:val="0070263A"/>
    <w:rsid w:val="0070269A"/>
    <w:rsid w:val="007028F8"/>
    <w:rsid w:val="0070570E"/>
    <w:rsid w:val="007100CC"/>
    <w:rsid w:val="0071122A"/>
    <w:rsid w:val="00714789"/>
    <w:rsid w:val="00715F03"/>
    <w:rsid w:val="00716F21"/>
    <w:rsid w:val="00721156"/>
    <w:rsid w:val="00722FFB"/>
    <w:rsid w:val="00724D66"/>
    <w:rsid w:val="007250DE"/>
    <w:rsid w:val="0073039D"/>
    <w:rsid w:val="00731599"/>
    <w:rsid w:val="00733FED"/>
    <w:rsid w:val="00736AE5"/>
    <w:rsid w:val="00743420"/>
    <w:rsid w:val="00747FAF"/>
    <w:rsid w:val="007569B0"/>
    <w:rsid w:val="00756F20"/>
    <w:rsid w:val="00761072"/>
    <w:rsid w:val="00761631"/>
    <w:rsid w:val="00765E70"/>
    <w:rsid w:val="00771C03"/>
    <w:rsid w:val="00772E5E"/>
    <w:rsid w:val="00775160"/>
    <w:rsid w:val="007774C0"/>
    <w:rsid w:val="0078096B"/>
    <w:rsid w:val="00782A7C"/>
    <w:rsid w:val="00782D5A"/>
    <w:rsid w:val="0078321A"/>
    <w:rsid w:val="00786BD5"/>
    <w:rsid w:val="007910AF"/>
    <w:rsid w:val="00795C84"/>
    <w:rsid w:val="00796B28"/>
    <w:rsid w:val="007A057A"/>
    <w:rsid w:val="007A0E6A"/>
    <w:rsid w:val="007A1C6E"/>
    <w:rsid w:val="007A37B3"/>
    <w:rsid w:val="007A6E16"/>
    <w:rsid w:val="007B2A79"/>
    <w:rsid w:val="007B3FF0"/>
    <w:rsid w:val="007B6EF1"/>
    <w:rsid w:val="007B6F59"/>
    <w:rsid w:val="007B6F5B"/>
    <w:rsid w:val="007B77A5"/>
    <w:rsid w:val="007C2984"/>
    <w:rsid w:val="007C78DE"/>
    <w:rsid w:val="007D1AAC"/>
    <w:rsid w:val="007D44F5"/>
    <w:rsid w:val="007D7AD1"/>
    <w:rsid w:val="007E4E23"/>
    <w:rsid w:val="007F009F"/>
    <w:rsid w:val="007F0BE5"/>
    <w:rsid w:val="007F109B"/>
    <w:rsid w:val="007F4213"/>
    <w:rsid w:val="007F48AD"/>
    <w:rsid w:val="007F6CFC"/>
    <w:rsid w:val="00806731"/>
    <w:rsid w:val="00807CDB"/>
    <w:rsid w:val="00810B31"/>
    <w:rsid w:val="00811731"/>
    <w:rsid w:val="00811C4E"/>
    <w:rsid w:val="00813CAC"/>
    <w:rsid w:val="008226AA"/>
    <w:rsid w:val="00827F4E"/>
    <w:rsid w:val="008301B3"/>
    <w:rsid w:val="0083083B"/>
    <w:rsid w:val="0083199D"/>
    <w:rsid w:val="008335D5"/>
    <w:rsid w:val="00840336"/>
    <w:rsid w:val="008404DD"/>
    <w:rsid w:val="00843807"/>
    <w:rsid w:val="00844E3D"/>
    <w:rsid w:val="0084612A"/>
    <w:rsid w:val="00847674"/>
    <w:rsid w:val="008575F6"/>
    <w:rsid w:val="008577A6"/>
    <w:rsid w:val="008607E9"/>
    <w:rsid w:val="00863828"/>
    <w:rsid w:val="00863FBB"/>
    <w:rsid w:val="008707D5"/>
    <w:rsid w:val="00876697"/>
    <w:rsid w:val="00876B1F"/>
    <w:rsid w:val="00881B4F"/>
    <w:rsid w:val="008903B3"/>
    <w:rsid w:val="00896713"/>
    <w:rsid w:val="008A02D6"/>
    <w:rsid w:val="008A305C"/>
    <w:rsid w:val="008A62A7"/>
    <w:rsid w:val="008B1124"/>
    <w:rsid w:val="008B5FEA"/>
    <w:rsid w:val="008B7885"/>
    <w:rsid w:val="008B7ADA"/>
    <w:rsid w:val="008C0B10"/>
    <w:rsid w:val="008C0CC3"/>
    <w:rsid w:val="008C208C"/>
    <w:rsid w:val="008C3F87"/>
    <w:rsid w:val="008D693E"/>
    <w:rsid w:val="008E4754"/>
    <w:rsid w:val="008F11CD"/>
    <w:rsid w:val="008F263C"/>
    <w:rsid w:val="00902D55"/>
    <w:rsid w:val="0090485D"/>
    <w:rsid w:val="00904C51"/>
    <w:rsid w:val="009118DD"/>
    <w:rsid w:val="009166C9"/>
    <w:rsid w:val="00917C63"/>
    <w:rsid w:val="00920289"/>
    <w:rsid w:val="009216E6"/>
    <w:rsid w:val="00923CD8"/>
    <w:rsid w:val="00924898"/>
    <w:rsid w:val="00924C19"/>
    <w:rsid w:val="00925884"/>
    <w:rsid w:val="009272B9"/>
    <w:rsid w:val="009276C0"/>
    <w:rsid w:val="00930CEE"/>
    <w:rsid w:val="00936262"/>
    <w:rsid w:val="009402EF"/>
    <w:rsid w:val="00942CE6"/>
    <w:rsid w:val="00943BC7"/>
    <w:rsid w:val="00960A3B"/>
    <w:rsid w:val="00961C3F"/>
    <w:rsid w:val="00965C37"/>
    <w:rsid w:val="00971E6F"/>
    <w:rsid w:val="009744E8"/>
    <w:rsid w:val="009746F7"/>
    <w:rsid w:val="00975A38"/>
    <w:rsid w:val="00982502"/>
    <w:rsid w:val="00982F9C"/>
    <w:rsid w:val="00983D0E"/>
    <w:rsid w:val="009A4396"/>
    <w:rsid w:val="009A6642"/>
    <w:rsid w:val="009A6946"/>
    <w:rsid w:val="009B10A1"/>
    <w:rsid w:val="009B27BF"/>
    <w:rsid w:val="009B33A6"/>
    <w:rsid w:val="009C2975"/>
    <w:rsid w:val="009C4677"/>
    <w:rsid w:val="009C4948"/>
    <w:rsid w:val="009C59CC"/>
    <w:rsid w:val="009C718E"/>
    <w:rsid w:val="009D4116"/>
    <w:rsid w:val="009D471B"/>
    <w:rsid w:val="009D6F22"/>
    <w:rsid w:val="009D75E5"/>
    <w:rsid w:val="009E7BB0"/>
    <w:rsid w:val="009F13F3"/>
    <w:rsid w:val="009F553C"/>
    <w:rsid w:val="009F66D9"/>
    <w:rsid w:val="00A05177"/>
    <w:rsid w:val="00A07932"/>
    <w:rsid w:val="00A12768"/>
    <w:rsid w:val="00A16653"/>
    <w:rsid w:val="00A17B3D"/>
    <w:rsid w:val="00A23CD8"/>
    <w:rsid w:val="00A3096B"/>
    <w:rsid w:val="00A3175E"/>
    <w:rsid w:val="00A33D48"/>
    <w:rsid w:val="00A34CE3"/>
    <w:rsid w:val="00A422F7"/>
    <w:rsid w:val="00A45640"/>
    <w:rsid w:val="00A5417E"/>
    <w:rsid w:val="00A54926"/>
    <w:rsid w:val="00A55E92"/>
    <w:rsid w:val="00A57E51"/>
    <w:rsid w:val="00A61231"/>
    <w:rsid w:val="00A61E0B"/>
    <w:rsid w:val="00A636E2"/>
    <w:rsid w:val="00A64109"/>
    <w:rsid w:val="00A661FD"/>
    <w:rsid w:val="00A74C7F"/>
    <w:rsid w:val="00A766A5"/>
    <w:rsid w:val="00A848B5"/>
    <w:rsid w:val="00A84E1A"/>
    <w:rsid w:val="00A87C04"/>
    <w:rsid w:val="00A908FB"/>
    <w:rsid w:val="00A91D95"/>
    <w:rsid w:val="00A92134"/>
    <w:rsid w:val="00A94176"/>
    <w:rsid w:val="00A95407"/>
    <w:rsid w:val="00AA0F81"/>
    <w:rsid w:val="00AA1AC4"/>
    <w:rsid w:val="00AA212A"/>
    <w:rsid w:val="00AA292A"/>
    <w:rsid w:val="00AA760A"/>
    <w:rsid w:val="00AB1866"/>
    <w:rsid w:val="00AC030D"/>
    <w:rsid w:val="00AC7123"/>
    <w:rsid w:val="00AD1CA1"/>
    <w:rsid w:val="00AD360E"/>
    <w:rsid w:val="00AD3783"/>
    <w:rsid w:val="00AD7E35"/>
    <w:rsid w:val="00AE0198"/>
    <w:rsid w:val="00AE2C83"/>
    <w:rsid w:val="00AE3D3E"/>
    <w:rsid w:val="00AE569F"/>
    <w:rsid w:val="00AE6A31"/>
    <w:rsid w:val="00AE7043"/>
    <w:rsid w:val="00AF54BE"/>
    <w:rsid w:val="00B1170F"/>
    <w:rsid w:val="00B12723"/>
    <w:rsid w:val="00B13A09"/>
    <w:rsid w:val="00B13A85"/>
    <w:rsid w:val="00B15E69"/>
    <w:rsid w:val="00B16482"/>
    <w:rsid w:val="00B2025E"/>
    <w:rsid w:val="00B241F1"/>
    <w:rsid w:val="00B32DC0"/>
    <w:rsid w:val="00B34A29"/>
    <w:rsid w:val="00B36842"/>
    <w:rsid w:val="00B3734B"/>
    <w:rsid w:val="00B43219"/>
    <w:rsid w:val="00B517DF"/>
    <w:rsid w:val="00B52DA7"/>
    <w:rsid w:val="00B57D2C"/>
    <w:rsid w:val="00B66EBF"/>
    <w:rsid w:val="00B70325"/>
    <w:rsid w:val="00B72C0A"/>
    <w:rsid w:val="00B72E8A"/>
    <w:rsid w:val="00B7315B"/>
    <w:rsid w:val="00B73D91"/>
    <w:rsid w:val="00B81970"/>
    <w:rsid w:val="00B82214"/>
    <w:rsid w:val="00B827E1"/>
    <w:rsid w:val="00B82F4D"/>
    <w:rsid w:val="00B87242"/>
    <w:rsid w:val="00B9164B"/>
    <w:rsid w:val="00B917BE"/>
    <w:rsid w:val="00B9414F"/>
    <w:rsid w:val="00B96E60"/>
    <w:rsid w:val="00B97250"/>
    <w:rsid w:val="00BA5DD6"/>
    <w:rsid w:val="00BB3526"/>
    <w:rsid w:val="00BC019E"/>
    <w:rsid w:val="00BC2EF1"/>
    <w:rsid w:val="00BC3EBC"/>
    <w:rsid w:val="00BC75D1"/>
    <w:rsid w:val="00BD2171"/>
    <w:rsid w:val="00BD46AE"/>
    <w:rsid w:val="00BD7784"/>
    <w:rsid w:val="00BE6D9C"/>
    <w:rsid w:val="00BF5343"/>
    <w:rsid w:val="00C05B23"/>
    <w:rsid w:val="00C10007"/>
    <w:rsid w:val="00C10B93"/>
    <w:rsid w:val="00C15016"/>
    <w:rsid w:val="00C159AE"/>
    <w:rsid w:val="00C235CB"/>
    <w:rsid w:val="00C25E96"/>
    <w:rsid w:val="00C31606"/>
    <w:rsid w:val="00C31D5D"/>
    <w:rsid w:val="00C4157E"/>
    <w:rsid w:val="00C4190F"/>
    <w:rsid w:val="00C51459"/>
    <w:rsid w:val="00C52150"/>
    <w:rsid w:val="00C52A05"/>
    <w:rsid w:val="00C543C0"/>
    <w:rsid w:val="00C61EE6"/>
    <w:rsid w:val="00C63195"/>
    <w:rsid w:val="00C71B05"/>
    <w:rsid w:val="00C727D8"/>
    <w:rsid w:val="00C75315"/>
    <w:rsid w:val="00C767B7"/>
    <w:rsid w:val="00C77C26"/>
    <w:rsid w:val="00C840F7"/>
    <w:rsid w:val="00C84C8A"/>
    <w:rsid w:val="00C86DDB"/>
    <w:rsid w:val="00C87B71"/>
    <w:rsid w:val="00C90C5F"/>
    <w:rsid w:val="00C90D93"/>
    <w:rsid w:val="00C9591F"/>
    <w:rsid w:val="00C959B8"/>
    <w:rsid w:val="00C97845"/>
    <w:rsid w:val="00CA030A"/>
    <w:rsid w:val="00CA162F"/>
    <w:rsid w:val="00CA5F8C"/>
    <w:rsid w:val="00CA63C0"/>
    <w:rsid w:val="00CA6B70"/>
    <w:rsid w:val="00CB365A"/>
    <w:rsid w:val="00CB5C99"/>
    <w:rsid w:val="00CB7C0E"/>
    <w:rsid w:val="00CC52AA"/>
    <w:rsid w:val="00CD16BF"/>
    <w:rsid w:val="00CD1828"/>
    <w:rsid w:val="00CD28C1"/>
    <w:rsid w:val="00CE0B65"/>
    <w:rsid w:val="00CE1A9B"/>
    <w:rsid w:val="00CE3399"/>
    <w:rsid w:val="00CF14A8"/>
    <w:rsid w:val="00CF4A50"/>
    <w:rsid w:val="00CF55CC"/>
    <w:rsid w:val="00CF69B2"/>
    <w:rsid w:val="00D00277"/>
    <w:rsid w:val="00D030FC"/>
    <w:rsid w:val="00D03AF1"/>
    <w:rsid w:val="00D0489A"/>
    <w:rsid w:val="00D04D30"/>
    <w:rsid w:val="00D04D9E"/>
    <w:rsid w:val="00D1383A"/>
    <w:rsid w:val="00D17AB2"/>
    <w:rsid w:val="00D17B53"/>
    <w:rsid w:val="00D17F9D"/>
    <w:rsid w:val="00D20981"/>
    <w:rsid w:val="00D20F8C"/>
    <w:rsid w:val="00D215AA"/>
    <w:rsid w:val="00D24148"/>
    <w:rsid w:val="00D25D37"/>
    <w:rsid w:val="00D30E5E"/>
    <w:rsid w:val="00D33EE1"/>
    <w:rsid w:val="00D42B2C"/>
    <w:rsid w:val="00D46326"/>
    <w:rsid w:val="00D53623"/>
    <w:rsid w:val="00D5590B"/>
    <w:rsid w:val="00D57297"/>
    <w:rsid w:val="00D706E5"/>
    <w:rsid w:val="00D72668"/>
    <w:rsid w:val="00D83E85"/>
    <w:rsid w:val="00D84B28"/>
    <w:rsid w:val="00D879EF"/>
    <w:rsid w:val="00D924A6"/>
    <w:rsid w:val="00D953F2"/>
    <w:rsid w:val="00D96ECC"/>
    <w:rsid w:val="00DA050E"/>
    <w:rsid w:val="00DA2C10"/>
    <w:rsid w:val="00DA525E"/>
    <w:rsid w:val="00DA59EA"/>
    <w:rsid w:val="00DA5EC9"/>
    <w:rsid w:val="00DB2FFB"/>
    <w:rsid w:val="00DB3E37"/>
    <w:rsid w:val="00DB534F"/>
    <w:rsid w:val="00DB60D9"/>
    <w:rsid w:val="00DC153F"/>
    <w:rsid w:val="00DC1A45"/>
    <w:rsid w:val="00DC30B0"/>
    <w:rsid w:val="00DD166A"/>
    <w:rsid w:val="00DD1B61"/>
    <w:rsid w:val="00DD209B"/>
    <w:rsid w:val="00DE1FCE"/>
    <w:rsid w:val="00DE5A2B"/>
    <w:rsid w:val="00DE7AC9"/>
    <w:rsid w:val="00DF2D4A"/>
    <w:rsid w:val="00DF579B"/>
    <w:rsid w:val="00DF690E"/>
    <w:rsid w:val="00E04D1D"/>
    <w:rsid w:val="00E05F7D"/>
    <w:rsid w:val="00E142A0"/>
    <w:rsid w:val="00E14389"/>
    <w:rsid w:val="00E14CF7"/>
    <w:rsid w:val="00E22366"/>
    <w:rsid w:val="00E24F8B"/>
    <w:rsid w:val="00E25B01"/>
    <w:rsid w:val="00E327CA"/>
    <w:rsid w:val="00E32ECC"/>
    <w:rsid w:val="00E36B7C"/>
    <w:rsid w:val="00E41963"/>
    <w:rsid w:val="00E4537F"/>
    <w:rsid w:val="00E502BA"/>
    <w:rsid w:val="00E55ED3"/>
    <w:rsid w:val="00E6026E"/>
    <w:rsid w:val="00E621AB"/>
    <w:rsid w:val="00E66E4E"/>
    <w:rsid w:val="00E75951"/>
    <w:rsid w:val="00E77D62"/>
    <w:rsid w:val="00E82525"/>
    <w:rsid w:val="00E83A61"/>
    <w:rsid w:val="00E8551A"/>
    <w:rsid w:val="00E867A7"/>
    <w:rsid w:val="00E92E9A"/>
    <w:rsid w:val="00E964E7"/>
    <w:rsid w:val="00EA0302"/>
    <w:rsid w:val="00EA312C"/>
    <w:rsid w:val="00EA343E"/>
    <w:rsid w:val="00EB1BAF"/>
    <w:rsid w:val="00EB46BC"/>
    <w:rsid w:val="00EB7B2D"/>
    <w:rsid w:val="00EC3CE8"/>
    <w:rsid w:val="00EC48F2"/>
    <w:rsid w:val="00ED0827"/>
    <w:rsid w:val="00ED2528"/>
    <w:rsid w:val="00EE0DBE"/>
    <w:rsid w:val="00EE1237"/>
    <w:rsid w:val="00EE6462"/>
    <w:rsid w:val="00EE6661"/>
    <w:rsid w:val="00EE7952"/>
    <w:rsid w:val="00EF297C"/>
    <w:rsid w:val="00EF4986"/>
    <w:rsid w:val="00EF4BA6"/>
    <w:rsid w:val="00F1046A"/>
    <w:rsid w:val="00F169DF"/>
    <w:rsid w:val="00F34AC9"/>
    <w:rsid w:val="00F3595E"/>
    <w:rsid w:val="00F4309D"/>
    <w:rsid w:val="00F46AD1"/>
    <w:rsid w:val="00F50607"/>
    <w:rsid w:val="00F539E2"/>
    <w:rsid w:val="00F55A66"/>
    <w:rsid w:val="00F567D0"/>
    <w:rsid w:val="00F62E45"/>
    <w:rsid w:val="00F65AB4"/>
    <w:rsid w:val="00F670EA"/>
    <w:rsid w:val="00F67577"/>
    <w:rsid w:val="00F75608"/>
    <w:rsid w:val="00F81344"/>
    <w:rsid w:val="00F81C02"/>
    <w:rsid w:val="00F832B4"/>
    <w:rsid w:val="00F83E00"/>
    <w:rsid w:val="00F90727"/>
    <w:rsid w:val="00F95203"/>
    <w:rsid w:val="00FA08AA"/>
    <w:rsid w:val="00FA5A4C"/>
    <w:rsid w:val="00FB1B9E"/>
    <w:rsid w:val="00FB2A29"/>
    <w:rsid w:val="00FB6426"/>
    <w:rsid w:val="00FB6A77"/>
    <w:rsid w:val="00FC4944"/>
    <w:rsid w:val="00FC5310"/>
    <w:rsid w:val="00FC7CEE"/>
    <w:rsid w:val="00FD4E64"/>
    <w:rsid w:val="00FE230B"/>
    <w:rsid w:val="00FE454C"/>
    <w:rsid w:val="00FE607C"/>
    <w:rsid w:val="00FE7ED0"/>
    <w:rsid w:val="00FF5415"/>
    <w:rsid w:val="00FF5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  <w:style w:type="character" w:styleId="aa">
    <w:name w:val="Hyperlink"/>
    <w:basedOn w:val="a0"/>
    <w:uiPriority w:val="99"/>
    <w:unhideWhenUsed/>
    <w:rsid w:val="00250E83"/>
    <w:rPr>
      <w:color w:val="0000FF"/>
      <w:u w:val="single"/>
    </w:rPr>
  </w:style>
  <w:style w:type="character" w:customStyle="1" w:styleId="1">
    <w:name w:val="Основной шрифт абзаца1"/>
    <w:rsid w:val="007B6F59"/>
    <w:rPr>
      <w:sz w:val="24"/>
    </w:rPr>
  </w:style>
  <w:style w:type="paragraph" w:styleId="ab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uiPriority w:val="99"/>
    <w:unhideWhenUsed/>
    <w:rsid w:val="009C467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b"/>
    <w:uiPriority w:val="99"/>
    <w:rsid w:val="009C4677"/>
    <w:rPr>
      <w:sz w:val="20"/>
      <w:szCs w:val="20"/>
    </w:rPr>
  </w:style>
  <w:style w:type="character" w:styleId="ad">
    <w:name w:val="footnote reference"/>
    <w:aliases w:val="Знак сноски-FN,Ciae niinee-FN,Знак сноски 1,fr,Used by Word for Help footnote symbols,Referencia nota al pie,Ciae niinee 1,Ссылка на сноску 45,Footnote Reference Number,анкета сноска,16 Point,Superscript 6 Point,Footnote Reference_LVL6"/>
    <w:basedOn w:val="a0"/>
    <w:uiPriority w:val="99"/>
    <w:unhideWhenUsed/>
    <w:qFormat/>
    <w:rsid w:val="009C4677"/>
    <w:rPr>
      <w:vertAlign w:val="superscript"/>
    </w:rPr>
  </w:style>
  <w:style w:type="character" w:customStyle="1" w:styleId="msg-body-block">
    <w:name w:val="msg-body-block"/>
    <w:basedOn w:val="a0"/>
    <w:rsid w:val="009A4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3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HolonguevRG</cp:lastModifiedBy>
  <cp:revision>128</cp:revision>
  <cp:lastPrinted>2019-09-04T06:25:00Z</cp:lastPrinted>
  <dcterms:created xsi:type="dcterms:W3CDTF">2022-11-08T06:56:00Z</dcterms:created>
  <dcterms:modified xsi:type="dcterms:W3CDTF">2023-09-18T01:05:00Z</dcterms:modified>
</cp:coreProperties>
</file>