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53" w:rsidRPr="00400A53" w:rsidRDefault="00400A53" w:rsidP="00400A5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400A53">
        <w:rPr>
          <w:rFonts w:ascii="Times New Roman" w:hAnsi="Times New Roman"/>
          <w:b/>
          <w:sz w:val="24"/>
          <w:szCs w:val="24"/>
        </w:rPr>
        <w:t xml:space="preserve">Информация о выполнении представлений, направленных объектам проверки по результатам контрольного мероприятия </w:t>
      </w:r>
      <w:r w:rsidRPr="00591688">
        <w:rPr>
          <w:rFonts w:ascii="Times New Roman" w:hAnsi="Times New Roman"/>
          <w:b/>
          <w:sz w:val="24"/>
          <w:szCs w:val="24"/>
        </w:rPr>
        <w:t>«</w:t>
      </w:r>
      <w:r w:rsidR="00591688">
        <w:rPr>
          <w:rFonts w:ascii="Times New Roman" w:hAnsi="Times New Roman"/>
          <w:b/>
          <w:sz w:val="24"/>
          <w:szCs w:val="24"/>
        </w:rPr>
        <w:t>П</w:t>
      </w:r>
      <w:r w:rsidR="00591688" w:rsidRPr="00591688">
        <w:rPr>
          <w:rFonts w:ascii="Times New Roman" w:hAnsi="Times New Roman"/>
          <w:b/>
          <w:sz w:val="24"/>
          <w:szCs w:val="24"/>
        </w:rPr>
        <w:t>роверка в рамках совместного со Счетной палатой Российской Федерации контрольного мероприятия использования межбюджетных трансфертов из федерального бюджета и бюджетных ассигнований субъектов Российской Федерации, направленных на реализацию мероприятий национального проекта «Безопасные и качественные автомобильные дороги»</w:t>
      </w:r>
    </w:p>
    <w:tbl>
      <w:tblPr>
        <w:tblStyle w:val="a3"/>
        <w:tblW w:w="0" w:type="auto"/>
        <w:tblLook w:val="04A0"/>
      </w:tblPr>
      <w:tblGrid>
        <w:gridCol w:w="651"/>
        <w:gridCol w:w="5334"/>
        <w:gridCol w:w="5588"/>
        <w:gridCol w:w="1527"/>
        <w:gridCol w:w="1686"/>
      </w:tblGrid>
      <w:tr w:rsidR="006E47DD" w:rsidRPr="00400A53" w:rsidTr="0066162D">
        <w:tc>
          <w:tcPr>
            <w:tcW w:w="651" w:type="dxa"/>
          </w:tcPr>
          <w:p w:rsidR="006E47DD" w:rsidRPr="00400A53" w:rsidRDefault="006E47DD" w:rsidP="00A34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4" w:type="dxa"/>
            <w:vAlign w:val="center"/>
          </w:tcPr>
          <w:p w:rsidR="006E47DD" w:rsidRPr="00400A53" w:rsidRDefault="006E47DD" w:rsidP="00A34051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47DD" w:rsidRPr="00400A53" w:rsidRDefault="006E47DD" w:rsidP="00A34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ГКУ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Бурятрегионавтодор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0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30.10.2019 </w:t>
            </w:r>
            <w:r w:rsidRPr="00400A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5588" w:type="dxa"/>
            <w:vAlign w:val="center"/>
          </w:tcPr>
          <w:p w:rsidR="00012AA1" w:rsidRDefault="006E47DD" w:rsidP="00105B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53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E47DD" w:rsidRPr="00012AA1" w:rsidRDefault="006E47DD" w:rsidP="00105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AA1">
              <w:rPr>
                <w:rFonts w:ascii="Times New Roman" w:hAnsi="Times New Roman" w:cs="Times New Roman"/>
                <w:sz w:val="20"/>
                <w:szCs w:val="20"/>
              </w:rPr>
              <w:t>(письма ГКУ «</w:t>
            </w:r>
            <w:proofErr w:type="spellStart"/>
            <w:r w:rsidRPr="00012AA1">
              <w:rPr>
                <w:rFonts w:ascii="Times New Roman" w:hAnsi="Times New Roman" w:cs="Times New Roman"/>
                <w:sz w:val="20"/>
                <w:szCs w:val="20"/>
              </w:rPr>
              <w:t>Бурятрегионавтодор</w:t>
            </w:r>
            <w:proofErr w:type="spellEnd"/>
            <w:r w:rsidRPr="00012AA1">
              <w:rPr>
                <w:rFonts w:ascii="Times New Roman" w:hAnsi="Times New Roman" w:cs="Times New Roman"/>
                <w:sz w:val="20"/>
                <w:szCs w:val="20"/>
              </w:rPr>
              <w:t xml:space="preserve">» от 28.11.2019 № 6/3803, от 26.12.2019 № 6/4166) </w:t>
            </w:r>
          </w:p>
        </w:tc>
        <w:tc>
          <w:tcPr>
            <w:tcW w:w="3213" w:type="dxa"/>
            <w:gridSpan w:val="2"/>
            <w:vAlign w:val="center"/>
          </w:tcPr>
          <w:p w:rsidR="006E47DD" w:rsidRPr="00400A53" w:rsidRDefault="006E47DD" w:rsidP="006E47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0A53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A226A4" w:rsidRPr="008F3237" w:rsidTr="00A34051">
        <w:tc>
          <w:tcPr>
            <w:tcW w:w="651" w:type="dxa"/>
          </w:tcPr>
          <w:p w:rsidR="00A226A4" w:rsidRPr="008F3237" w:rsidRDefault="00A226A4" w:rsidP="008F3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4" w:type="dxa"/>
          </w:tcPr>
          <w:p w:rsidR="00A226A4" w:rsidRPr="008F3237" w:rsidRDefault="00A226A4" w:rsidP="008F3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588" w:type="dxa"/>
          </w:tcPr>
          <w:p w:rsidR="00A226A4" w:rsidRPr="008F3237" w:rsidRDefault="00A226A4" w:rsidP="00012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26A4">
              <w:rPr>
                <w:rFonts w:ascii="Times New Roman" w:hAnsi="Times New Roman"/>
                <w:sz w:val="20"/>
                <w:szCs w:val="20"/>
              </w:rPr>
              <w:t>ГКУ «Управление региональных автомобильных дорог Республики Бурятия» проведена работа по недопущению в дальнейшем выявленных нарушений, начальнику отдела приемки работ указано на усиление контроля за подчиненными должностными лицами в части приемки и оплаты работ по государственным контрактам,  исполняюще</w:t>
            </w:r>
            <w:r>
              <w:rPr>
                <w:rFonts w:ascii="Times New Roman" w:hAnsi="Times New Roman"/>
                <w:sz w:val="20"/>
                <w:szCs w:val="20"/>
              </w:rPr>
              <w:t>му</w:t>
            </w:r>
            <w:r w:rsidRPr="00A226A4">
              <w:rPr>
                <w:rFonts w:ascii="Times New Roman" w:hAnsi="Times New Roman"/>
                <w:sz w:val="20"/>
                <w:szCs w:val="20"/>
              </w:rPr>
              <w:t xml:space="preserve"> обязанности начальника технического отдела указано на необходимость проведения разъяснительной работы в отделе с целью недопущения в дальнейшем выявленных нарушений и усилить контроль за</w:t>
            </w:r>
            <w:proofErr w:type="gramEnd"/>
            <w:r w:rsidRPr="00A226A4">
              <w:rPr>
                <w:rFonts w:ascii="Times New Roman" w:hAnsi="Times New Roman"/>
                <w:sz w:val="20"/>
                <w:szCs w:val="20"/>
              </w:rPr>
              <w:t xml:space="preserve"> работой подчиненных в отделе.</w:t>
            </w:r>
          </w:p>
        </w:tc>
        <w:tc>
          <w:tcPr>
            <w:tcW w:w="1527" w:type="dxa"/>
          </w:tcPr>
          <w:p w:rsidR="00A226A4" w:rsidRPr="001A3A5B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1A3A5B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1A3A5B" w:rsidRDefault="00A226A4" w:rsidP="006E47D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6E4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8F3237" w:rsidTr="00A34051">
        <w:tc>
          <w:tcPr>
            <w:tcW w:w="651" w:type="dxa"/>
          </w:tcPr>
          <w:p w:rsidR="00A226A4" w:rsidRPr="008F3237" w:rsidRDefault="00A226A4" w:rsidP="008F3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A226A4" w:rsidRPr="008F3237" w:rsidRDefault="00A226A4" w:rsidP="008F3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 xml:space="preserve">Обеспечить </w:t>
            </w:r>
            <w:r w:rsidRPr="008F3237">
              <w:rPr>
                <w:rFonts w:ascii="Times New Roman" w:hAnsi="Times New Roman"/>
                <w:bCs/>
                <w:sz w:val="20"/>
                <w:szCs w:val="20"/>
              </w:rPr>
              <w:t>оформление правоустанавливающих документов на земельные участки с кадастровыми номерами 03:08:020107:7, 03:08:000000:9421, 03:08:000000:8598 под строительство автомобильной дороги «Иволгинск-Иволгинский храм, км 9+000 – км 10+000 в Иволгинском районе Республики Бурятия» и пролонгацию разрешения на строительство от 25.04.2019 № 81 222 820-1/19 с учетом вышеназванных земельных участков.</w:t>
            </w:r>
          </w:p>
        </w:tc>
        <w:tc>
          <w:tcPr>
            <w:tcW w:w="5588" w:type="dxa"/>
          </w:tcPr>
          <w:p w:rsidR="00A226A4" w:rsidRPr="00270C7E" w:rsidRDefault="00A226A4" w:rsidP="00270C7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0C7E">
              <w:rPr>
                <w:rFonts w:ascii="Times New Roman" w:hAnsi="Times New Roman"/>
                <w:bCs/>
                <w:sz w:val="20"/>
                <w:szCs w:val="20"/>
              </w:rPr>
              <w:t>По состоянию на 27.11.2019г. оформлены правоустанавливающие документы на земельный участок с кадастровым номером 03:08:00000:9421 под строительство автомобильной дороги «Иволгинск – Иволгинский храм, км 9+000 – км 10+000 в Иволгинском районе Республики Бурятия»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(представлена выписка из ЕГРН от 02.12.2019, согласно которой </w:t>
            </w:r>
            <w:r w:rsidRPr="0071490C">
              <w:rPr>
                <w:rFonts w:ascii="Times New Roman" w:hAnsi="Times New Roman" w:cs="Times New Roman"/>
                <w:sz w:val="20"/>
                <w:szCs w:val="20"/>
              </w:rPr>
              <w:t>ГКУ «</w:t>
            </w:r>
            <w:proofErr w:type="spellStart"/>
            <w:r w:rsidRPr="0071490C">
              <w:rPr>
                <w:rFonts w:ascii="Times New Roman" w:hAnsi="Times New Roman" w:cs="Times New Roman"/>
                <w:sz w:val="20"/>
                <w:szCs w:val="20"/>
              </w:rPr>
              <w:t>Бурятрегионавтодор</w:t>
            </w:r>
            <w:proofErr w:type="spellEnd"/>
            <w:r w:rsidRPr="007149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обладает правом постоянного (бессрочного)  пользования на данный земельный участок)</w:t>
            </w:r>
            <w:r w:rsidRPr="00270C7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A226A4" w:rsidRPr="008F3237" w:rsidRDefault="00A226A4" w:rsidP="00270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C7E">
              <w:rPr>
                <w:rFonts w:ascii="Times New Roman" w:hAnsi="Times New Roman"/>
                <w:bCs/>
                <w:sz w:val="20"/>
                <w:szCs w:val="20"/>
              </w:rPr>
              <w:t>Земельные участки под номерами 03:08:020107:7, 03:08:000000:8598 находятся в стадии оформления в филиале ФГБУ «Федеральная кадастровая палата Росреестра» по Республике Бурятия, после постановки на кадастровый учет будет зарегистрировано право за ГКУ «</w:t>
            </w:r>
            <w:proofErr w:type="spellStart"/>
            <w:r w:rsidRPr="00270C7E">
              <w:rPr>
                <w:rFonts w:ascii="Times New Roman" w:hAnsi="Times New Roman"/>
                <w:bCs/>
                <w:sz w:val="20"/>
                <w:szCs w:val="20"/>
              </w:rPr>
              <w:t>Бурятрегионавтодор</w:t>
            </w:r>
            <w:proofErr w:type="spellEnd"/>
            <w:r w:rsidRPr="00270C7E">
              <w:rPr>
                <w:rFonts w:ascii="Times New Roman" w:hAnsi="Times New Roman"/>
                <w:bCs/>
                <w:sz w:val="20"/>
                <w:szCs w:val="20"/>
              </w:rPr>
              <w:t>» и пролонгировано разрешение на строительство от 25.04.2019г. №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70C7E">
              <w:rPr>
                <w:rFonts w:ascii="Times New Roman" w:hAnsi="Times New Roman"/>
                <w:bCs/>
                <w:sz w:val="20"/>
                <w:szCs w:val="20"/>
              </w:rPr>
              <w:t xml:space="preserve">81 222 820-1/19 с учетом всех земельных участков.  </w:t>
            </w:r>
          </w:p>
        </w:tc>
        <w:tc>
          <w:tcPr>
            <w:tcW w:w="1527" w:type="dxa"/>
          </w:tcPr>
          <w:p w:rsidR="00A226A4" w:rsidRPr="001A3A5B" w:rsidRDefault="00A226A4" w:rsidP="0059360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1A3A5B" w:rsidRDefault="00A226A4" w:rsidP="00593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1A3A5B" w:rsidRDefault="00A226A4" w:rsidP="006E47D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6E4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8F3237" w:rsidTr="00A34051">
        <w:tc>
          <w:tcPr>
            <w:tcW w:w="651" w:type="dxa"/>
          </w:tcPr>
          <w:p w:rsidR="00A226A4" w:rsidRPr="008F3237" w:rsidRDefault="00A226A4" w:rsidP="008F3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4" w:type="dxa"/>
          </w:tcPr>
          <w:p w:rsidR="00A226A4" w:rsidRPr="008F3237" w:rsidRDefault="00A226A4" w:rsidP="008F3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 xml:space="preserve">По фактам нарушений, допущенных при реализации государственного контракта от 29.09.2017 №141-р на выполнение работ по капитальному ремонту железобетонного моста через р. Кома на км 12+727 автомобильной дороги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Турунтаево-Острог-Покровка-Шергино-Тресково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в Прибайкальском районе:</w:t>
            </w:r>
          </w:p>
          <w:p w:rsidR="00A226A4" w:rsidRPr="008F3237" w:rsidRDefault="00A226A4" w:rsidP="008F3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 xml:space="preserve">- Провести служебное расследование по факту оплаты </w:t>
            </w:r>
            <w:r w:rsidRPr="008F3237">
              <w:rPr>
                <w:rFonts w:ascii="Times New Roman" w:hAnsi="Times New Roman"/>
                <w:sz w:val="20"/>
                <w:szCs w:val="20"/>
              </w:rPr>
              <w:lastRenderedPageBreak/>
              <w:t>скрытого аванса в сумме 3 993,057 тыс. руб., произведенной по КС-2 №1 от 22.11.2017 г.</w:t>
            </w:r>
          </w:p>
          <w:p w:rsidR="00A226A4" w:rsidRPr="008F3237" w:rsidRDefault="00A226A4" w:rsidP="008F3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>- Обеспечить проведение претензионной работы в отношении ООО «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РосСервисПроект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>» и АУ РБ «Госэкспертиза» по факту допущенных ошибок в проектной документации, повлекших завышение стоимости объекта.</w:t>
            </w:r>
          </w:p>
        </w:tc>
        <w:tc>
          <w:tcPr>
            <w:tcW w:w="5588" w:type="dxa"/>
          </w:tcPr>
          <w:p w:rsidR="00A226A4" w:rsidRPr="00153736" w:rsidRDefault="00A226A4" w:rsidP="0015373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73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По фактам нарушений, допущенных при реализации государственного контракта от 29.09.2017г. №141-р на выполнение работ по капитальному ремонту железобетонного моста через р. Кома на км 12+727 автомобильной дороги Турунтаево – Острог – Покровка – </w:t>
            </w:r>
            <w:proofErr w:type="spellStart"/>
            <w:r w:rsidRPr="00153736">
              <w:rPr>
                <w:rFonts w:ascii="Times New Roman" w:hAnsi="Times New Roman"/>
                <w:bCs/>
                <w:sz w:val="20"/>
                <w:szCs w:val="20"/>
              </w:rPr>
              <w:t>Шергино</w:t>
            </w:r>
            <w:proofErr w:type="spellEnd"/>
            <w:r w:rsidRPr="00153736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153736">
              <w:rPr>
                <w:rFonts w:ascii="Times New Roman" w:hAnsi="Times New Roman"/>
                <w:bCs/>
                <w:sz w:val="20"/>
                <w:szCs w:val="20"/>
              </w:rPr>
              <w:t>Тресково</w:t>
            </w:r>
            <w:proofErr w:type="spellEnd"/>
            <w:r w:rsidRPr="00153736">
              <w:rPr>
                <w:rFonts w:ascii="Times New Roman" w:hAnsi="Times New Roman"/>
                <w:bCs/>
                <w:sz w:val="20"/>
                <w:szCs w:val="20"/>
              </w:rPr>
              <w:t xml:space="preserve"> в Прибайкальском районе Республики Бурятия» проведена служебная проверка по факту оплаты скрытого аванса в </w:t>
            </w:r>
            <w:r w:rsidRPr="0015373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сумме 3 993,057 тыс. руб., произведенной по КС-2 №1 от 22.11.2017.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A226A4" w:rsidRDefault="00A226A4" w:rsidP="002708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08E8">
              <w:rPr>
                <w:rFonts w:ascii="Times New Roman" w:hAnsi="Times New Roman"/>
                <w:bCs/>
                <w:sz w:val="20"/>
                <w:szCs w:val="20"/>
              </w:rPr>
              <w:t xml:space="preserve">Виновное должностное лицо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– ведущий эксперт отдела приемки работ </w:t>
            </w:r>
            <w:r w:rsidRPr="002708E8">
              <w:rPr>
                <w:rFonts w:ascii="Times New Roman" w:hAnsi="Times New Roman"/>
                <w:bCs/>
                <w:sz w:val="20"/>
                <w:szCs w:val="20"/>
              </w:rPr>
              <w:t>привлечен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2708E8">
              <w:rPr>
                <w:rFonts w:ascii="Times New Roman" w:hAnsi="Times New Roman"/>
                <w:bCs/>
                <w:sz w:val="20"/>
                <w:szCs w:val="20"/>
              </w:rPr>
              <w:t xml:space="preserve"> к дисциплинарной ответственности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объявлено замечание (</w:t>
            </w:r>
            <w:r w:rsidRPr="00450CC2">
              <w:rPr>
                <w:rFonts w:ascii="Times New Roman" w:hAnsi="Times New Roman"/>
                <w:bCs/>
                <w:sz w:val="20"/>
                <w:szCs w:val="20"/>
              </w:rPr>
              <w:t>приказ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от 27.11.2019 № 109к).</w:t>
            </w:r>
          </w:p>
          <w:p w:rsidR="00A226A4" w:rsidRPr="002708E8" w:rsidRDefault="00A226A4" w:rsidP="002708E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708E8">
              <w:rPr>
                <w:rFonts w:ascii="Times New Roman" w:hAnsi="Times New Roman"/>
                <w:bCs/>
                <w:sz w:val="20"/>
                <w:szCs w:val="20"/>
              </w:rPr>
              <w:t>Претензионную работу в отношении ООО «</w:t>
            </w:r>
            <w:proofErr w:type="spellStart"/>
            <w:r w:rsidRPr="002708E8">
              <w:rPr>
                <w:rFonts w:ascii="Times New Roman" w:hAnsi="Times New Roman"/>
                <w:bCs/>
                <w:sz w:val="20"/>
                <w:szCs w:val="20"/>
              </w:rPr>
              <w:t>РосСервисПроект</w:t>
            </w:r>
            <w:proofErr w:type="spellEnd"/>
            <w:r w:rsidRPr="002708E8">
              <w:rPr>
                <w:rFonts w:ascii="Times New Roman" w:hAnsi="Times New Roman"/>
                <w:bCs/>
                <w:sz w:val="20"/>
                <w:szCs w:val="20"/>
              </w:rPr>
              <w:t xml:space="preserve">» провести не представляется возможным в связи с исключением недействующего юридического лица из ЕГРЮЛ от 07.11.2018г.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(представлена выписка из ЕГРЮЛ от 26.11.2019 № ЮЭ9965-19-117614221).</w:t>
            </w:r>
          </w:p>
          <w:p w:rsidR="00A226A4" w:rsidRPr="008F3237" w:rsidRDefault="00A226A4" w:rsidP="002708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8E8">
              <w:rPr>
                <w:rFonts w:ascii="Times New Roman" w:hAnsi="Times New Roman"/>
                <w:bCs/>
                <w:sz w:val="20"/>
                <w:szCs w:val="20"/>
              </w:rPr>
              <w:t>В адрес АУ РБ «Госэкспертиза» направлено письмо по факту допущенных ошибок в проектной документации, повлекших завышение стоимости объекта.</w:t>
            </w:r>
          </w:p>
        </w:tc>
        <w:tc>
          <w:tcPr>
            <w:tcW w:w="1527" w:type="dxa"/>
          </w:tcPr>
          <w:p w:rsidR="00A226A4" w:rsidRPr="001A3A5B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A226A4" w:rsidRPr="001A3A5B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1A3A5B" w:rsidRDefault="00A226A4" w:rsidP="006E47D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6E4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8F3237" w:rsidTr="00A34051">
        <w:tc>
          <w:tcPr>
            <w:tcW w:w="651" w:type="dxa"/>
          </w:tcPr>
          <w:p w:rsidR="00A226A4" w:rsidRPr="008F3237" w:rsidRDefault="00A226A4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34" w:type="dxa"/>
          </w:tcPr>
          <w:p w:rsidR="00A226A4" w:rsidRPr="008F3237" w:rsidRDefault="00A226A4" w:rsidP="00A3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 xml:space="preserve">Провести служебное расследование по факту приемки и оплаты не выполненных работ на сумму 1 219,045 тыс. руб. по государственному контракту от 30.10.2017 №155-р на выполнение работ по ремонту автомобильной дороги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Улан-Удэ-Заиграево-Кижинга-Хоринск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км 55+000 км 62+277 в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Заиграевском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5588" w:type="dxa"/>
          </w:tcPr>
          <w:p w:rsidR="00A226A4" w:rsidRPr="00325BFA" w:rsidRDefault="00A226A4" w:rsidP="00325BF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25BFA">
              <w:rPr>
                <w:rFonts w:ascii="Times New Roman" w:hAnsi="Times New Roman"/>
                <w:bCs/>
                <w:sz w:val="20"/>
                <w:szCs w:val="20"/>
              </w:rPr>
              <w:t xml:space="preserve">По факту приемки и оплаты не выполненных работ на сумму 1 219,045 тыс. руб. по государственному контракту от 30.10.2017 №155-р на выполнение работ по ремонту автомобильной дороги Улан-Удэ – Заиграево – </w:t>
            </w:r>
            <w:proofErr w:type="spellStart"/>
            <w:r w:rsidRPr="00325BFA">
              <w:rPr>
                <w:rFonts w:ascii="Times New Roman" w:hAnsi="Times New Roman"/>
                <w:bCs/>
                <w:sz w:val="20"/>
                <w:szCs w:val="20"/>
              </w:rPr>
              <w:t>Кижинга</w:t>
            </w:r>
            <w:proofErr w:type="spellEnd"/>
            <w:r w:rsidRPr="00325BFA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325BFA">
              <w:rPr>
                <w:rFonts w:ascii="Times New Roman" w:hAnsi="Times New Roman"/>
                <w:bCs/>
                <w:sz w:val="20"/>
                <w:szCs w:val="20"/>
              </w:rPr>
              <w:t>Хоринск</w:t>
            </w:r>
            <w:proofErr w:type="spellEnd"/>
            <w:r w:rsidRPr="00325BFA">
              <w:rPr>
                <w:rFonts w:ascii="Times New Roman" w:hAnsi="Times New Roman"/>
                <w:bCs/>
                <w:sz w:val="20"/>
                <w:szCs w:val="20"/>
              </w:rPr>
              <w:t xml:space="preserve"> км 55+000 км 62+277 в </w:t>
            </w:r>
            <w:proofErr w:type="spellStart"/>
            <w:r w:rsidRPr="00325BFA">
              <w:rPr>
                <w:rFonts w:ascii="Times New Roman" w:hAnsi="Times New Roman"/>
                <w:bCs/>
                <w:sz w:val="20"/>
                <w:szCs w:val="20"/>
              </w:rPr>
              <w:t>Заиграевском</w:t>
            </w:r>
            <w:proofErr w:type="spellEnd"/>
            <w:r w:rsidRPr="00325BFA">
              <w:rPr>
                <w:rFonts w:ascii="Times New Roman" w:hAnsi="Times New Roman"/>
                <w:bCs/>
                <w:sz w:val="20"/>
                <w:szCs w:val="20"/>
              </w:rPr>
              <w:t xml:space="preserve"> районе Республики Бурятия» проведена служебная проверка, виновное лицо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ведущий эксперт отдела приемки работ </w:t>
            </w:r>
            <w:r w:rsidRPr="00325BFA">
              <w:rPr>
                <w:rFonts w:ascii="Times New Roman" w:hAnsi="Times New Roman"/>
                <w:bCs/>
                <w:sz w:val="20"/>
                <w:szCs w:val="20"/>
              </w:rPr>
              <w:t xml:space="preserve"> привлечен к дисциплинарной ответственности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объявлен выговор (приказ от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27.11.2019 № 110к)</w:t>
            </w:r>
            <w:r w:rsidRPr="00325BFA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gramEnd"/>
          </w:p>
          <w:p w:rsidR="00A226A4" w:rsidRPr="008F3237" w:rsidRDefault="00A226A4" w:rsidP="00325B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FA">
              <w:rPr>
                <w:rFonts w:ascii="Times New Roman" w:hAnsi="Times New Roman"/>
                <w:bCs/>
                <w:sz w:val="20"/>
                <w:szCs w:val="20"/>
              </w:rPr>
              <w:t>Дополнительным соглашением №11 от 22.08.2019г. общая стоимость контракта уменьшена, сметные расчеты, акты приемки работ КС-3 откорректированы.</w:t>
            </w:r>
          </w:p>
        </w:tc>
        <w:tc>
          <w:tcPr>
            <w:tcW w:w="1527" w:type="dxa"/>
          </w:tcPr>
          <w:p w:rsidR="00A226A4" w:rsidRPr="001A3A5B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1A3A5B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1A3A5B" w:rsidRDefault="00A226A4" w:rsidP="006E47D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6E4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8F3237" w:rsidTr="00A34051">
        <w:tc>
          <w:tcPr>
            <w:tcW w:w="651" w:type="dxa"/>
          </w:tcPr>
          <w:p w:rsidR="00A226A4" w:rsidRPr="008F3237" w:rsidRDefault="00A226A4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4" w:type="dxa"/>
          </w:tcPr>
          <w:p w:rsidR="00A226A4" w:rsidRPr="008F3237" w:rsidRDefault="00A226A4" w:rsidP="009B4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 xml:space="preserve">По факту завышения стоимости выполненных работ по государственному контракту от 04.03.2019 №21-р на выполнение работ по ремонту автодороги «Подъезд от автодороги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Гортоповский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мост-Верхние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Тальцы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Хоринск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к автодороге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Улан-Удэ-Заиграево-Кижинга-Хоринск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, км0-км13 в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Заиграевском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районе» принять меры по уменьшению цены государственного контракта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8F3237">
              <w:rPr>
                <w:rFonts w:ascii="Times New Roman" w:hAnsi="Times New Roman"/>
                <w:sz w:val="20"/>
                <w:szCs w:val="20"/>
              </w:rPr>
              <w:t xml:space="preserve">04.03.2019 №21-р и стоимости выполненных работ на сумму 476,495 тыс. руб. и на сумму 1 803,698 тыс. руб. без изменения объема работ и возврату экономии в бюджет. </w:t>
            </w:r>
          </w:p>
        </w:tc>
        <w:tc>
          <w:tcPr>
            <w:tcW w:w="5588" w:type="dxa"/>
          </w:tcPr>
          <w:p w:rsidR="00A226A4" w:rsidRPr="008F3237" w:rsidRDefault="00A226A4" w:rsidP="002E6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CF0">
              <w:rPr>
                <w:rFonts w:ascii="Times New Roman" w:hAnsi="Times New Roman"/>
                <w:bCs/>
                <w:sz w:val="20"/>
                <w:szCs w:val="20"/>
              </w:rPr>
              <w:t>Дополнительным соглашением №5 от 13.11.2019г. откорректированы локальные сметные расчеты (единичная расценка по устройству шва-стыка приведена в соответствие), выявленная экономия средств направлена на оплату возникших в период проведения ремонта непредвиденных работ и затрат (на существующем асфальтобетонном покрытии в период эксплуатации дороги образовалась продольная трещина на расстоянии 1-1,5 м).</w:t>
            </w:r>
          </w:p>
        </w:tc>
        <w:tc>
          <w:tcPr>
            <w:tcW w:w="1527" w:type="dxa"/>
          </w:tcPr>
          <w:p w:rsidR="00A226A4" w:rsidRPr="001A3A5B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1A3A5B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1A3A5B" w:rsidRDefault="00A226A4" w:rsidP="006E47D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6E4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8F3237" w:rsidTr="00A34051">
        <w:tc>
          <w:tcPr>
            <w:tcW w:w="651" w:type="dxa"/>
          </w:tcPr>
          <w:p w:rsidR="00A226A4" w:rsidRPr="008F3237" w:rsidRDefault="00A226A4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4" w:type="dxa"/>
          </w:tcPr>
          <w:p w:rsidR="00A226A4" w:rsidRPr="008F3237" w:rsidRDefault="00A226A4" w:rsidP="009B4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 xml:space="preserve">Обеспечить проведение претензионной работы в отношении проектной организации ООО «Регион Проект» по факту допущенных ошибок в проектной документации на объекты Ремонт автомобильной дороги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Улан-Удэ-Заиграево-Кижинга-Хоринск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км 55+000 км 62+277 в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Заиграевском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районе» и «Ремонт автодороги Подъезд от автодороги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Гортоповский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мост Верхние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Тальцы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Хоринск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Pr="008F323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автодороге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Улан-Удэ-Заиграево-Кижинга-Хоринск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, км0-км13 в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Заиграевском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районе», повлекших завышение стоимости объекта.</w:t>
            </w:r>
          </w:p>
        </w:tc>
        <w:tc>
          <w:tcPr>
            <w:tcW w:w="5588" w:type="dxa"/>
          </w:tcPr>
          <w:p w:rsidR="00A226A4" w:rsidRPr="008F3237" w:rsidRDefault="00A226A4" w:rsidP="008139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ООО «</w:t>
            </w:r>
            <w:proofErr w:type="spellStart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>РегионПроект</w:t>
            </w:r>
            <w:proofErr w:type="spellEnd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>» выставлен</w:t>
            </w:r>
            <w:r w:rsidR="006B42B9"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 xml:space="preserve"> претензия от 26.11.2019г. №6/3770 по объекту: «Ремонт автомобильной дороги Улан-Удэ – Заиграево – </w:t>
            </w:r>
            <w:proofErr w:type="spellStart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>Кижинга</w:t>
            </w:r>
            <w:proofErr w:type="spellEnd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>Хоринск</w:t>
            </w:r>
            <w:proofErr w:type="spellEnd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 xml:space="preserve"> км 43- км 53, км 55 – км 62 в </w:t>
            </w:r>
            <w:proofErr w:type="spellStart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>Заиграевском</w:t>
            </w:r>
            <w:proofErr w:type="spellEnd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 xml:space="preserve"> районе Республики Бурятия»</w:t>
            </w:r>
            <w:r w:rsidR="006B42B9">
              <w:rPr>
                <w:rFonts w:ascii="Times New Roman" w:hAnsi="Times New Roman"/>
                <w:bCs/>
                <w:sz w:val="20"/>
                <w:szCs w:val="20"/>
              </w:rPr>
              <w:t xml:space="preserve"> и</w:t>
            </w:r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 xml:space="preserve"> претензия от 26.11.2019г. №6/3769 по объекту: «Ремонт автодороги Подъезд от автодороги </w:t>
            </w:r>
            <w:proofErr w:type="spellStart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>Гортоповский</w:t>
            </w:r>
            <w:proofErr w:type="spellEnd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 xml:space="preserve"> мост – Верхние </w:t>
            </w:r>
            <w:proofErr w:type="spellStart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>Тальцы</w:t>
            </w:r>
            <w:proofErr w:type="spellEnd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>Хоринск</w:t>
            </w:r>
            <w:proofErr w:type="spellEnd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 xml:space="preserve"> к автодороге Улан-Удэ – </w:t>
            </w:r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Заиграево – </w:t>
            </w:r>
            <w:proofErr w:type="spellStart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>Кижинга</w:t>
            </w:r>
            <w:proofErr w:type="spellEnd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>Хоринск</w:t>
            </w:r>
            <w:proofErr w:type="spellEnd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 xml:space="preserve"> км 0 – км 13 в </w:t>
            </w:r>
            <w:proofErr w:type="spellStart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>Заиграевском</w:t>
            </w:r>
            <w:proofErr w:type="spellEnd"/>
            <w:r w:rsidRPr="0030564C">
              <w:rPr>
                <w:rFonts w:ascii="Times New Roman" w:hAnsi="Times New Roman"/>
                <w:bCs/>
                <w:sz w:val="20"/>
                <w:szCs w:val="20"/>
              </w:rPr>
              <w:t xml:space="preserve"> районе Республики Бурятия», по факту завышения стоимости объектов.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543C2B">
              <w:rPr>
                <w:rFonts w:ascii="Times New Roman" w:hAnsi="Times New Roman"/>
                <w:bCs/>
                <w:sz w:val="20"/>
                <w:szCs w:val="20"/>
              </w:rPr>
              <w:t>В результате ООО «</w:t>
            </w:r>
            <w:proofErr w:type="spellStart"/>
            <w:r w:rsidR="00543C2B">
              <w:rPr>
                <w:rFonts w:ascii="Times New Roman" w:hAnsi="Times New Roman"/>
                <w:bCs/>
                <w:sz w:val="20"/>
                <w:szCs w:val="20"/>
              </w:rPr>
              <w:t>РегионПроект</w:t>
            </w:r>
            <w:proofErr w:type="spellEnd"/>
            <w:r w:rsidR="00543C2B">
              <w:rPr>
                <w:rFonts w:ascii="Times New Roman" w:hAnsi="Times New Roman"/>
                <w:bCs/>
                <w:sz w:val="20"/>
                <w:szCs w:val="20"/>
              </w:rPr>
              <w:t xml:space="preserve">» оплатило штрафы в размере 171,101 тыс. руб., в т.ч. по </w:t>
            </w:r>
            <w:proofErr w:type="gramStart"/>
            <w:r w:rsidR="00543C2B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="00543C2B">
              <w:rPr>
                <w:rFonts w:ascii="Times New Roman" w:hAnsi="Times New Roman"/>
                <w:bCs/>
                <w:sz w:val="20"/>
                <w:szCs w:val="20"/>
              </w:rPr>
              <w:t xml:space="preserve">/п № 1686 от 24.12.2019 на сумму 29,477 тыс. руб., п/п № 1687 от 24.12.2019 на сумму 141,624 тыс. руб.  </w:t>
            </w:r>
            <w:bookmarkStart w:id="0" w:name="_GoBack"/>
            <w:bookmarkEnd w:id="0"/>
          </w:p>
        </w:tc>
        <w:tc>
          <w:tcPr>
            <w:tcW w:w="1527" w:type="dxa"/>
          </w:tcPr>
          <w:p w:rsidR="00A226A4" w:rsidRPr="00543C2B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2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A226A4" w:rsidRPr="00543C2B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543C2B" w:rsidRDefault="00A226A4" w:rsidP="006E47D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C2B">
              <w:rPr>
                <w:rFonts w:ascii="Times New Roman" w:hAnsi="Times New Roman"/>
                <w:sz w:val="20"/>
                <w:szCs w:val="20"/>
              </w:rPr>
              <w:t>С</w:t>
            </w:r>
            <w:r w:rsidRPr="00543C2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6E4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43C2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8F3237" w:rsidTr="00A34051">
        <w:tc>
          <w:tcPr>
            <w:tcW w:w="651" w:type="dxa"/>
          </w:tcPr>
          <w:p w:rsidR="00A226A4" w:rsidRPr="008F3237" w:rsidRDefault="00A226A4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5334" w:type="dxa"/>
          </w:tcPr>
          <w:p w:rsidR="00A226A4" w:rsidRPr="008F3237" w:rsidRDefault="00A226A4" w:rsidP="009B4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 xml:space="preserve">По факту приемки выполненных работ по цене, не соответствующей условиям государственного контракта, повлекшей искажение стоимости выполненных работ по государственному контракту от 05.03.2019 №25-р на выполнение работ по ремонту автомобильной дороги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Улан-Удэ-Николаевский-Тарбагатай-Подлопатки-Окино-Ключи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, км33-км 38 в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Тарбагатайском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районе, принять меры по приведению стоимости выполненных работ в соответствие условиям государственного контракта на сумму -18,260 тыс. руб. и +103,066 тыс. руб.</w:t>
            </w:r>
          </w:p>
        </w:tc>
        <w:tc>
          <w:tcPr>
            <w:tcW w:w="5588" w:type="dxa"/>
          </w:tcPr>
          <w:p w:rsidR="00A226A4" w:rsidRPr="008C1910" w:rsidRDefault="00A226A4" w:rsidP="008C191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8C1910">
              <w:rPr>
                <w:rFonts w:ascii="Times New Roman" w:hAnsi="Times New Roman"/>
                <w:bCs/>
                <w:sz w:val="20"/>
                <w:szCs w:val="20"/>
              </w:rPr>
              <w:t xml:space="preserve">По факту приемки выполненных работ по цене, не соответствующей условиям государственного контракта, повлекшей искажение стоимости выполненных работ по государственному контракту от 05.03.2019 №25-р на выполнение работ по ремонту автомобильной дороги Улан-Удэ – Николаевский – Тарбагатай – </w:t>
            </w:r>
            <w:proofErr w:type="spellStart"/>
            <w:r w:rsidRPr="008C1910">
              <w:rPr>
                <w:rFonts w:ascii="Times New Roman" w:hAnsi="Times New Roman"/>
                <w:bCs/>
                <w:sz w:val="20"/>
                <w:szCs w:val="20"/>
              </w:rPr>
              <w:t>Подлопатки</w:t>
            </w:r>
            <w:proofErr w:type="spellEnd"/>
            <w:r w:rsidRPr="008C1910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8C1910">
              <w:rPr>
                <w:rFonts w:ascii="Times New Roman" w:hAnsi="Times New Roman"/>
                <w:bCs/>
                <w:sz w:val="20"/>
                <w:szCs w:val="20"/>
              </w:rPr>
              <w:t>Окино</w:t>
            </w:r>
            <w:proofErr w:type="spellEnd"/>
            <w:r w:rsidRPr="008C1910">
              <w:rPr>
                <w:rFonts w:ascii="Times New Roman" w:hAnsi="Times New Roman"/>
                <w:bCs/>
                <w:sz w:val="20"/>
                <w:szCs w:val="20"/>
              </w:rPr>
              <w:t xml:space="preserve"> – Ключи, км 33 – км 38 в </w:t>
            </w:r>
            <w:proofErr w:type="spellStart"/>
            <w:r w:rsidRPr="008C1910">
              <w:rPr>
                <w:rFonts w:ascii="Times New Roman" w:hAnsi="Times New Roman"/>
                <w:bCs/>
                <w:sz w:val="20"/>
                <w:szCs w:val="20"/>
              </w:rPr>
              <w:t>Тарбагатайском</w:t>
            </w:r>
            <w:proofErr w:type="spellEnd"/>
            <w:r w:rsidRPr="008C1910">
              <w:rPr>
                <w:rFonts w:ascii="Times New Roman" w:hAnsi="Times New Roman"/>
                <w:bCs/>
                <w:sz w:val="20"/>
                <w:szCs w:val="20"/>
              </w:rPr>
              <w:t xml:space="preserve"> районе Республики Бурятия проведена служебная проверка, виновное лицо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ведущий эксперт отдела приемки работ </w:t>
            </w:r>
            <w:r w:rsidRPr="008C1910">
              <w:rPr>
                <w:rFonts w:ascii="Times New Roman" w:hAnsi="Times New Roman"/>
                <w:bCs/>
                <w:sz w:val="20"/>
                <w:szCs w:val="20"/>
              </w:rPr>
              <w:t>привлечен к дисциплинарной ответственности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– объявлен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выговор (приказ от 27.11.2019 № 110к)</w:t>
            </w:r>
            <w:r w:rsidRPr="008C191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226A4" w:rsidRPr="008F3237" w:rsidRDefault="00A226A4" w:rsidP="008C19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910">
              <w:rPr>
                <w:rFonts w:ascii="Times New Roman" w:hAnsi="Times New Roman"/>
                <w:bCs/>
                <w:sz w:val="20"/>
                <w:szCs w:val="20"/>
              </w:rPr>
              <w:t>Принятые выполненные работы по цене, не соответствующей условиям государственного контракта приведены в соответствие, произведена корректировка актов о приемке выполненных работ КС.</w:t>
            </w:r>
          </w:p>
        </w:tc>
        <w:tc>
          <w:tcPr>
            <w:tcW w:w="1527" w:type="dxa"/>
          </w:tcPr>
          <w:p w:rsidR="00A226A4" w:rsidRPr="001A3A5B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1A3A5B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1A3A5B" w:rsidRDefault="00A226A4" w:rsidP="006E47D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6E4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8F3237" w:rsidTr="00A34051">
        <w:tc>
          <w:tcPr>
            <w:tcW w:w="651" w:type="dxa"/>
          </w:tcPr>
          <w:p w:rsidR="00A226A4" w:rsidRPr="008F3237" w:rsidRDefault="00A226A4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4" w:type="dxa"/>
          </w:tcPr>
          <w:p w:rsidR="00A226A4" w:rsidRPr="008F3237" w:rsidRDefault="00A226A4" w:rsidP="009B4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 xml:space="preserve">По факту нарушений, допущенных при реализации государственного контракта № 75-р от 17 сентября 2018 г. на выполнение работ по реконструкции автомобильной дороги Улан-Удэ – Турунтаево – Курумкан - Новый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Уоян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, км 271 -км 291 в </w:t>
            </w:r>
            <w:proofErr w:type="spellStart"/>
            <w:r w:rsidRPr="008F3237">
              <w:rPr>
                <w:rFonts w:ascii="Times New Roman" w:hAnsi="Times New Roman"/>
                <w:sz w:val="20"/>
                <w:szCs w:val="20"/>
              </w:rPr>
              <w:t>Баргузинском</w:t>
            </w:r>
            <w:proofErr w:type="spellEnd"/>
            <w:r w:rsidRPr="008F3237">
              <w:rPr>
                <w:rFonts w:ascii="Times New Roman" w:hAnsi="Times New Roman"/>
                <w:sz w:val="20"/>
                <w:szCs w:val="20"/>
              </w:rPr>
              <w:t xml:space="preserve"> районе Республики Бурятия:</w:t>
            </w:r>
          </w:p>
          <w:p w:rsidR="00A226A4" w:rsidRPr="008F3237" w:rsidRDefault="00A226A4" w:rsidP="009B41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 xml:space="preserve">- Не производить финансирование по Государственному контракту до отработки АО «Труд» скрытого аванса в сумме 163 752,487 тыс. руб. </w:t>
            </w:r>
          </w:p>
          <w:p w:rsidR="00A226A4" w:rsidRPr="008F3237" w:rsidRDefault="00A226A4" w:rsidP="009B4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 xml:space="preserve">- В договор хранения материалов внести изменения в части ответственности АО «Труд» за качество и потребительские свойства строительных материалов и конструкций. </w:t>
            </w:r>
          </w:p>
        </w:tc>
        <w:tc>
          <w:tcPr>
            <w:tcW w:w="5588" w:type="dxa"/>
          </w:tcPr>
          <w:p w:rsidR="00A226A4" w:rsidRPr="00A226A4" w:rsidRDefault="00A226A4" w:rsidP="00A226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6A4">
              <w:rPr>
                <w:rFonts w:ascii="Times New Roman" w:hAnsi="Times New Roman"/>
                <w:bCs/>
                <w:sz w:val="20"/>
                <w:szCs w:val="20"/>
              </w:rPr>
              <w:t xml:space="preserve">По факту нарушений, допущенных при реализации государственного контракта №75-р от 17.09.2018г. на выполнение работ по реконструкции автомобильной дороги Улан-Удэ -  Турунтаево – Курумкан – Новый </w:t>
            </w:r>
            <w:proofErr w:type="spellStart"/>
            <w:r w:rsidRPr="00A226A4">
              <w:rPr>
                <w:rFonts w:ascii="Times New Roman" w:hAnsi="Times New Roman"/>
                <w:bCs/>
                <w:sz w:val="20"/>
                <w:szCs w:val="20"/>
              </w:rPr>
              <w:t>Уоян</w:t>
            </w:r>
            <w:proofErr w:type="spellEnd"/>
            <w:r w:rsidRPr="00A226A4">
              <w:rPr>
                <w:rFonts w:ascii="Times New Roman" w:hAnsi="Times New Roman"/>
                <w:bCs/>
                <w:sz w:val="20"/>
                <w:szCs w:val="20"/>
              </w:rPr>
              <w:t xml:space="preserve">, км 271 – км 291 в </w:t>
            </w:r>
            <w:proofErr w:type="spellStart"/>
            <w:r w:rsidRPr="00A226A4">
              <w:rPr>
                <w:rFonts w:ascii="Times New Roman" w:hAnsi="Times New Roman"/>
                <w:bCs/>
                <w:sz w:val="20"/>
                <w:szCs w:val="20"/>
              </w:rPr>
              <w:t>Баргузинском</w:t>
            </w:r>
            <w:proofErr w:type="spellEnd"/>
            <w:r w:rsidRPr="00A226A4">
              <w:rPr>
                <w:rFonts w:ascii="Times New Roman" w:hAnsi="Times New Roman"/>
                <w:bCs/>
                <w:sz w:val="20"/>
                <w:szCs w:val="20"/>
              </w:rPr>
              <w:t xml:space="preserve"> районе Республики Бурятия финансирование не производится. </w:t>
            </w:r>
          </w:p>
          <w:p w:rsidR="00A226A4" w:rsidRPr="00A226A4" w:rsidRDefault="00A226A4" w:rsidP="00A226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26A4">
              <w:rPr>
                <w:rFonts w:ascii="Times New Roman" w:hAnsi="Times New Roman"/>
                <w:bCs/>
                <w:sz w:val="20"/>
                <w:szCs w:val="20"/>
              </w:rPr>
              <w:t>Дополнительным соглашением №1/1891-34(19) от 01.04.2019 к договору №2798-34 (18) от 17.12.2018 внесены изменения</w:t>
            </w:r>
            <w:r w:rsidR="006B42B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B42B9" w:rsidRPr="008F3237">
              <w:rPr>
                <w:rFonts w:ascii="Times New Roman" w:hAnsi="Times New Roman"/>
                <w:sz w:val="20"/>
                <w:szCs w:val="20"/>
              </w:rPr>
              <w:t>в части ответственности АО «Труд» за качество и потребительские свойства материалов</w:t>
            </w:r>
            <w:r w:rsidR="006B42B9">
              <w:rPr>
                <w:rFonts w:ascii="Times New Roman" w:hAnsi="Times New Roman"/>
                <w:bCs/>
                <w:sz w:val="20"/>
                <w:szCs w:val="20"/>
              </w:rPr>
              <w:t xml:space="preserve">, а также обязанности применять профилактические меры, предупреждающие ухудшение качества вверенного имущества. </w:t>
            </w:r>
          </w:p>
          <w:p w:rsidR="00A226A4" w:rsidRPr="008F3237" w:rsidRDefault="00A226A4" w:rsidP="00A3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A226A4" w:rsidRPr="001A3A5B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1A3A5B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1A3A5B" w:rsidRDefault="00A226A4" w:rsidP="006E47D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6E4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146CBF" w:rsidRPr="008F3237" w:rsidTr="00A34051">
        <w:tc>
          <w:tcPr>
            <w:tcW w:w="651" w:type="dxa"/>
          </w:tcPr>
          <w:p w:rsidR="00146CBF" w:rsidRPr="008F3237" w:rsidRDefault="00146CBF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4" w:type="dxa"/>
          </w:tcPr>
          <w:p w:rsidR="00146CBF" w:rsidRPr="008F3237" w:rsidRDefault="00146CBF" w:rsidP="009B4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>Исключить практику принятия к выполнению и оплату за строительные материалы и конструкции, не уложенные в объект капитального строительства.</w:t>
            </w:r>
          </w:p>
        </w:tc>
        <w:tc>
          <w:tcPr>
            <w:tcW w:w="5588" w:type="dxa"/>
          </w:tcPr>
          <w:p w:rsidR="00146CBF" w:rsidRPr="008F3237" w:rsidRDefault="00146CBF" w:rsidP="00A3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п. 1</w:t>
            </w:r>
          </w:p>
        </w:tc>
        <w:tc>
          <w:tcPr>
            <w:tcW w:w="1527" w:type="dxa"/>
          </w:tcPr>
          <w:p w:rsidR="00146CBF" w:rsidRPr="001A3A5B" w:rsidRDefault="00146CBF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146CBF" w:rsidRPr="001A3A5B" w:rsidRDefault="00146CBF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146CBF" w:rsidRPr="001A3A5B" w:rsidRDefault="00146CBF" w:rsidP="006E47D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6E4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146CBF" w:rsidRPr="008F3237" w:rsidTr="00A34051">
        <w:tc>
          <w:tcPr>
            <w:tcW w:w="651" w:type="dxa"/>
          </w:tcPr>
          <w:p w:rsidR="00146CBF" w:rsidRPr="008F3237" w:rsidRDefault="00146CBF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4" w:type="dxa"/>
          </w:tcPr>
          <w:p w:rsidR="00146CBF" w:rsidRPr="008F3237" w:rsidRDefault="00146CBF" w:rsidP="009B4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237">
              <w:rPr>
                <w:rFonts w:ascii="Times New Roman" w:hAnsi="Times New Roman"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588" w:type="dxa"/>
          </w:tcPr>
          <w:p w:rsidR="00146CBF" w:rsidRPr="008F3237" w:rsidRDefault="00146CBF" w:rsidP="00A3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см. п. 3, 4, 7</w:t>
            </w:r>
          </w:p>
        </w:tc>
        <w:tc>
          <w:tcPr>
            <w:tcW w:w="1527" w:type="dxa"/>
          </w:tcPr>
          <w:p w:rsidR="00146CBF" w:rsidRPr="001A3A5B" w:rsidRDefault="00146CBF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146CBF" w:rsidRPr="001A3A5B" w:rsidRDefault="00146CBF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146CBF" w:rsidRPr="001A3A5B" w:rsidRDefault="00146CBF" w:rsidP="006E47DD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6E47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146CBF" w:rsidRPr="00400A53" w:rsidTr="00A34051">
        <w:tc>
          <w:tcPr>
            <w:tcW w:w="651" w:type="dxa"/>
          </w:tcPr>
          <w:p w:rsidR="00146CBF" w:rsidRPr="00400A53" w:rsidRDefault="00146CBF" w:rsidP="00A340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334" w:type="dxa"/>
          </w:tcPr>
          <w:p w:rsidR="00146CBF" w:rsidRPr="00400A53" w:rsidRDefault="00C1677D" w:rsidP="00C1677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60B2">
              <w:rPr>
                <w:rFonts w:ascii="Times New Roman" w:hAnsi="Times New Roman" w:cs="Times New Roman"/>
                <w:sz w:val="20"/>
                <w:szCs w:val="20"/>
              </w:rPr>
              <w:t>исьм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60B2">
              <w:rPr>
                <w:rFonts w:ascii="Times New Roman" w:hAnsi="Times New Roman" w:cs="Times New Roman"/>
                <w:sz w:val="20"/>
                <w:szCs w:val="20"/>
              </w:rPr>
              <w:t xml:space="preserve"> Прокуратуры РБ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3E60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E60B2">
              <w:rPr>
                <w:rFonts w:ascii="Times New Roman" w:hAnsi="Times New Roman" w:cs="Times New Roman"/>
                <w:sz w:val="20"/>
                <w:szCs w:val="20"/>
              </w:rPr>
              <w:t>.2019 № 7/2-0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E60B2">
              <w:rPr>
                <w:rFonts w:ascii="Times New Roman" w:hAnsi="Times New Roman" w:cs="Times New Roman"/>
                <w:sz w:val="20"/>
                <w:szCs w:val="20"/>
              </w:rPr>
              <w:t>-2019/Нд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43811</w:t>
            </w:r>
            <w:r w:rsidRPr="003E60B2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5588" w:type="dxa"/>
          </w:tcPr>
          <w:p w:rsidR="00C8670A" w:rsidRDefault="00146CBF" w:rsidP="00A3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0B2">
              <w:rPr>
                <w:rFonts w:ascii="Times New Roman" w:hAnsi="Times New Roman" w:cs="Times New Roman"/>
                <w:sz w:val="20"/>
                <w:szCs w:val="20"/>
              </w:rPr>
              <w:t>Прокуратур</w:t>
            </w:r>
            <w:r w:rsidR="00C1677D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E60B2">
              <w:rPr>
                <w:rFonts w:ascii="Times New Roman" w:hAnsi="Times New Roman" w:cs="Times New Roman"/>
                <w:sz w:val="20"/>
                <w:szCs w:val="20"/>
              </w:rPr>
              <w:t xml:space="preserve"> РБ </w:t>
            </w:r>
            <w:r w:rsidR="00C1677D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рассмотрен</w:t>
            </w:r>
            <w:r w:rsidR="00C1677D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</w:t>
            </w:r>
            <w:r w:rsidR="00C1677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нарушении ГКУ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Бурятрегионавтодор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порядка оплаты работ по государственн</w:t>
            </w:r>
            <w:r w:rsidR="00C1677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контракт</w:t>
            </w:r>
            <w:r w:rsidR="00C1677D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75-р от 17.09.2018</w:t>
            </w:r>
            <w:r w:rsidR="00C1677D">
              <w:rPr>
                <w:rFonts w:ascii="Times New Roman" w:hAnsi="Times New Roman" w:cs="Times New Roman"/>
                <w:sz w:val="20"/>
                <w:szCs w:val="20"/>
              </w:rPr>
              <w:t>, № 101-р от 08.08.2017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выполнение работ по реконструкции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автомобильной 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Улан-Удэ-Турунтаево-Курумкан-Новый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и.о. руководителя ГКУ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Бурятрегионавтодор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C1677D">
              <w:rPr>
                <w:rFonts w:ascii="Times New Roman" w:hAnsi="Times New Roman" w:cs="Times New Roman"/>
                <w:sz w:val="20"/>
                <w:szCs w:val="20"/>
              </w:rPr>
              <w:t>06.09.2019 и 13.11.2019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возбужден</w:t>
            </w:r>
            <w:r w:rsidR="00C1677D">
              <w:rPr>
                <w:rFonts w:ascii="Times New Roman" w:hAnsi="Times New Roman" w:cs="Times New Roman"/>
                <w:sz w:val="20"/>
                <w:szCs w:val="20"/>
              </w:rPr>
              <w:t>ы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  <w:r w:rsidR="00C1677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77D">
              <w:rPr>
                <w:rFonts w:ascii="Times New Roman" w:hAnsi="Times New Roman" w:cs="Times New Roman"/>
                <w:sz w:val="20"/>
                <w:szCs w:val="20"/>
              </w:rPr>
              <w:t xml:space="preserve">об административных правонарушениях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части 1 статьи 7.32.5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="00C867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C86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867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C86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8670A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  <w:proofErr w:type="gramEnd"/>
            <w:r w:rsidR="00C8670A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УФАС </w:t>
            </w:r>
            <w:r w:rsidR="00C8670A">
              <w:rPr>
                <w:rFonts w:ascii="Times New Roman" w:hAnsi="Times New Roman" w:cs="Times New Roman"/>
                <w:sz w:val="20"/>
                <w:szCs w:val="20"/>
              </w:rPr>
              <w:t xml:space="preserve">по РБ от 26.09.2019 и 29.11.2019 </w:t>
            </w:r>
            <w:r w:rsidR="00012AA1">
              <w:rPr>
                <w:rFonts w:ascii="Times New Roman" w:hAnsi="Times New Roman" w:cs="Times New Roman"/>
                <w:sz w:val="20"/>
                <w:szCs w:val="20"/>
              </w:rPr>
              <w:t>должностное лицо</w:t>
            </w:r>
            <w:r w:rsidR="00C8670A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</w:t>
            </w:r>
            <w:r w:rsidR="00012A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670A">
              <w:rPr>
                <w:rFonts w:ascii="Times New Roman" w:hAnsi="Times New Roman" w:cs="Times New Roman"/>
                <w:sz w:val="20"/>
                <w:szCs w:val="20"/>
              </w:rPr>
              <w:t xml:space="preserve"> к административной ответственности, назначены штрафы в размере 30,0 тыс. руб. за каждое правонарушение. </w:t>
            </w:r>
          </w:p>
          <w:p w:rsidR="00C8670A" w:rsidRDefault="00C8670A" w:rsidP="00A340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Прокурором Железнодорожного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Улан-Удэ по итогам рассмотрения информации от 06.11.2019 установлено, что ГКУ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Бурятрегионавтодор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 оплатило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Нардеван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Строй» невыполненные работы на сумму 1 219,045 тыс. руб. по контракту от 30.10.2017 № 155-р.  По данному факту прокурором района 04.12.2019 в отношении  </w:t>
            </w:r>
            <w:r w:rsidR="00012AA1">
              <w:rPr>
                <w:rFonts w:ascii="Times New Roman" w:hAnsi="Times New Roman" w:cs="Times New Roman"/>
                <w:sz w:val="20"/>
                <w:szCs w:val="20"/>
              </w:rPr>
              <w:t>и.о. руководителя ГКУ «</w:t>
            </w:r>
            <w:proofErr w:type="spellStart"/>
            <w:r w:rsidR="00012AA1">
              <w:rPr>
                <w:rFonts w:ascii="Times New Roman" w:hAnsi="Times New Roman" w:cs="Times New Roman"/>
                <w:sz w:val="20"/>
                <w:szCs w:val="20"/>
              </w:rPr>
              <w:t>Бурятрегионавтодор</w:t>
            </w:r>
            <w:proofErr w:type="spellEnd"/>
            <w:r w:rsidR="00012AA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возбуждено дело об административном правонарушении по части 1 статьи 7.32.5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 (на рассмотрении).</w:t>
            </w:r>
          </w:p>
          <w:p w:rsidR="00C1677D" w:rsidRPr="00400A53" w:rsidRDefault="00C8670A" w:rsidP="00C8670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оплате работ по завышенной стоимости прокуратурой Железнодорожного района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Улан-Удэ 05.12.2019 направлена в управление экономической безопасности и противодействия коррупции МВД по РБ для проведения процессуальной проверки в порядке ста</w:t>
            </w:r>
            <w:r w:rsidR="00012A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144-145 Уголовно-процессуального кодекса РФ.  </w:t>
            </w:r>
          </w:p>
        </w:tc>
        <w:tc>
          <w:tcPr>
            <w:tcW w:w="1527" w:type="dxa"/>
          </w:tcPr>
          <w:p w:rsidR="00146CBF" w:rsidRPr="00400A53" w:rsidRDefault="00146CBF" w:rsidP="00A34051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86" w:type="dxa"/>
          </w:tcPr>
          <w:p w:rsidR="00146CBF" w:rsidRPr="00400A53" w:rsidRDefault="00146CBF" w:rsidP="00A34051">
            <w:pPr>
              <w:ind w:right="-11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F734B" w:rsidRDefault="000F734B" w:rsidP="008F323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sectPr w:rsidR="000F734B" w:rsidSect="00400A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A53"/>
    <w:rsid w:val="00012AA1"/>
    <w:rsid w:val="0001376D"/>
    <w:rsid w:val="00087D47"/>
    <w:rsid w:val="000930AE"/>
    <w:rsid w:val="000E5D30"/>
    <w:rsid w:val="000F734B"/>
    <w:rsid w:val="00105BEF"/>
    <w:rsid w:val="0012021D"/>
    <w:rsid w:val="00146CBF"/>
    <w:rsid w:val="00153736"/>
    <w:rsid w:val="00184AFB"/>
    <w:rsid w:val="002708E8"/>
    <w:rsid w:val="00270C7E"/>
    <w:rsid w:val="002E6CF0"/>
    <w:rsid w:val="0030564C"/>
    <w:rsid w:val="00325BFA"/>
    <w:rsid w:val="0036099C"/>
    <w:rsid w:val="00375121"/>
    <w:rsid w:val="003A246B"/>
    <w:rsid w:val="003B144D"/>
    <w:rsid w:val="003E1219"/>
    <w:rsid w:val="003E60B2"/>
    <w:rsid w:val="00400A53"/>
    <w:rsid w:val="00441AD3"/>
    <w:rsid w:val="00450CC2"/>
    <w:rsid w:val="00543C2B"/>
    <w:rsid w:val="0056756B"/>
    <w:rsid w:val="00591688"/>
    <w:rsid w:val="0059360F"/>
    <w:rsid w:val="006B42B9"/>
    <w:rsid w:val="006E47DD"/>
    <w:rsid w:val="0071490C"/>
    <w:rsid w:val="00792585"/>
    <w:rsid w:val="00793B1D"/>
    <w:rsid w:val="007C40F8"/>
    <w:rsid w:val="0080169F"/>
    <w:rsid w:val="008139AD"/>
    <w:rsid w:val="008158EF"/>
    <w:rsid w:val="008C1910"/>
    <w:rsid w:val="008F3237"/>
    <w:rsid w:val="009B417F"/>
    <w:rsid w:val="00A226A4"/>
    <w:rsid w:val="00AF23DD"/>
    <w:rsid w:val="00B05C1A"/>
    <w:rsid w:val="00B967E8"/>
    <w:rsid w:val="00C0008E"/>
    <w:rsid w:val="00C1677D"/>
    <w:rsid w:val="00C8670A"/>
    <w:rsid w:val="00D13FEC"/>
    <w:rsid w:val="00E45C2D"/>
    <w:rsid w:val="00E51530"/>
    <w:rsid w:val="00E82163"/>
    <w:rsid w:val="00EB586F"/>
    <w:rsid w:val="00F065DB"/>
    <w:rsid w:val="00F10362"/>
    <w:rsid w:val="00FA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70C7E"/>
  </w:style>
  <w:style w:type="paragraph" w:styleId="a5">
    <w:name w:val="No Spacing"/>
    <w:link w:val="a4"/>
    <w:uiPriority w:val="1"/>
    <w:qFormat/>
    <w:rsid w:val="00270C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GalsanovaIB</dc:creator>
  <cp:keywords/>
  <dc:description/>
  <cp:lastModifiedBy>GalsanovaIB</cp:lastModifiedBy>
  <cp:revision>48</cp:revision>
  <dcterms:created xsi:type="dcterms:W3CDTF">2019-09-20T02:22:00Z</dcterms:created>
  <dcterms:modified xsi:type="dcterms:W3CDTF">2022-01-10T06:39:00Z</dcterms:modified>
</cp:coreProperties>
</file>