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AB" w:rsidRPr="00D00E7C" w:rsidRDefault="00F505AB" w:rsidP="00DC046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0E7C">
        <w:rPr>
          <w:rFonts w:ascii="Times New Roman" w:hAnsi="Times New Roman"/>
          <w:b/>
          <w:sz w:val="24"/>
          <w:szCs w:val="24"/>
        </w:rPr>
        <w:t>Информация о выполнении представлени</w:t>
      </w:r>
      <w:r w:rsidR="00DA6940">
        <w:rPr>
          <w:rFonts w:ascii="Times New Roman" w:hAnsi="Times New Roman"/>
          <w:b/>
          <w:sz w:val="24"/>
          <w:szCs w:val="24"/>
        </w:rPr>
        <w:t xml:space="preserve">я </w:t>
      </w:r>
      <w:r w:rsidR="00DA6940" w:rsidRPr="00DA6940">
        <w:rPr>
          <w:rFonts w:ascii="Times New Roman" w:hAnsi="Times New Roman" w:cs="Times New Roman"/>
          <w:b/>
          <w:sz w:val="24"/>
          <w:szCs w:val="24"/>
        </w:rPr>
        <w:t>от 31.05.2019 №</w:t>
      </w:r>
      <w:r w:rsidR="00DA6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940" w:rsidRPr="00DA6940">
        <w:rPr>
          <w:rFonts w:ascii="Times New Roman" w:hAnsi="Times New Roman" w:cs="Times New Roman"/>
          <w:b/>
          <w:sz w:val="24"/>
          <w:szCs w:val="24"/>
        </w:rPr>
        <w:t>32</w:t>
      </w:r>
      <w:r w:rsidRPr="00DA6940">
        <w:rPr>
          <w:rFonts w:ascii="Times New Roman" w:hAnsi="Times New Roman"/>
          <w:b/>
          <w:sz w:val="24"/>
          <w:szCs w:val="24"/>
        </w:rPr>
        <w:t>,</w:t>
      </w:r>
      <w:r w:rsidRPr="00D00E7C">
        <w:rPr>
          <w:rFonts w:ascii="Times New Roman" w:hAnsi="Times New Roman"/>
          <w:b/>
          <w:sz w:val="24"/>
          <w:szCs w:val="24"/>
        </w:rPr>
        <w:t xml:space="preserve"> направленн</w:t>
      </w:r>
      <w:r w:rsidR="00DA6940">
        <w:rPr>
          <w:rFonts w:ascii="Times New Roman" w:hAnsi="Times New Roman"/>
          <w:b/>
          <w:sz w:val="24"/>
          <w:szCs w:val="24"/>
        </w:rPr>
        <w:t>ого</w:t>
      </w:r>
      <w:r w:rsidRPr="00D00E7C">
        <w:rPr>
          <w:rFonts w:ascii="Times New Roman" w:hAnsi="Times New Roman"/>
          <w:b/>
          <w:sz w:val="24"/>
          <w:szCs w:val="24"/>
        </w:rPr>
        <w:t xml:space="preserve"> </w:t>
      </w:r>
      <w:r w:rsidR="00DA6940" w:rsidRPr="00DA6940">
        <w:rPr>
          <w:rFonts w:ascii="Times New Roman" w:hAnsi="Times New Roman" w:cs="Times New Roman"/>
          <w:b/>
          <w:sz w:val="24"/>
          <w:szCs w:val="24"/>
        </w:rPr>
        <w:t>ГАУК РБ «Национальный музей Республики Бурятия»</w:t>
      </w:r>
      <w:r w:rsidR="00DA69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00E7C">
        <w:rPr>
          <w:rFonts w:ascii="Times New Roman" w:hAnsi="Times New Roman"/>
          <w:b/>
          <w:sz w:val="24"/>
          <w:szCs w:val="24"/>
        </w:rPr>
        <w:t>по результатам контрольного мероприятия «</w:t>
      </w:r>
      <w:r w:rsidR="00D00E7C" w:rsidRPr="00D00E7C">
        <w:rPr>
          <w:rFonts w:ascii="Times New Roman" w:hAnsi="Times New Roman"/>
          <w:b/>
          <w:sz w:val="24"/>
          <w:szCs w:val="24"/>
        </w:rPr>
        <w:t>Проверка целевого и эффективного использования бюджетных средств (субсидии автономным учреждениям на иные цели), направленных на укрепление материальной технической базы в отрасли «Культура» в 2017-2018 годах</w:t>
      </w:r>
      <w:r w:rsidRPr="00D00E7C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664"/>
        <w:gridCol w:w="5471"/>
        <w:gridCol w:w="5740"/>
        <w:gridCol w:w="1587"/>
        <w:gridCol w:w="1696"/>
      </w:tblGrid>
      <w:tr w:rsidR="007C28B5" w:rsidRPr="00F505AB" w:rsidTr="00ED4B2E">
        <w:trPr>
          <w:trHeight w:val="506"/>
        </w:trPr>
        <w:tc>
          <w:tcPr>
            <w:tcW w:w="664" w:type="dxa"/>
          </w:tcPr>
          <w:p w:rsidR="007C28B5" w:rsidRPr="00F505AB" w:rsidRDefault="007C28B5" w:rsidP="00843C8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71" w:type="dxa"/>
          </w:tcPr>
          <w:p w:rsidR="007C28B5" w:rsidRPr="00EF3DAB" w:rsidRDefault="007C28B5" w:rsidP="00795C71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DAB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Представление от 31.05.2019 №32 ГАУК РБ «Национальный музей Республики Бурятия»</w:t>
            </w:r>
          </w:p>
        </w:tc>
        <w:tc>
          <w:tcPr>
            <w:tcW w:w="5740" w:type="dxa"/>
            <w:vAlign w:val="center"/>
          </w:tcPr>
          <w:p w:rsidR="007C28B5" w:rsidRPr="00CA4CFC" w:rsidRDefault="007C28B5" w:rsidP="006C7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CFC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3283" w:type="dxa"/>
            <w:gridSpan w:val="2"/>
            <w:vAlign w:val="center"/>
          </w:tcPr>
          <w:p w:rsidR="007C28B5" w:rsidRPr="00CA4CFC" w:rsidRDefault="007C28B5" w:rsidP="007C2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CFC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9602BE" w:rsidRPr="006C4AB9" w:rsidTr="00DA6940">
        <w:trPr>
          <w:trHeight w:val="506"/>
        </w:trPr>
        <w:tc>
          <w:tcPr>
            <w:tcW w:w="664" w:type="dxa"/>
          </w:tcPr>
          <w:p w:rsidR="009602BE" w:rsidRPr="006C4AB9" w:rsidRDefault="009602BE" w:rsidP="0084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A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71" w:type="dxa"/>
          </w:tcPr>
          <w:p w:rsidR="009602BE" w:rsidRPr="006C4AB9" w:rsidRDefault="009602BE" w:rsidP="000E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4AB9">
              <w:rPr>
                <w:rFonts w:ascii="Times New Roman" w:hAnsi="Times New Roman" w:cs="Times New Roman"/>
                <w:sz w:val="20"/>
                <w:szCs w:val="20"/>
              </w:rPr>
              <w:t>Рассмотреть результаты проведенной проверки на заседании Наблюдательного совета ГАУК РБ «Национальный музей Республики Бурятия».</w:t>
            </w:r>
          </w:p>
        </w:tc>
        <w:tc>
          <w:tcPr>
            <w:tcW w:w="5740" w:type="dxa"/>
          </w:tcPr>
          <w:p w:rsidR="009602BE" w:rsidRPr="006C4AB9" w:rsidRDefault="009602BE" w:rsidP="000E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июня 2019 года на заседании Наблюдательного совета ГАУК РБ «Национальный музей Республики Бурятия» были рассмотрены результаты проведенной проверки (протокол № 46 от 25.06.2019).  </w:t>
            </w:r>
          </w:p>
        </w:tc>
        <w:tc>
          <w:tcPr>
            <w:tcW w:w="1587" w:type="dxa"/>
          </w:tcPr>
          <w:p w:rsidR="009602BE" w:rsidRPr="001A3A5B" w:rsidRDefault="009602BE" w:rsidP="008A747C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696" w:type="dxa"/>
          </w:tcPr>
          <w:p w:rsidR="009602BE" w:rsidRPr="001A3A5B" w:rsidRDefault="009602BE" w:rsidP="008A747C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="007C28B5">
              <w:rPr>
                <w:rFonts w:ascii="Times New Roman" w:hAnsi="Times New Roman" w:cs="Times New Roman"/>
                <w:sz w:val="20"/>
                <w:szCs w:val="20"/>
              </w:rPr>
              <w:t>нято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9602BE" w:rsidRPr="006C4AB9" w:rsidTr="00DA6940">
        <w:trPr>
          <w:trHeight w:val="506"/>
        </w:trPr>
        <w:tc>
          <w:tcPr>
            <w:tcW w:w="664" w:type="dxa"/>
          </w:tcPr>
          <w:p w:rsidR="009602BE" w:rsidRPr="006C4AB9" w:rsidRDefault="009602BE" w:rsidP="0084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A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71" w:type="dxa"/>
          </w:tcPr>
          <w:p w:rsidR="009602BE" w:rsidRPr="006C4AB9" w:rsidRDefault="009602BE" w:rsidP="000E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4AB9">
              <w:rPr>
                <w:rFonts w:ascii="Times New Roman" w:hAnsi="Times New Roman" w:cs="Times New Roman"/>
                <w:sz w:val="20"/>
                <w:szCs w:val="20"/>
              </w:rPr>
              <w:t>Принять меры по устранению выявленных недостатков, нарушений и недопущению их в дальнейшем.</w:t>
            </w:r>
          </w:p>
        </w:tc>
        <w:tc>
          <w:tcPr>
            <w:tcW w:w="5740" w:type="dxa"/>
          </w:tcPr>
          <w:p w:rsidR="009602BE" w:rsidRPr="00B74230" w:rsidRDefault="009602BE" w:rsidP="00235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158A">
              <w:rPr>
                <w:rFonts w:ascii="Times New Roman" w:hAnsi="Times New Roman" w:cs="Times New Roman"/>
                <w:sz w:val="20"/>
                <w:szCs w:val="20"/>
              </w:rPr>
              <w:t>Разработан План мероприятий по устранению выявленных недостатков и нарушений по итогам плановой проверки Счетной палаты РБ. Издан приказ о мерах устранению выявленных нарушений от 06.06.2019 № 03-130.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по итогам проверки рассмотрены на производственном совещании </w:t>
            </w:r>
            <w:r w:rsidRPr="002E4CBC">
              <w:rPr>
                <w:rFonts w:ascii="Times New Roman" w:hAnsi="Times New Roman" w:cs="Times New Roman"/>
                <w:sz w:val="20"/>
                <w:szCs w:val="20"/>
              </w:rPr>
              <w:t>учреждения (протокол № 1 от 06.06.2019).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158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87" w:type="dxa"/>
          </w:tcPr>
          <w:p w:rsidR="009602BE" w:rsidRPr="00DA6940" w:rsidRDefault="009602BE" w:rsidP="00EB113A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940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9602BE" w:rsidRPr="00DA6940" w:rsidRDefault="009602BE" w:rsidP="00EB113A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9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9602BE" w:rsidRPr="00DA6940" w:rsidRDefault="009602BE" w:rsidP="007C28B5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DA6940">
              <w:rPr>
                <w:rFonts w:ascii="Times New Roman" w:hAnsi="Times New Roman"/>
                <w:sz w:val="20"/>
                <w:szCs w:val="20"/>
              </w:rPr>
              <w:t>С</w:t>
            </w:r>
            <w:r w:rsidRPr="00DA6940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7C28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A6940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9602BE" w:rsidRPr="006C4AB9" w:rsidTr="00DA6940">
        <w:trPr>
          <w:trHeight w:val="506"/>
        </w:trPr>
        <w:tc>
          <w:tcPr>
            <w:tcW w:w="664" w:type="dxa"/>
          </w:tcPr>
          <w:p w:rsidR="009602BE" w:rsidRPr="006C4AB9" w:rsidRDefault="009602BE" w:rsidP="0084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A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71" w:type="dxa"/>
          </w:tcPr>
          <w:p w:rsidR="009602BE" w:rsidRPr="006C4AB9" w:rsidRDefault="009602BE" w:rsidP="000E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4AB9">
              <w:rPr>
                <w:rFonts w:ascii="Times New Roman" w:hAnsi="Times New Roman" w:cs="Times New Roman"/>
                <w:sz w:val="20"/>
                <w:szCs w:val="20"/>
              </w:rPr>
              <w:t>Обеспечить переделку лестницы Л-1, устроенной ООО «Фортуна» по договору №179631 от 16.05.2018 г., с приведением ее параметров к проектному решению, либо получить положительное заключение уполномоченных органов пожарного надзора о возможности эксплуатации лестницы Л-1 для эвакуации посетителей.</w:t>
            </w:r>
          </w:p>
        </w:tc>
        <w:tc>
          <w:tcPr>
            <w:tcW w:w="5740" w:type="dxa"/>
          </w:tcPr>
          <w:p w:rsidR="009602BE" w:rsidRPr="006C4AB9" w:rsidRDefault="009602BE" w:rsidP="008B12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«Фортуна» осуществлена переделка лестницы Л-1 с приведением ее параметров к проектному решению (фотографии представлены). </w:t>
            </w:r>
          </w:p>
        </w:tc>
        <w:tc>
          <w:tcPr>
            <w:tcW w:w="1587" w:type="dxa"/>
          </w:tcPr>
          <w:p w:rsidR="009602BE" w:rsidRPr="00DA6940" w:rsidRDefault="009602BE" w:rsidP="008A747C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940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9602BE" w:rsidRPr="00DA6940" w:rsidRDefault="009602BE" w:rsidP="008A747C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9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9602BE" w:rsidRPr="00DA6940" w:rsidRDefault="009602BE" w:rsidP="007C28B5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DA6940">
              <w:rPr>
                <w:rFonts w:ascii="Times New Roman" w:hAnsi="Times New Roman"/>
                <w:sz w:val="20"/>
                <w:szCs w:val="20"/>
              </w:rPr>
              <w:t>С</w:t>
            </w:r>
            <w:r w:rsidRPr="00DA6940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7C28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A6940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9602BE" w:rsidRPr="006C4AB9" w:rsidTr="00DA6940">
        <w:trPr>
          <w:trHeight w:val="506"/>
        </w:trPr>
        <w:tc>
          <w:tcPr>
            <w:tcW w:w="664" w:type="dxa"/>
          </w:tcPr>
          <w:p w:rsidR="009602BE" w:rsidRPr="006C4AB9" w:rsidRDefault="009602BE" w:rsidP="0084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A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71" w:type="dxa"/>
          </w:tcPr>
          <w:p w:rsidR="009602BE" w:rsidRPr="006C4AB9" w:rsidRDefault="009602BE" w:rsidP="000E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4AB9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замену 2-х дверей, установленных ООО «Фортуна» по договору № 179631 от 16.05.2018 г., на двери соответствующего качества и оплаченной заказчиком стоимости – 30 тыс. рублей/1 дверь. </w:t>
            </w:r>
          </w:p>
        </w:tc>
        <w:tc>
          <w:tcPr>
            <w:tcW w:w="5740" w:type="dxa"/>
          </w:tcPr>
          <w:p w:rsidR="009602BE" w:rsidRPr="006C4AB9" w:rsidRDefault="009602BE" w:rsidP="00DB3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«Фортуна» осуществлена замена 2-х дверей на двери соответствующего качества в рамках ранее заключенного договора № 179631 от 16.05.2018 (фотография представлена). </w:t>
            </w:r>
          </w:p>
        </w:tc>
        <w:tc>
          <w:tcPr>
            <w:tcW w:w="1587" w:type="dxa"/>
          </w:tcPr>
          <w:p w:rsidR="009602BE" w:rsidRPr="00DA6940" w:rsidRDefault="009602BE" w:rsidP="008A747C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6940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9602BE" w:rsidRPr="00DA6940" w:rsidRDefault="009602BE" w:rsidP="008A747C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9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:rsidR="009602BE" w:rsidRPr="00DA6940" w:rsidRDefault="009602BE" w:rsidP="007C28B5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DA6940">
              <w:rPr>
                <w:rFonts w:ascii="Times New Roman" w:hAnsi="Times New Roman"/>
                <w:sz w:val="20"/>
                <w:szCs w:val="20"/>
              </w:rPr>
              <w:t>С</w:t>
            </w:r>
            <w:r w:rsidRPr="00DA6940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7C28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A6940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9602BE" w:rsidRPr="006C4AB9" w:rsidTr="00DA6940">
        <w:trPr>
          <w:trHeight w:val="506"/>
        </w:trPr>
        <w:tc>
          <w:tcPr>
            <w:tcW w:w="664" w:type="dxa"/>
          </w:tcPr>
          <w:p w:rsidR="009602BE" w:rsidRPr="006C4AB9" w:rsidRDefault="009602BE" w:rsidP="006C4A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4A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71" w:type="dxa"/>
          </w:tcPr>
          <w:p w:rsidR="009602BE" w:rsidRPr="006C4AB9" w:rsidRDefault="009602BE" w:rsidP="000E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4AB9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переделку работ, выполненных ИП </w:t>
            </w:r>
            <w:proofErr w:type="spellStart"/>
            <w:r w:rsidRPr="006C4AB9">
              <w:rPr>
                <w:rFonts w:ascii="Times New Roman" w:hAnsi="Times New Roman" w:cs="Times New Roman"/>
                <w:sz w:val="20"/>
                <w:szCs w:val="20"/>
              </w:rPr>
              <w:t>Чойропов</w:t>
            </w:r>
            <w:proofErr w:type="spellEnd"/>
            <w:r w:rsidRPr="006C4AB9">
              <w:rPr>
                <w:rFonts w:ascii="Times New Roman" w:hAnsi="Times New Roman" w:cs="Times New Roman"/>
                <w:sz w:val="20"/>
                <w:szCs w:val="20"/>
              </w:rPr>
              <w:t xml:space="preserve"> Ч.О. по </w:t>
            </w:r>
            <w:proofErr w:type="gramStart"/>
            <w:r w:rsidRPr="006C4AB9">
              <w:rPr>
                <w:rFonts w:ascii="Times New Roman" w:hAnsi="Times New Roman" w:cs="Times New Roman"/>
                <w:sz w:val="20"/>
                <w:szCs w:val="20"/>
              </w:rPr>
              <w:t>договорам б</w:t>
            </w:r>
            <w:proofErr w:type="gramEnd"/>
            <w:r w:rsidRPr="006C4AB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C4AB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6C4AB9">
              <w:rPr>
                <w:rFonts w:ascii="Times New Roman" w:hAnsi="Times New Roman" w:cs="Times New Roman"/>
                <w:sz w:val="20"/>
                <w:szCs w:val="20"/>
              </w:rPr>
              <w:t xml:space="preserve"> от 06.12.2018 г., № 308675 от 18.12.2018 г.</w:t>
            </w:r>
          </w:p>
        </w:tc>
        <w:tc>
          <w:tcPr>
            <w:tcW w:w="5740" w:type="dxa"/>
          </w:tcPr>
          <w:p w:rsidR="009602BE" w:rsidRDefault="009602BE" w:rsidP="002D2C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Чойропов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Ч.О. осуществлена переделка работ в рамках ранее заключенных договоров № 308675 от 18.12.2018, б/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06.12.2018 (фотографии представлены). </w:t>
            </w:r>
            <w:proofErr w:type="gramEnd"/>
          </w:p>
          <w:p w:rsidR="009602BE" w:rsidRPr="006C4AB9" w:rsidRDefault="009602BE" w:rsidP="008C0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итогам выезда сотрудников СП РБ дополнительно выявленные недостатки в результате некачественного выполнения работ, а именно неровности, изъяны, трещины устранены в полном объеме, тканевый экран для проекции в юрте установлен (фотографии представлены).</w:t>
            </w:r>
          </w:p>
        </w:tc>
        <w:tc>
          <w:tcPr>
            <w:tcW w:w="1587" w:type="dxa"/>
          </w:tcPr>
          <w:p w:rsidR="009602BE" w:rsidRPr="008C0347" w:rsidRDefault="009602BE" w:rsidP="008A747C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347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696" w:type="dxa"/>
          </w:tcPr>
          <w:p w:rsidR="009602BE" w:rsidRPr="008C0347" w:rsidRDefault="009602BE" w:rsidP="007C28B5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8C0347">
              <w:rPr>
                <w:rFonts w:ascii="Times New Roman" w:hAnsi="Times New Roman" w:cs="Times New Roman"/>
                <w:sz w:val="20"/>
                <w:szCs w:val="20"/>
              </w:rPr>
              <w:t>Снят</w:t>
            </w:r>
            <w:r w:rsidR="007C28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C0347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9602BE" w:rsidRPr="006C4AB9" w:rsidTr="00DA6940">
        <w:trPr>
          <w:trHeight w:val="506"/>
        </w:trPr>
        <w:tc>
          <w:tcPr>
            <w:tcW w:w="664" w:type="dxa"/>
          </w:tcPr>
          <w:p w:rsidR="009602BE" w:rsidRPr="006C4AB9" w:rsidRDefault="009602BE" w:rsidP="0084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A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71" w:type="dxa"/>
          </w:tcPr>
          <w:p w:rsidR="009602BE" w:rsidRPr="006C4AB9" w:rsidRDefault="009602BE" w:rsidP="000E1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4AB9">
              <w:rPr>
                <w:rFonts w:ascii="Times New Roman" w:hAnsi="Times New Roman" w:cs="Times New Roman"/>
                <w:sz w:val="20"/>
                <w:szCs w:val="20"/>
              </w:rPr>
              <w:t>В установленном порядке привлечь к ответственности должностных лиц, допустивших нарушения.</w:t>
            </w:r>
          </w:p>
        </w:tc>
        <w:tc>
          <w:tcPr>
            <w:tcW w:w="5740" w:type="dxa"/>
          </w:tcPr>
          <w:p w:rsidR="009602BE" w:rsidRPr="00E80EF1" w:rsidRDefault="009602BE" w:rsidP="007C2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EF1">
              <w:rPr>
                <w:rFonts w:ascii="Times New Roman" w:hAnsi="Times New Roman" w:cs="Times New Roman"/>
                <w:sz w:val="20"/>
                <w:szCs w:val="20"/>
              </w:rPr>
              <w:t xml:space="preserve">К дисциплинарной ответственности в виде замечания привлечена заместитель директора по финансово-хозяйственной деятельности (приказ от 06.06.2019 № 04-89).  </w:t>
            </w:r>
          </w:p>
        </w:tc>
        <w:tc>
          <w:tcPr>
            <w:tcW w:w="1587" w:type="dxa"/>
          </w:tcPr>
          <w:p w:rsidR="009602BE" w:rsidRPr="001A3A5B" w:rsidRDefault="009602BE" w:rsidP="008A747C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696" w:type="dxa"/>
          </w:tcPr>
          <w:p w:rsidR="009602BE" w:rsidRPr="001A3A5B" w:rsidRDefault="009602BE" w:rsidP="007C28B5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7C28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</w:tbl>
    <w:p w:rsidR="00F505AB" w:rsidRPr="00F505AB" w:rsidRDefault="00F505AB" w:rsidP="00F505AB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sectPr w:rsidR="00F505AB" w:rsidRPr="00F505AB" w:rsidSect="00051BC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63926"/>
    <w:multiLevelType w:val="multilevel"/>
    <w:tmpl w:val="CA14D3E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75" w:hanging="1335"/>
      </w:p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5AB"/>
    <w:rsid w:val="00042623"/>
    <w:rsid w:val="00046163"/>
    <w:rsid w:val="00053BC6"/>
    <w:rsid w:val="00060684"/>
    <w:rsid w:val="00073699"/>
    <w:rsid w:val="0008734B"/>
    <w:rsid w:val="000A0381"/>
    <w:rsid w:val="000B62F7"/>
    <w:rsid w:val="000D458C"/>
    <w:rsid w:val="000E14A8"/>
    <w:rsid w:val="000E3B45"/>
    <w:rsid w:val="000E7005"/>
    <w:rsid w:val="001261B2"/>
    <w:rsid w:val="00131A0C"/>
    <w:rsid w:val="00141E03"/>
    <w:rsid w:val="00146C8D"/>
    <w:rsid w:val="00155763"/>
    <w:rsid w:val="0017418D"/>
    <w:rsid w:val="001A06CD"/>
    <w:rsid w:val="001B1924"/>
    <w:rsid w:val="001C0990"/>
    <w:rsid w:val="001C3996"/>
    <w:rsid w:val="001C5CC3"/>
    <w:rsid w:val="001E1E53"/>
    <w:rsid w:val="001E4856"/>
    <w:rsid w:val="001E4F74"/>
    <w:rsid w:val="001F67C9"/>
    <w:rsid w:val="00215B12"/>
    <w:rsid w:val="002254C4"/>
    <w:rsid w:val="00235710"/>
    <w:rsid w:val="00235EC6"/>
    <w:rsid w:val="00253265"/>
    <w:rsid w:val="00272140"/>
    <w:rsid w:val="002770B2"/>
    <w:rsid w:val="00284A8A"/>
    <w:rsid w:val="002A0D7A"/>
    <w:rsid w:val="002B75C8"/>
    <w:rsid w:val="002D2C2E"/>
    <w:rsid w:val="002E2911"/>
    <w:rsid w:val="002E4CBC"/>
    <w:rsid w:val="002E648C"/>
    <w:rsid w:val="002F2A03"/>
    <w:rsid w:val="002F45B4"/>
    <w:rsid w:val="002F4B6C"/>
    <w:rsid w:val="00301DE5"/>
    <w:rsid w:val="00340440"/>
    <w:rsid w:val="003509EF"/>
    <w:rsid w:val="003707EF"/>
    <w:rsid w:val="003757AC"/>
    <w:rsid w:val="00396E06"/>
    <w:rsid w:val="003A125B"/>
    <w:rsid w:val="003A2C0A"/>
    <w:rsid w:val="003B2883"/>
    <w:rsid w:val="003E7AE7"/>
    <w:rsid w:val="003F6C02"/>
    <w:rsid w:val="004031B4"/>
    <w:rsid w:val="004045AA"/>
    <w:rsid w:val="0041027B"/>
    <w:rsid w:val="00420090"/>
    <w:rsid w:val="004276A1"/>
    <w:rsid w:val="00454DCE"/>
    <w:rsid w:val="00486FC7"/>
    <w:rsid w:val="0048705E"/>
    <w:rsid w:val="004B520C"/>
    <w:rsid w:val="004C58F2"/>
    <w:rsid w:val="004E0E5E"/>
    <w:rsid w:val="004F525C"/>
    <w:rsid w:val="00500F06"/>
    <w:rsid w:val="00503C08"/>
    <w:rsid w:val="00511C49"/>
    <w:rsid w:val="0052001B"/>
    <w:rsid w:val="00541D60"/>
    <w:rsid w:val="00547AC5"/>
    <w:rsid w:val="005522EB"/>
    <w:rsid w:val="005674E9"/>
    <w:rsid w:val="0057448E"/>
    <w:rsid w:val="00595846"/>
    <w:rsid w:val="005A7C0D"/>
    <w:rsid w:val="005D1B23"/>
    <w:rsid w:val="00624CB2"/>
    <w:rsid w:val="006306B2"/>
    <w:rsid w:val="006411DD"/>
    <w:rsid w:val="00641520"/>
    <w:rsid w:val="00651F8A"/>
    <w:rsid w:val="0067091A"/>
    <w:rsid w:val="00671D18"/>
    <w:rsid w:val="00672702"/>
    <w:rsid w:val="006A0AC8"/>
    <w:rsid w:val="006B2A0C"/>
    <w:rsid w:val="006B7D94"/>
    <w:rsid w:val="006C15B2"/>
    <w:rsid w:val="006C2CEF"/>
    <w:rsid w:val="006C4AB9"/>
    <w:rsid w:val="006F7222"/>
    <w:rsid w:val="00731200"/>
    <w:rsid w:val="00771A1B"/>
    <w:rsid w:val="00780966"/>
    <w:rsid w:val="00795C71"/>
    <w:rsid w:val="007A4213"/>
    <w:rsid w:val="007A7876"/>
    <w:rsid w:val="007B4F8D"/>
    <w:rsid w:val="007C28B5"/>
    <w:rsid w:val="007D0BE9"/>
    <w:rsid w:val="007D124A"/>
    <w:rsid w:val="007F0F9F"/>
    <w:rsid w:val="0080232E"/>
    <w:rsid w:val="00813325"/>
    <w:rsid w:val="00817C90"/>
    <w:rsid w:val="008257F7"/>
    <w:rsid w:val="00847D08"/>
    <w:rsid w:val="00851853"/>
    <w:rsid w:val="00855593"/>
    <w:rsid w:val="008555D7"/>
    <w:rsid w:val="00856E6F"/>
    <w:rsid w:val="00863484"/>
    <w:rsid w:val="00873744"/>
    <w:rsid w:val="00886C1A"/>
    <w:rsid w:val="008A367B"/>
    <w:rsid w:val="008B01A5"/>
    <w:rsid w:val="008B1230"/>
    <w:rsid w:val="008C0347"/>
    <w:rsid w:val="008C3B81"/>
    <w:rsid w:val="008D3DE4"/>
    <w:rsid w:val="008E02DF"/>
    <w:rsid w:val="008F58A0"/>
    <w:rsid w:val="00900460"/>
    <w:rsid w:val="009008E2"/>
    <w:rsid w:val="009048D5"/>
    <w:rsid w:val="0092018E"/>
    <w:rsid w:val="0093325C"/>
    <w:rsid w:val="009602BE"/>
    <w:rsid w:val="009631CD"/>
    <w:rsid w:val="00976F95"/>
    <w:rsid w:val="00991082"/>
    <w:rsid w:val="00996725"/>
    <w:rsid w:val="009A1C95"/>
    <w:rsid w:val="009A3579"/>
    <w:rsid w:val="009C54D0"/>
    <w:rsid w:val="009D6000"/>
    <w:rsid w:val="00A13AAE"/>
    <w:rsid w:val="00A16E60"/>
    <w:rsid w:val="00A26A9A"/>
    <w:rsid w:val="00A6357C"/>
    <w:rsid w:val="00A67B83"/>
    <w:rsid w:val="00A71D40"/>
    <w:rsid w:val="00A90BE5"/>
    <w:rsid w:val="00AB0E13"/>
    <w:rsid w:val="00AD0B06"/>
    <w:rsid w:val="00AD6FB2"/>
    <w:rsid w:val="00AE2D53"/>
    <w:rsid w:val="00AF3280"/>
    <w:rsid w:val="00B02828"/>
    <w:rsid w:val="00B07A07"/>
    <w:rsid w:val="00B21706"/>
    <w:rsid w:val="00B74230"/>
    <w:rsid w:val="00B760FF"/>
    <w:rsid w:val="00B9027C"/>
    <w:rsid w:val="00B9673C"/>
    <w:rsid w:val="00BA0560"/>
    <w:rsid w:val="00BA2F1D"/>
    <w:rsid w:val="00BF7944"/>
    <w:rsid w:val="00C0158A"/>
    <w:rsid w:val="00C131D3"/>
    <w:rsid w:val="00C13535"/>
    <w:rsid w:val="00C16B08"/>
    <w:rsid w:val="00C57BB5"/>
    <w:rsid w:val="00C70F52"/>
    <w:rsid w:val="00C73AF5"/>
    <w:rsid w:val="00CA14CA"/>
    <w:rsid w:val="00CA4CFC"/>
    <w:rsid w:val="00CB7B52"/>
    <w:rsid w:val="00CF0CB4"/>
    <w:rsid w:val="00D00E7C"/>
    <w:rsid w:val="00D03521"/>
    <w:rsid w:val="00D17534"/>
    <w:rsid w:val="00D25D15"/>
    <w:rsid w:val="00D3242D"/>
    <w:rsid w:val="00D35468"/>
    <w:rsid w:val="00D4391C"/>
    <w:rsid w:val="00D611E5"/>
    <w:rsid w:val="00D62C8E"/>
    <w:rsid w:val="00D65146"/>
    <w:rsid w:val="00D659F4"/>
    <w:rsid w:val="00D96836"/>
    <w:rsid w:val="00DA5263"/>
    <w:rsid w:val="00DA6940"/>
    <w:rsid w:val="00DB3E99"/>
    <w:rsid w:val="00DC0465"/>
    <w:rsid w:val="00DD6A53"/>
    <w:rsid w:val="00E178DC"/>
    <w:rsid w:val="00E26024"/>
    <w:rsid w:val="00E26172"/>
    <w:rsid w:val="00E80EF1"/>
    <w:rsid w:val="00E90CFC"/>
    <w:rsid w:val="00E940BC"/>
    <w:rsid w:val="00ED5D18"/>
    <w:rsid w:val="00EE1A90"/>
    <w:rsid w:val="00EF3DAB"/>
    <w:rsid w:val="00EF4F14"/>
    <w:rsid w:val="00F05FEB"/>
    <w:rsid w:val="00F06428"/>
    <w:rsid w:val="00F15B21"/>
    <w:rsid w:val="00F24D04"/>
    <w:rsid w:val="00F35F78"/>
    <w:rsid w:val="00F5050C"/>
    <w:rsid w:val="00F505AB"/>
    <w:rsid w:val="00F76FFF"/>
    <w:rsid w:val="00F81D7C"/>
    <w:rsid w:val="00F87BBB"/>
    <w:rsid w:val="00FB2815"/>
    <w:rsid w:val="00FD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505AB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505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05A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F505AB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rsid w:val="00BA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SnowBars</dc:creator>
  <cp:keywords/>
  <dc:description/>
  <cp:lastModifiedBy>GalsanovaIB</cp:lastModifiedBy>
  <cp:revision>268</cp:revision>
  <cp:lastPrinted>2019-10-03T02:13:00Z</cp:lastPrinted>
  <dcterms:created xsi:type="dcterms:W3CDTF">2019-08-03T06:16:00Z</dcterms:created>
  <dcterms:modified xsi:type="dcterms:W3CDTF">2022-01-10T06:00:00Z</dcterms:modified>
</cp:coreProperties>
</file>