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A53" w:rsidRPr="00530914" w:rsidRDefault="00400A53" w:rsidP="00400A53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530914">
        <w:rPr>
          <w:rFonts w:ascii="Times New Roman" w:hAnsi="Times New Roman"/>
          <w:b/>
          <w:sz w:val="24"/>
          <w:szCs w:val="24"/>
        </w:rPr>
        <w:t>Информация о выполнении представлений, направленных объектам проверки по результатам контрольного мероприятия «</w:t>
      </w:r>
      <w:r w:rsidR="00530914" w:rsidRPr="00530914">
        <w:rPr>
          <w:rFonts w:ascii="Times New Roman" w:hAnsi="Times New Roman"/>
          <w:b/>
          <w:sz w:val="24"/>
          <w:szCs w:val="24"/>
        </w:rPr>
        <w:t xml:space="preserve">Проверка целевого и эффективного использования субсидии из республиканского бюджета в виде имущественного взноса в автономную некоммерческую организацию </w:t>
      </w:r>
      <w:r w:rsidR="00530914">
        <w:rPr>
          <w:rFonts w:ascii="Times New Roman" w:hAnsi="Times New Roman"/>
          <w:b/>
          <w:sz w:val="24"/>
          <w:szCs w:val="24"/>
        </w:rPr>
        <w:t>«</w:t>
      </w:r>
      <w:r w:rsidR="00530914" w:rsidRPr="00530914">
        <w:rPr>
          <w:rFonts w:ascii="Times New Roman" w:hAnsi="Times New Roman"/>
          <w:b/>
          <w:sz w:val="24"/>
          <w:szCs w:val="24"/>
        </w:rPr>
        <w:t>Дирекция Чемпионата мира по боксу - 2019»</w:t>
      </w:r>
    </w:p>
    <w:tbl>
      <w:tblPr>
        <w:tblStyle w:val="a3"/>
        <w:tblW w:w="0" w:type="auto"/>
        <w:tblLook w:val="04A0"/>
      </w:tblPr>
      <w:tblGrid>
        <w:gridCol w:w="651"/>
        <w:gridCol w:w="5334"/>
        <w:gridCol w:w="5588"/>
        <w:gridCol w:w="1527"/>
        <w:gridCol w:w="1686"/>
      </w:tblGrid>
      <w:tr w:rsidR="00D218B2" w:rsidRPr="00530914" w:rsidTr="00C808BD">
        <w:tc>
          <w:tcPr>
            <w:tcW w:w="651" w:type="dxa"/>
          </w:tcPr>
          <w:p w:rsidR="00D218B2" w:rsidRPr="00530914" w:rsidRDefault="00D218B2" w:rsidP="00A34051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334" w:type="dxa"/>
            <w:vAlign w:val="center"/>
          </w:tcPr>
          <w:p w:rsidR="00D218B2" w:rsidRPr="00530914" w:rsidRDefault="00D218B2" w:rsidP="00A34051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  <w:p w:rsidR="00D218B2" w:rsidRPr="00530914" w:rsidRDefault="00D218B2" w:rsidP="0002112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95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Министерству спорта и молодежной политики Республики </w:t>
            </w:r>
            <w:r w:rsidRPr="00460472">
              <w:rPr>
                <w:rFonts w:ascii="Times New Roman" w:hAnsi="Times New Roman" w:cs="Times New Roman"/>
                <w:b/>
                <w:sz w:val="20"/>
                <w:szCs w:val="20"/>
              </w:rPr>
              <w:t>Бурятия от  30.12.2019 № 78</w:t>
            </w:r>
          </w:p>
        </w:tc>
        <w:tc>
          <w:tcPr>
            <w:tcW w:w="5588" w:type="dxa"/>
            <w:vAlign w:val="center"/>
          </w:tcPr>
          <w:p w:rsidR="00D218B2" w:rsidRDefault="00D218B2" w:rsidP="0079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</w:p>
          <w:p w:rsidR="00D218B2" w:rsidRPr="005B0B93" w:rsidRDefault="00D218B2" w:rsidP="007958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0B93">
              <w:rPr>
                <w:rFonts w:ascii="Times New Roman" w:hAnsi="Times New Roman" w:cs="Times New Roman"/>
                <w:sz w:val="20"/>
                <w:szCs w:val="20"/>
              </w:rPr>
              <w:t xml:space="preserve">(письма </w:t>
            </w:r>
            <w:proofErr w:type="spellStart"/>
            <w:r w:rsidRPr="005B0B93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5B0B93">
              <w:rPr>
                <w:rFonts w:ascii="Times New Roman" w:hAnsi="Times New Roman" w:cs="Times New Roman"/>
                <w:sz w:val="20"/>
                <w:szCs w:val="20"/>
              </w:rPr>
              <w:t xml:space="preserve"> РБ от 05.02.2020 № 72-01-25-И443/20, от 05.06.2020 № 72-01-25-И2295/20, от 10.12.2020 № 72-01-25-и5184/20, доп. представленные документы)</w:t>
            </w:r>
          </w:p>
          <w:p w:rsidR="00D218B2" w:rsidRPr="007958DC" w:rsidRDefault="00D218B2" w:rsidP="007958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gridSpan w:val="2"/>
            <w:vAlign w:val="center"/>
          </w:tcPr>
          <w:p w:rsidR="00D218B2" w:rsidRPr="007958DC" w:rsidRDefault="00D218B2" w:rsidP="00D218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530914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5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4" w:type="dxa"/>
          </w:tcPr>
          <w:p w:rsidR="007958DC" w:rsidRPr="007958DC" w:rsidRDefault="007958DC" w:rsidP="007958DC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Рассмотреть результаты проведенной проверки на Коллегии Министерства спорта и молодежной политики Республики Бурятия.</w:t>
            </w:r>
          </w:p>
          <w:p w:rsidR="00A226A4" w:rsidRPr="00530914" w:rsidRDefault="00A226A4" w:rsidP="008F3237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588" w:type="dxa"/>
          </w:tcPr>
          <w:p w:rsidR="00A226A4" w:rsidRPr="00F4019A" w:rsidRDefault="009B5525" w:rsidP="00A22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Приказа </w:t>
            </w:r>
            <w:proofErr w:type="spellStart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 РБ от 15.06.2020 № 181   в режиме видеоконференцсвязи (ВКС) 03 июля 2020 года проведено заседание итоговой коллегии </w:t>
            </w:r>
            <w:proofErr w:type="spellStart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>Минспорта</w:t>
            </w:r>
            <w:proofErr w:type="spellEnd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 РБ за 2019 год. </w:t>
            </w:r>
          </w:p>
          <w:p w:rsidR="009B5525" w:rsidRPr="00F4019A" w:rsidRDefault="009B5525" w:rsidP="00A226A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9A">
              <w:rPr>
                <w:rFonts w:ascii="Times New Roman" w:hAnsi="Times New Roman" w:cs="Times New Roman"/>
                <w:sz w:val="20"/>
                <w:szCs w:val="20"/>
              </w:rPr>
              <w:t>Согласно Постановлению коллегии от 03.07.2020 заслушав и обсудив вопрос «Результаты проверок Счетной палаты Республики Бурятия», коллегия постановила:</w:t>
            </w:r>
          </w:p>
          <w:p w:rsidR="009B5525" w:rsidRPr="00F4019A" w:rsidRDefault="009B5525" w:rsidP="0037658F">
            <w:pPr>
              <w:pStyle w:val="a6"/>
              <w:numPr>
                <w:ilvl w:val="0"/>
                <w:numId w:val="2"/>
              </w:numPr>
              <w:tabs>
                <w:tab w:val="left" w:pos="253"/>
              </w:tabs>
              <w:ind w:left="-3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9A">
              <w:rPr>
                <w:rFonts w:ascii="Times New Roman" w:hAnsi="Times New Roman" w:cs="Times New Roman"/>
                <w:sz w:val="20"/>
                <w:szCs w:val="20"/>
              </w:rPr>
              <w:t>Принять информацию к сведению.</w:t>
            </w:r>
          </w:p>
          <w:p w:rsidR="009B5525" w:rsidRPr="00F4019A" w:rsidRDefault="00F4019A" w:rsidP="0037658F">
            <w:pPr>
              <w:pStyle w:val="a6"/>
              <w:numPr>
                <w:ilvl w:val="0"/>
                <w:numId w:val="2"/>
              </w:numPr>
              <w:tabs>
                <w:tab w:val="left" w:pos="253"/>
              </w:tabs>
              <w:ind w:left="0" w:hanging="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Рекомендовать </w:t>
            </w:r>
            <w:proofErr w:type="spellStart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>Минспорту</w:t>
            </w:r>
            <w:proofErr w:type="spellEnd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 РБ усилить </w:t>
            </w:r>
            <w:proofErr w:type="gramStart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соблюдением АНО «Центр развития физической культуры, спорта и молодежной политики» порядка, целей и условий соглашений о предоставлении средств из республиканского бюджета (срок – постоянно). </w:t>
            </w:r>
            <w:r w:rsidR="009B5525" w:rsidRPr="00F4019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27" w:type="dxa"/>
          </w:tcPr>
          <w:p w:rsidR="00A226A4" w:rsidRPr="009B5525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9B5525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9B5525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525">
              <w:rPr>
                <w:rFonts w:ascii="Times New Roman" w:hAnsi="Times New Roman"/>
                <w:sz w:val="20"/>
                <w:szCs w:val="20"/>
              </w:rPr>
              <w:t>С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B5525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7958DC" w:rsidRDefault="00A226A4" w:rsidP="008F32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A226A4" w:rsidRPr="007958DC" w:rsidRDefault="007958DC" w:rsidP="008F32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588" w:type="dxa"/>
          </w:tcPr>
          <w:p w:rsidR="002E21BD" w:rsidRPr="00530914" w:rsidRDefault="00021124" w:rsidP="00D218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>Выявленные нарушения приняты к сведению и в связи с тем, что АНО «Дирекция Чемпионата мира по боксу 2019» переименована, вновь назначенный директор ознакомлен с актом проверки с целью недопущени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 xml:space="preserve"> в дальнейшем подобных нарушений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1527" w:type="dxa"/>
          </w:tcPr>
          <w:p w:rsidR="00A226A4" w:rsidRPr="00021124" w:rsidRDefault="00A226A4" w:rsidP="0059360F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124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021124" w:rsidRDefault="00A226A4" w:rsidP="00593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021124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124">
              <w:rPr>
                <w:rFonts w:ascii="Times New Roman" w:hAnsi="Times New Roman"/>
                <w:sz w:val="20"/>
                <w:szCs w:val="20"/>
              </w:rPr>
              <w:t>С</w:t>
            </w:r>
            <w:r w:rsidRPr="00021124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1124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7958DC" w:rsidRDefault="00A226A4" w:rsidP="008F323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334" w:type="dxa"/>
          </w:tcPr>
          <w:p w:rsidR="00A226A4" w:rsidRPr="007958DC" w:rsidRDefault="007958DC" w:rsidP="008F323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Принять меры по улучшению качества проведения внутреннего финансового контроля</w:t>
            </w:r>
          </w:p>
        </w:tc>
        <w:tc>
          <w:tcPr>
            <w:tcW w:w="5588" w:type="dxa"/>
          </w:tcPr>
          <w:p w:rsidR="00A226A4" w:rsidRPr="00530914" w:rsidRDefault="00021124" w:rsidP="00021124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 xml:space="preserve">8 июня 2020 года сотрудники министерства приняли участие в </w:t>
            </w:r>
            <w:proofErr w:type="spellStart"/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>онлайн-семинаре</w:t>
            </w:r>
            <w:proofErr w:type="spellEnd"/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 xml:space="preserve"> «Развитие системы финансового контроля и аудита в бюджетной сфере», проводимый Учебным центром «Бюджет» </w:t>
            </w:r>
            <w:proofErr w:type="gramStart"/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>. Москва.</w:t>
            </w:r>
          </w:p>
        </w:tc>
        <w:tc>
          <w:tcPr>
            <w:tcW w:w="1527" w:type="dxa"/>
          </w:tcPr>
          <w:p w:rsidR="00A226A4" w:rsidRPr="00021124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124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021124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021124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124">
              <w:rPr>
                <w:rFonts w:ascii="Times New Roman" w:hAnsi="Times New Roman"/>
                <w:sz w:val="20"/>
                <w:szCs w:val="20"/>
              </w:rPr>
              <w:t>С</w:t>
            </w:r>
            <w:r w:rsidRPr="00021124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21124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7958DC" w:rsidRDefault="00A226A4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34" w:type="dxa"/>
          </w:tcPr>
          <w:p w:rsidR="00A226A4" w:rsidRPr="007958DC" w:rsidRDefault="007958DC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Обеспечить проведение инвентаризации имущества, приобретенного для проведения Чемпионата и принять решение о его дальнейшем использовании.</w:t>
            </w:r>
          </w:p>
        </w:tc>
        <w:tc>
          <w:tcPr>
            <w:tcW w:w="5588" w:type="dxa"/>
          </w:tcPr>
          <w:p w:rsidR="00F03BB6" w:rsidRDefault="00021124" w:rsidP="0002112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0E">
              <w:rPr>
                <w:rFonts w:ascii="Times New Roman" w:hAnsi="Times New Roman"/>
                <w:bCs/>
                <w:sz w:val="20"/>
                <w:szCs w:val="20"/>
              </w:rPr>
              <w:t xml:space="preserve">На основании приказа от 01.11.2019 № 1 в автономной некоммерческой организации «Дирекция Чемпионата мира по боксу - 2019» проведена инвентаризация имущества, приобретенного для проведения Чемпионата мира по боксу среди женщин. В результате инвентаризации излишек и недостач не выявлено. </w:t>
            </w:r>
          </w:p>
          <w:p w:rsidR="00F03BB6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 01.01.2020 общая стоимость ОС и МЗ, приобретенных за счет бюджетных и внебюджетных средств</w:t>
            </w:r>
            <w:r w:rsidR="00C810B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составила 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 xml:space="preserve">16 </w:t>
            </w:r>
            <w:r w:rsidR="00BF3EB6" w:rsidRPr="00BF3EB6">
              <w:rPr>
                <w:rFonts w:ascii="Times New Roman" w:hAnsi="Times New Roman"/>
                <w:bCs/>
                <w:sz w:val="20"/>
                <w:szCs w:val="20"/>
              </w:rPr>
              <w:t>709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 xml:space="preserve">,952 тыс. рублей, из них ОС – </w:t>
            </w:r>
            <w:r w:rsidR="00BF3EB6" w:rsidRPr="00BF3EB6">
              <w:rPr>
                <w:rFonts w:ascii="Times New Roman" w:hAnsi="Times New Roman"/>
                <w:bCs/>
                <w:sz w:val="20"/>
                <w:szCs w:val="20"/>
              </w:rPr>
              <w:t>8 323,476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рублей, МЗ – 8 386,476 тыс. рублей.</w:t>
            </w:r>
            <w:r w:rsidR="00711B37" w:rsidRPr="00BF3E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</w:p>
          <w:p w:rsidR="00F03BB6" w:rsidRPr="00C1580E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580E">
              <w:rPr>
                <w:rFonts w:ascii="Times New Roman" w:hAnsi="Times New Roman"/>
                <w:bCs/>
                <w:sz w:val="20"/>
                <w:szCs w:val="20"/>
              </w:rPr>
              <w:t>Заключены договоры пожертвования с организациями на безвозмездную передачу имущества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общей стоимостью </w:t>
            </w:r>
            <w:r w:rsidR="0004622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02C16" w:rsidRPr="00046225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  <w:r w:rsidR="00046225" w:rsidRPr="0004622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46225" w:rsidRPr="0004622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365</w:t>
            </w:r>
            <w:r w:rsidR="00702C16" w:rsidRPr="00046225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046225" w:rsidRPr="00046225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="00702C16" w:rsidRPr="00046225">
              <w:rPr>
                <w:rFonts w:ascii="Times New Roman" w:hAnsi="Times New Roman"/>
                <w:bCs/>
                <w:sz w:val="20"/>
                <w:szCs w:val="20"/>
              </w:rPr>
              <w:t xml:space="preserve">81 </w:t>
            </w:r>
            <w:r w:rsidRPr="00046225">
              <w:rPr>
                <w:rFonts w:ascii="Times New Roman" w:hAnsi="Times New Roman"/>
                <w:bCs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(акты приема-передачи имущества</w:t>
            </w:r>
            <w:r w:rsidR="00267FEE">
              <w:rPr>
                <w:rFonts w:ascii="Times New Roman" w:hAnsi="Times New Roman"/>
                <w:bCs/>
                <w:sz w:val="20"/>
                <w:szCs w:val="20"/>
              </w:rPr>
              <w:t xml:space="preserve">, универсальные передаточные </w:t>
            </w:r>
            <w:r w:rsidR="00227AFF">
              <w:rPr>
                <w:rFonts w:ascii="Times New Roman" w:hAnsi="Times New Roman"/>
                <w:bCs/>
                <w:sz w:val="20"/>
                <w:szCs w:val="20"/>
              </w:rPr>
              <w:t>документы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представлены)</w:t>
            </w:r>
            <w:r w:rsidRPr="00C1580E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</w:p>
          <w:p w:rsidR="00F03BB6" w:rsidRPr="00C1580E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- № 5 от 13.02.2020 с ГАПОУ РБ «Колледж искусств им. П.И. Чайковского» на сумму 2 577,800 тыс. рублей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(костюмы, костюмные принадлежности, декорация ринга, кроссовки)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F03BB6" w:rsidRPr="00C1580E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2 от 04.02.2020 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с ГБУЗ «Республиканский врачебно-физкультурный диспансер» на сумму 541,811 тыс. рублей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(передано медицинское оборудование)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F03BB6" w:rsidRPr="00DB2BAB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 xml:space="preserve">- № 1 от 31.01.2020  с МАОУ ДО «Детско-юношеская спортивная школа» </w:t>
            </w:r>
            <w:proofErr w:type="spellStart"/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Еравнинского</w:t>
            </w:r>
            <w:proofErr w:type="spellEnd"/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 xml:space="preserve"> района на сумму </w:t>
            </w:r>
            <w:r w:rsidR="00960C9A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  <w:r w:rsidR="009614D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60C9A">
              <w:rPr>
                <w:rFonts w:ascii="Times New Roman" w:hAnsi="Times New Roman"/>
                <w:bCs/>
                <w:sz w:val="20"/>
                <w:szCs w:val="20"/>
              </w:rPr>
              <w:t>тыс. рублей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переданы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ринг боксерский и покрытие для ринга)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F03BB6" w:rsidRPr="00DB2BAB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- № 3 от 06.02.2020 с МБУ «</w:t>
            </w:r>
            <w:proofErr w:type="spellStart"/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Мухоршибирская</w:t>
            </w:r>
            <w:proofErr w:type="spellEnd"/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 xml:space="preserve"> спортивная школа» на сумму </w:t>
            </w:r>
            <w:r w:rsidR="00960C9A">
              <w:rPr>
                <w:rFonts w:ascii="Times New Roman" w:hAnsi="Times New Roman"/>
                <w:bCs/>
                <w:sz w:val="20"/>
                <w:szCs w:val="20"/>
              </w:rPr>
              <w:t>48</w:t>
            </w:r>
            <w:r w:rsidR="009614D4">
              <w:rPr>
                <w:rFonts w:ascii="Times New Roman" w:hAnsi="Times New Roman"/>
                <w:bCs/>
                <w:sz w:val="20"/>
                <w:szCs w:val="20"/>
              </w:rPr>
              <w:t>2,0</w:t>
            </w:r>
            <w:r w:rsidRPr="00960C9A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переданы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ринг боксерский и покрытие для ринга)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383658" w:rsidRDefault="00F03BB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- № 4 от 07.02.2020 с ГАУ РБ «Дирекция спортивных сооружений» на сумму 7 042,870 тыс. рублей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(мебель,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будо-мат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ванны моечные, весы, кабель,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ковролин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, конструкции, кондиционеры, перегородки, стенды, флаги, сцен</w:t>
            </w:r>
            <w:r w:rsidR="00383658">
              <w:rPr>
                <w:rFonts w:ascii="Times New Roman" w:hAnsi="Times New Roman"/>
                <w:bCs/>
                <w:sz w:val="20"/>
                <w:szCs w:val="20"/>
              </w:rPr>
              <w:t>ические костюмы «Нерпа» и др.);</w:t>
            </w:r>
            <w:proofErr w:type="gramEnd"/>
          </w:p>
          <w:p w:rsidR="00F03BB6" w:rsidRDefault="00383658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№ 7 от 01.10.2020 с </w:t>
            </w:r>
            <w:r w:rsidRPr="00DB2BAB">
              <w:rPr>
                <w:rFonts w:ascii="Times New Roman" w:hAnsi="Times New Roman"/>
                <w:bCs/>
                <w:sz w:val="20"/>
                <w:szCs w:val="20"/>
              </w:rPr>
              <w:t>ГАУ РБ «Дирекция спортивных сооружений» на сумму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239,2 тыс. рублей (ограждени</w:t>
            </w:r>
            <w:r w:rsidR="004D76A5">
              <w:rPr>
                <w:rFonts w:ascii="Times New Roman" w:hAnsi="Times New Roman"/>
                <w:bCs/>
                <w:sz w:val="20"/>
                <w:szCs w:val="20"/>
              </w:rPr>
              <w:t>я 52 шт.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3*0,8м (металл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>аркас))</w:t>
            </w:r>
            <w:r w:rsidR="004D76A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</w:t>
            </w:r>
            <w:r w:rsidR="00F03BB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744B46" w:rsidRDefault="00744B46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44B46">
              <w:rPr>
                <w:rFonts w:ascii="Times New Roman" w:hAnsi="Times New Roman"/>
                <w:bCs/>
                <w:sz w:val="20"/>
                <w:szCs w:val="20"/>
              </w:rPr>
              <w:t xml:space="preserve">Остаток </w:t>
            </w:r>
            <w:proofErr w:type="spellStart"/>
            <w:r w:rsidRPr="00744B46">
              <w:rPr>
                <w:rFonts w:ascii="Times New Roman" w:hAnsi="Times New Roman"/>
                <w:bCs/>
                <w:sz w:val="20"/>
                <w:szCs w:val="20"/>
              </w:rPr>
              <w:t>непереданного</w:t>
            </w:r>
            <w:proofErr w:type="spellEnd"/>
            <w:r w:rsidRPr="00744B46">
              <w:rPr>
                <w:rFonts w:ascii="Times New Roman" w:hAnsi="Times New Roman"/>
                <w:bCs/>
                <w:sz w:val="20"/>
                <w:szCs w:val="20"/>
              </w:rPr>
              <w:t xml:space="preserve"> имущества, числящегося в АНО «Центр развития физической культуры, спорта и молодежной политики Республики Бурятия», составил на 01.12.2020 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 w:rsidR="00BF3EB6" w:rsidRPr="00BF3EB6">
              <w:rPr>
                <w:rFonts w:ascii="Times New Roman" w:hAnsi="Times New Roman"/>
                <w:bCs/>
                <w:sz w:val="20"/>
                <w:szCs w:val="20"/>
              </w:rPr>
              <w:t> 344,27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 xml:space="preserve"> тыс. рублей, в т.ч. ОС – 4 </w:t>
            </w:r>
            <w:r w:rsidR="00A74E47" w:rsidRPr="00BF3EB6">
              <w:rPr>
                <w:rFonts w:ascii="Times New Roman" w:hAnsi="Times New Roman"/>
                <w:bCs/>
                <w:sz w:val="20"/>
                <w:szCs w:val="20"/>
              </w:rPr>
              <w:t>093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A74E47" w:rsidRPr="00BF3EB6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Pr="00BF3EB6">
              <w:rPr>
                <w:rFonts w:ascii="Times New Roman" w:hAnsi="Times New Roman"/>
                <w:bCs/>
                <w:sz w:val="20"/>
                <w:szCs w:val="20"/>
              </w:rPr>
              <w:t xml:space="preserve">85 тыс. рублей, МЗ – 1 251,085 тыс. рублей.  </w:t>
            </w:r>
          </w:p>
          <w:p w:rsidR="00803539" w:rsidRDefault="00803539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числе остатков основных средств числится следующее имущество: </w:t>
            </w:r>
          </w:p>
          <w:p w:rsidR="00803539" w:rsidRDefault="00803539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ринг боксерский с покрытием на сумму 482,0 тыс. рублей;</w:t>
            </w:r>
          </w:p>
          <w:p w:rsidR="00803539" w:rsidRDefault="00803539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мешки боксерские 36 шт. на сумму 667,8 тыс. рублей;</w:t>
            </w:r>
          </w:p>
          <w:p w:rsidR="00803539" w:rsidRDefault="00803539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WiFi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сети на сумму 2 172,683 тыс. рублей;</w:t>
            </w:r>
          </w:p>
          <w:p w:rsidR="00803539" w:rsidRDefault="00803539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оргтехника на сумму 567,702 тыс. рублей;</w:t>
            </w:r>
          </w:p>
          <w:p w:rsidR="00803539" w:rsidRDefault="00803539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металлоконструкция на сумму 203,0 тыс. рублей</w:t>
            </w:r>
            <w:r w:rsidR="00046225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BE543D" w:rsidRDefault="0013428C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Ринг боксерский</w:t>
            </w:r>
            <w:r w:rsidR="008C5D03">
              <w:rPr>
                <w:rFonts w:ascii="Times New Roman" w:hAnsi="Times New Roman"/>
                <w:bCs/>
                <w:sz w:val="20"/>
                <w:szCs w:val="20"/>
              </w:rPr>
              <w:t xml:space="preserve"> с покрытием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планируется к передаче муниципальному образованию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Бичурский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район» для обеспечения деятельности по подготовке спортсменов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Бичурской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ДЮСШ после введения в эксплуатацию физкультурно-спортивного комплекса в с. Бичура</w:t>
            </w:r>
            <w:r w:rsidR="008C5D03">
              <w:rPr>
                <w:rFonts w:ascii="Times New Roman" w:hAnsi="Times New Roman"/>
                <w:bCs/>
                <w:sz w:val="20"/>
                <w:szCs w:val="20"/>
              </w:rPr>
              <w:t xml:space="preserve"> (протокол совещания от 16.11.2020, утвержденный министром спорта и молодежной политики В.А. </w:t>
            </w:r>
            <w:proofErr w:type="spellStart"/>
            <w:r w:rsidR="008C5D03">
              <w:rPr>
                <w:rFonts w:ascii="Times New Roman" w:hAnsi="Times New Roman"/>
                <w:bCs/>
                <w:sz w:val="20"/>
                <w:szCs w:val="20"/>
              </w:rPr>
              <w:t>Дамдинцуруновым</w:t>
            </w:r>
            <w:proofErr w:type="spellEnd"/>
            <w:r w:rsidR="008C5D03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AF715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End"/>
          </w:p>
          <w:p w:rsidR="0013428C" w:rsidRDefault="0013428C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В 2021 году планируется строительство и введение в эксплуатацию республиканского Центра </w:t>
            </w:r>
            <w:r w:rsidR="008C5D03">
              <w:rPr>
                <w:rFonts w:ascii="Times New Roman" w:hAnsi="Times New Roman"/>
                <w:bCs/>
                <w:sz w:val="20"/>
                <w:szCs w:val="20"/>
              </w:rPr>
              <w:t xml:space="preserve">восточных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единоборств в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Улан-Удэ. </w:t>
            </w:r>
            <w:r w:rsidR="00840583">
              <w:rPr>
                <w:rFonts w:ascii="Times New Roman" w:hAnsi="Times New Roman"/>
                <w:bCs/>
                <w:sz w:val="20"/>
                <w:szCs w:val="20"/>
              </w:rPr>
              <w:t>Боксерские мешки будут переданы в целях обеспечения спортивным инвентарем нового спортивного объекта</w:t>
            </w:r>
            <w:r w:rsidR="008C5D03">
              <w:rPr>
                <w:rFonts w:ascii="Times New Roman" w:hAnsi="Times New Roman"/>
                <w:bCs/>
                <w:sz w:val="20"/>
                <w:szCs w:val="20"/>
              </w:rPr>
              <w:t xml:space="preserve"> (протокол совещания от 16.11.2020, утвержденный министром спорта и молодежной политики В.А. </w:t>
            </w:r>
            <w:proofErr w:type="spellStart"/>
            <w:r w:rsidR="008C5D03">
              <w:rPr>
                <w:rFonts w:ascii="Times New Roman" w:hAnsi="Times New Roman"/>
                <w:bCs/>
                <w:sz w:val="20"/>
                <w:szCs w:val="20"/>
              </w:rPr>
              <w:t>Дамдинцуруновым</w:t>
            </w:r>
            <w:proofErr w:type="spellEnd"/>
            <w:r w:rsidR="008C5D03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="008405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840583" w:rsidRDefault="00840583" w:rsidP="00F03BB6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Wi</w:t>
            </w:r>
            <w:r w:rsidR="006E4CC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Fi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сети переданы по договорам безвозмездного пользования имуществом №№ 1, 2 от 01.08.2020 ООО «Байкал Сервис Групп» (гостиницы «Бурятия», «Байкал Плаза», «Улан-Удэ Парк Отель»</w:t>
            </w:r>
            <w:r w:rsidR="006B4FC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ИП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Асалханова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О.Л. (гостиница «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Сагаан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Морин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»). </w:t>
            </w:r>
          </w:p>
          <w:p w:rsidR="00826E74" w:rsidRDefault="006B4FC2" w:rsidP="008A7171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Оргтехника, металлоконструкция останутся на балансе </w:t>
            </w:r>
            <w:r w:rsidRPr="00744B46">
              <w:rPr>
                <w:rFonts w:ascii="Times New Roman" w:hAnsi="Times New Roman"/>
                <w:bCs/>
                <w:sz w:val="20"/>
                <w:szCs w:val="20"/>
              </w:rPr>
              <w:t>АНО «Центр развития физической культуры, спорта и молодежной политики Республики Бурятия»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для обеспечения ее деятельности. </w:t>
            </w:r>
          </w:p>
          <w:p w:rsidR="00C810B6" w:rsidRPr="005D7B7D" w:rsidRDefault="00694BB8" w:rsidP="00D218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 числе остатков материальных запасов числи</w:t>
            </w:r>
            <w:r w:rsidR="009E4F5D">
              <w:rPr>
                <w:rFonts w:ascii="Times New Roman" w:hAnsi="Times New Roman"/>
                <w:bCs/>
                <w:sz w:val="20"/>
                <w:szCs w:val="20"/>
              </w:rPr>
              <w:t>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ся </w:t>
            </w:r>
            <w:r w:rsidR="00D218B2">
              <w:rPr>
                <w:rFonts w:ascii="Times New Roman" w:hAnsi="Times New Roman"/>
                <w:bCs/>
                <w:sz w:val="20"/>
                <w:szCs w:val="20"/>
              </w:rPr>
              <w:t>к</w:t>
            </w:r>
            <w:r w:rsidRPr="00694BB8">
              <w:rPr>
                <w:rFonts w:ascii="Times New Roman" w:hAnsi="Times New Roman"/>
                <w:bCs/>
                <w:sz w:val="20"/>
                <w:szCs w:val="20"/>
              </w:rPr>
              <w:t>абель КГ-ХЛ 1*240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(712 м)</w:t>
            </w:r>
            <w:r w:rsidR="009E4F5D">
              <w:rPr>
                <w:rFonts w:ascii="Times New Roman" w:hAnsi="Times New Roman"/>
                <w:bCs/>
                <w:sz w:val="20"/>
                <w:szCs w:val="20"/>
              </w:rPr>
              <w:t xml:space="preserve"> стоимостью 1 251,085 тыс. рублей.</w:t>
            </w:r>
            <w:r w:rsidR="00A12152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договором пожертвования № 496р/АУ от 24.12.2020</w:t>
            </w:r>
            <w:r w:rsidR="004F4796">
              <w:rPr>
                <w:rFonts w:ascii="Times New Roman" w:hAnsi="Times New Roman"/>
                <w:bCs/>
                <w:sz w:val="20"/>
                <w:szCs w:val="20"/>
              </w:rPr>
              <w:t xml:space="preserve">, актом приема-передачи движимого имущества от </w:t>
            </w:r>
            <w:r w:rsidR="007C15BD">
              <w:rPr>
                <w:rFonts w:ascii="Times New Roman" w:hAnsi="Times New Roman"/>
                <w:bCs/>
                <w:sz w:val="20"/>
                <w:szCs w:val="20"/>
              </w:rPr>
              <w:t>24.12.2020</w:t>
            </w:r>
            <w:r w:rsidR="00A12152">
              <w:rPr>
                <w:rFonts w:ascii="Times New Roman" w:hAnsi="Times New Roman"/>
                <w:bCs/>
                <w:sz w:val="20"/>
                <w:szCs w:val="20"/>
              </w:rPr>
              <w:t xml:space="preserve"> АНО «Центр развития физической культуры, спорта и молодежной политики РБ» данное имущество передано безвозмездно в собственность ГАУ РБ «Дирекция спортивных сооружений».  </w:t>
            </w:r>
          </w:p>
        </w:tc>
        <w:tc>
          <w:tcPr>
            <w:tcW w:w="1527" w:type="dxa"/>
          </w:tcPr>
          <w:p w:rsidR="00A226A4" w:rsidRPr="00C23CB3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3CB3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A226A4" w:rsidRPr="00C23CB3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C23CB3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3CB3">
              <w:rPr>
                <w:rFonts w:ascii="Times New Roman" w:hAnsi="Times New Roman"/>
                <w:sz w:val="20"/>
                <w:szCs w:val="20"/>
              </w:rPr>
              <w:t>С</w:t>
            </w:r>
            <w:r w:rsidRPr="00C23CB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23CB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530914" w:rsidRDefault="00A226A4" w:rsidP="00A340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5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5334" w:type="dxa"/>
          </w:tcPr>
          <w:p w:rsidR="007958DC" w:rsidRPr="007958DC" w:rsidRDefault="007958DC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Провести проверку использования внебюджетных средств, полученных АНО «Дирекция Чемпионата мира по боксу 2019» для проведения Чемпионата.</w:t>
            </w:r>
          </w:p>
          <w:p w:rsidR="00A226A4" w:rsidRPr="00530914" w:rsidRDefault="00A226A4" w:rsidP="009B4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588" w:type="dxa"/>
          </w:tcPr>
          <w:p w:rsidR="00A226A4" w:rsidRDefault="00710B96" w:rsidP="00D846C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10B96">
              <w:rPr>
                <w:rFonts w:ascii="Times New Roman" w:hAnsi="Times New Roman"/>
                <w:bCs/>
                <w:sz w:val="20"/>
                <w:szCs w:val="20"/>
              </w:rPr>
              <w:t>Согласно приказу Министерства от 16.01.2020 № 9 проведена внеплановая выездная проверка использования внебюджетных средств в автономной некоммерческой организации «Дирекция Чемпионата мира по боксу - 2019», в результате которой нецелевого и неэффективного использования средств не установлено</w:t>
            </w:r>
            <w:r w:rsidR="00072F76">
              <w:rPr>
                <w:rFonts w:ascii="Times New Roman" w:hAnsi="Times New Roman"/>
                <w:bCs/>
                <w:sz w:val="20"/>
                <w:szCs w:val="20"/>
              </w:rPr>
              <w:t xml:space="preserve"> (акт б/</w:t>
            </w:r>
            <w:proofErr w:type="spellStart"/>
            <w:proofErr w:type="gramStart"/>
            <w:r w:rsidR="00072F76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proofErr w:type="spellEnd"/>
            <w:proofErr w:type="gramEnd"/>
            <w:r w:rsidR="00072F76">
              <w:rPr>
                <w:rFonts w:ascii="Times New Roman" w:hAnsi="Times New Roman"/>
                <w:bCs/>
                <w:sz w:val="20"/>
                <w:szCs w:val="20"/>
              </w:rPr>
              <w:t xml:space="preserve"> от 28.01.2020)</w:t>
            </w:r>
            <w:r w:rsidRPr="00710B9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9C31B3" w:rsidRPr="009C31B3" w:rsidRDefault="009C31B3" w:rsidP="009C31B3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Счетной палатой РБ направлено письмо в </w:t>
            </w:r>
            <w:proofErr w:type="spell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Минспорта</w:t>
            </w:r>
            <w:proofErr w:type="spell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 РБ от 02.12.2020 № 47-05-07-И886/20 о недостоверности проведенной проверки использования внебюджетных средств  в АНО «Дирекция Чемпионата мира по боксу 2019», т.к. 31 июля 2020 года было проведено экспертно-аналитическое мероприятие «Анализ финансово-хозяйственной деятельности регионального оператора по обращению с твердыми коммунальными отходами в Республике Бурятия ООО «</w:t>
            </w:r>
            <w:proofErr w:type="spell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ЭкоАльянс</w:t>
            </w:r>
            <w:proofErr w:type="spell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» и оценка эффективности оказанной государственной поддержки за</w:t>
            </w:r>
            <w:proofErr w:type="gram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 2019 год и по состоянию на 01.06.2020 года», в ходе которого установлено, что АНО «Дирекция Чемпионата мира по боксу 2019» был предоставлен в 2019 году </w:t>
            </w:r>
            <w:proofErr w:type="spell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займ</w:t>
            </w:r>
            <w:proofErr w:type="spell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 ООО «</w:t>
            </w:r>
            <w:proofErr w:type="spell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ЭкоАльянс</w:t>
            </w:r>
            <w:proofErr w:type="spell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» в размере 25 000,0 тыс. рублей. Данный факт не отражен в акте проверки </w:t>
            </w:r>
            <w:proofErr w:type="spell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Минспорта</w:t>
            </w:r>
            <w:proofErr w:type="spell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 РБ от 28.01.2020, подписанном </w:t>
            </w:r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консультантом-специалистом по финансовому аудиту </w:t>
            </w:r>
            <w:proofErr w:type="spellStart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>Минспорта</w:t>
            </w:r>
            <w:proofErr w:type="spellEnd"/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 РБ. </w:t>
            </w:r>
          </w:p>
          <w:p w:rsidR="005C5E82" w:rsidRPr="00530914" w:rsidRDefault="009C31B3" w:rsidP="00537BA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C31B3">
              <w:rPr>
                <w:rFonts w:ascii="Times New Roman" w:hAnsi="Times New Roman"/>
                <w:bCs/>
                <w:sz w:val="20"/>
                <w:szCs w:val="20"/>
              </w:rPr>
              <w:t xml:space="preserve">Следует отметить, что в соответствии с Уставом автономной некоммерческой организации, утвержденным приказом Министерства спорта и молодежной политики Республики Бурятия от 01.04.2019 № 84, предоставление займов не входило в разрешенные виды деятельности организации. </w:t>
            </w:r>
          </w:p>
        </w:tc>
        <w:tc>
          <w:tcPr>
            <w:tcW w:w="1527" w:type="dxa"/>
          </w:tcPr>
          <w:p w:rsidR="00A226A4" w:rsidRPr="00072F76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F76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A226A4" w:rsidRPr="00072F76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072F76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F76">
              <w:rPr>
                <w:rFonts w:ascii="Times New Roman" w:hAnsi="Times New Roman"/>
                <w:sz w:val="20"/>
                <w:szCs w:val="20"/>
              </w:rPr>
              <w:t>С</w:t>
            </w:r>
            <w:r w:rsidRPr="00072F76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2F76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7958DC" w:rsidRDefault="00A226A4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5334" w:type="dxa"/>
          </w:tcPr>
          <w:p w:rsidR="00A226A4" w:rsidRPr="00530914" w:rsidRDefault="007958DC" w:rsidP="009B41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Принять меры по решению дальнейшей судьбы АНО «Дирекция Чемпионата мира по боксу 2019».</w:t>
            </w:r>
            <w:r w:rsidRPr="00045959">
              <w:t xml:space="preserve">  </w:t>
            </w:r>
          </w:p>
        </w:tc>
        <w:tc>
          <w:tcPr>
            <w:tcW w:w="5588" w:type="dxa"/>
          </w:tcPr>
          <w:p w:rsidR="00A226A4" w:rsidRPr="00530914" w:rsidRDefault="00072F76" w:rsidP="00DB2BA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2F76">
              <w:rPr>
                <w:rFonts w:ascii="Times New Roman" w:hAnsi="Times New Roman"/>
                <w:bCs/>
                <w:sz w:val="20"/>
                <w:szCs w:val="20"/>
              </w:rPr>
              <w:t>Постановлением Правительства Республики Бурятия от 06.03.2020 № 112 АНО «Дирекция Чемпионата мира по боксу 2019» переименована в АНО «Центр развития физической культуры, спорта и молодежной политики Республики Бурятия»</w:t>
            </w:r>
            <w:r w:rsidR="00DB2BAB"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r w:rsidR="00DB2BAB" w:rsidRPr="00072F76">
              <w:rPr>
                <w:rFonts w:ascii="Times New Roman" w:hAnsi="Times New Roman"/>
                <w:bCs/>
                <w:sz w:val="20"/>
                <w:szCs w:val="20"/>
              </w:rPr>
              <w:t>свидетельств</w:t>
            </w:r>
            <w:r w:rsidR="00DB2BAB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="00DB2BAB" w:rsidRPr="00072F76">
              <w:rPr>
                <w:rFonts w:ascii="Times New Roman" w:hAnsi="Times New Roman"/>
                <w:bCs/>
                <w:sz w:val="20"/>
                <w:szCs w:val="20"/>
              </w:rPr>
              <w:t xml:space="preserve"> о государственной регистрации</w:t>
            </w:r>
            <w:r w:rsidR="00DB2BAB">
              <w:rPr>
                <w:rFonts w:ascii="Times New Roman" w:hAnsi="Times New Roman"/>
                <w:bCs/>
                <w:sz w:val="20"/>
                <w:szCs w:val="20"/>
              </w:rPr>
              <w:t xml:space="preserve"> некоммерческой организации № 0414015174 от 27.04.2020)</w:t>
            </w:r>
            <w:r w:rsidRPr="00072F76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r w:rsidR="00DB2BAB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Основным видом деятельности </w:t>
            </w:r>
            <w:r w:rsidR="00DB2BAB" w:rsidRPr="00072F76">
              <w:rPr>
                <w:rFonts w:ascii="Times New Roman" w:hAnsi="Times New Roman"/>
                <w:bCs/>
                <w:sz w:val="20"/>
                <w:szCs w:val="20"/>
              </w:rPr>
              <w:t>АНО «Центр развития физической культуры, спорта и молодежной политики Республики Бурятия»</w:t>
            </w:r>
            <w:r w:rsidR="00DB2BAB">
              <w:rPr>
                <w:rFonts w:ascii="Times New Roman" w:hAnsi="Times New Roman"/>
                <w:bCs/>
                <w:sz w:val="20"/>
                <w:szCs w:val="20"/>
              </w:rPr>
              <w:t xml:space="preserve"> является формирование инновационных разработок в сфере развития физической культуры, спорта и молодежной политики. </w:t>
            </w:r>
          </w:p>
        </w:tc>
        <w:tc>
          <w:tcPr>
            <w:tcW w:w="1527" w:type="dxa"/>
          </w:tcPr>
          <w:p w:rsidR="00A226A4" w:rsidRPr="00DB2BAB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2BA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DB2BAB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DB2BAB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BAB">
              <w:rPr>
                <w:rFonts w:ascii="Times New Roman" w:hAnsi="Times New Roman"/>
                <w:sz w:val="20"/>
                <w:szCs w:val="20"/>
              </w:rPr>
              <w:t>С</w:t>
            </w:r>
            <w:r w:rsidRPr="00DB2BA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2BA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7958DC" w:rsidRDefault="00A226A4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5334" w:type="dxa"/>
          </w:tcPr>
          <w:p w:rsidR="007958DC" w:rsidRPr="007958DC" w:rsidRDefault="007958DC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  <w:p w:rsidR="00A226A4" w:rsidRPr="007958DC" w:rsidRDefault="00A226A4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588" w:type="dxa"/>
          </w:tcPr>
          <w:p w:rsidR="00A226A4" w:rsidRPr="00530914" w:rsidRDefault="00D846C0" w:rsidP="00D846C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 w:rsidRPr="00D846C0">
              <w:rPr>
                <w:rFonts w:ascii="Times New Roman" w:hAnsi="Times New Roman"/>
                <w:bCs/>
                <w:sz w:val="20"/>
                <w:szCs w:val="20"/>
              </w:rPr>
              <w:t xml:space="preserve"> связи с тем, что в настоящее время руководитель и сотрудники АНО «Дирекция Чемпионата мира по боксу 2019» уволены, применить меры дисциплинарного взыскания не представляется возможным.</w:t>
            </w:r>
          </w:p>
        </w:tc>
        <w:tc>
          <w:tcPr>
            <w:tcW w:w="1527" w:type="dxa"/>
          </w:tcPr>
          <w:p w:rsidR="00A226A4" w:rsidRPr="00D846C0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C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D846C0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D846C0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6C0">
              <w:rPr>
                <w:rFonts w:ascii="Times New Roman" w:hAnsi="Times New Roman"/>
                <w:sz w:val="20"/>
                <w:szCs w:val="20"/>
              </w:rPr>
              <w:t>С</w:t>
            </w:r>
            <w:r w:rsidRPr="00D846C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46C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226A4" w:rsidRPr="00530914" w:rsidTr="00A34051">
        <w:tc>
          <w:tcPr>
            <w:tcW w:w="651" w:type="dxa"/>
          </w:tcPr>
          <w:p w:rsidR="00A226A4" w:rsidRPr="00530914" w:rsidRDefault="00A226A4" w:rsidP="00A3405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5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34" w:type="dxa"/>
          </w:tcPr>
          <w:p w:rsidR="00A226A4" w:rsidRPr="00530914" w:rsidRDefault="007958DC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958DC">
              <w:rPr>
                <w:rFonts w:ascii="Times New Roman" w:hAnsi="Times New Roman"/>
                <w:bCs/>
                <w:sz w:val="20"/>
                <w:szCs w:val="20"/>
              </w:rPr>
              <w:t>Указать на ненадлежащий контроль Министерства за соблюдением порядка предоставления из республиканского бюджета субсидии в виде имущественного взноса учредителя в АНО «Дирекция Чемпионата мира по боксу 2019» и Соглашения о предоставлении из республиканского бюджета субсидии АНО «Дирекция Чемпионата мира по боксу 2019»</w:t>
            </w:r>
          </w:p>
        </w:tc>
        <w:tc>
          <w:tcPr>
            <w:tcW w:w="5588" w:type="dxa"/>
          </w:tcPr>
          <w:p w:rsidR="00A226A4" w:rsidRPr="00530914" w:rsidRDefault="00460472" w:rsidP="00D218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460472">
              <w:rPr>
                <w:rFonts w:ascii="Times New Roman" w:hAnsi="Times New Roman"/>
                <w:bCs/>
                <w:sz w:val="20"/>
                <w:szCs w:val="20"/>
              </w:rPr>
              <w:t xml:space="preserve">В соответствии с приказом </w:t>
            </w:r>
            <w:proofErr w:type="spellStart"/>
            <w:r w:rsidRPr="00460472">
              <w:rPr>
                <w:rFonts w:ascii="Times New Roman" w:hAnsi="Times New Roman"/>
                <w:bCs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спорта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РБ</w:t>
            </w:r>
            <w:r w:rsidRPr="00460472">
              <w:rPr>
                <w:rFonts w:ascii="Times New Roman" w:hAnsi="Times New Roman"/>
                <w:bCs/>
                <w:sz w:val="20"/>
                <w:szCs w:val="20"/>
              </w:rPr>
              <w:t xml:space="preserve"> от 08.04.2020 № 06 за ненадлежащий контроль за соблюдением порядка предоставления из республиканского бюджета субсидии в виде имущественного взноса учредителя в АНО «Дирекция Чемпионата мира по боксу 2019» и Соглашения о предоставлении субсидии  АНО «Дирекция Чемпионата мира по боксу 2019», консультанту – специалисту по финансовому аудиту объявлено замечание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1527" w:type="dxa"/>
          </w:tcPr>
          <w:p w:rsidR="00A226A4" w:rsidRPr="00460472" w:rsidRDefault="00A226A4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472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A226A4" w:rsidRPr="00460472" w:rsidRDefault="00A226A4" w:rsidP="006759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A226A4" w:rsidRPr="00460472" w:rsidRDefault="00A226A4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472">
              <w:rPr>
                <w:rFonts w:ascii="Times New Roman" w:hAnsi="Times New Roman"/>
                <w:sz w:val="20"/>
                <w:szCs w:val="20"/>
              </w:rPr>
              <w:t>С</w:t>
            </w:r>
            <w:r w:rsidRPr="00460472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60472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7958DC" w:rsidRPr="00530914" w:rsidTr="00A34051">
        <w:tc>
          <w:tcPr>
            <w:tcW w:w="651" w:type="dxa"/>
          </w:tcPr>
          <w:p w:rsidR="007958DC" w:rsidRPr="007958DC" w:rsidRDefault="007958DC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4" w:type="dxa"/>
          </w:tcPr>
          <w:p w:rsidR="007958DC" w:rsidRPr="007958DC" w:rsidRDefault="00920B66" w:rsidP="0046047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920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редставление </w:t>
            </w:r>
            <w:proofErr w:type="gramStart"/>
            <w:r w:rsidRPr="00920B66">
              <w:rPr>
                <w:rFonts w:ascii="Times New Roman" w:hAnsi="Times New Roman" w:cs="Times New Roman"/>
                <w:b/>
                <w:sz w:val="20"/>
                <w:szCs w:val="20"/>
              </w:rPr>
              <w:t>Автономной</w:t>
            </w:r>
            <w:proofErr w:type="gramEnd"/>
            <w:r w:rsidRPr="00920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некоммерческой организация «Дирекция Чемпионата мира по боксу – 2019»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60472">
              <w:rPr>
                <w:rFonts w:ascii="Times New Roman" w:hAnsi="Times New Roman" w:cs="Times New Roman"/>
                <w:b/>
                <w:sz w:val="20"/>
                <w:szCs w:val="20"/>
              </w:rPr>
              <w:t>от  30.1</w:t>
            </w:r>
            <w:r w:rsidR="00460472" w:rsidRPr="0046047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4604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.2019 № </w:t>
            </w:r>
            <w:r w:rsidR="00460472" w:rsidRPr="00460472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5588" w:type="dxa"/>
          </w:tcPr>
          <w:p w:rsidR="00D846C0" w:rsidRDefault="00D846C0" w:rsidP="00D846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58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Исполнение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(письмо АНО «Дирекция Чемпионата мира по боксу 2019» от 30.01.2020 № 3/1)</w:t>
            </w:r>
          </w:p>
          <w:p w:rsidR="007958DC" w:rsidRPr="00530914" w:rsidRDefault="007958DC" w:rsidP="007958D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7" w:type="dxa"/>
          </w:tcPr>
          <w:p w:rsidR="007958DC" w:rsidRPr="00530914" w:rsidRDefault="007958DC" w:rsidP="00675946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</w:tcPr>
          <w:p w:rsidR="007958DC" w:rsidRPr="00530914" w:rsidRDefault="007958DC" w:rsidP="00675946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920B66" w:rsidRPr="00530914" w:rsidTr="00A34051">
        <w:tc>
          <w:tcPr>
            <w:tcW w:w="651" w:type="dxa"/>
          </w:tcPr>
          <w:p w:rsidR="00920B66" w:rsidRPr="007958DC" w:rsidRDefault="00920B66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34" w:type="dxa"/>
          </w:tcPr>
          <w:p w:rsidR="00920B66" w:rsidRPr="007958DC" w:rsidRDefault="00920B66" w:rsidP="00920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B66">
              <w:rPr>
                <w:rFonts w:ascii="Times New Roman" w:hAnsi="Times New Roman"/>
                <w:bCs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588" w:type="dxa"/>
          </w:tcPr>
          <w:p w:rsidR="00610623" w:rsidRPr="00610623" w:rsidRDefault="00610623" w:rsidP="00D218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val="sah-RU"/>
              </w:rPr>
            </w:pPr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>Выявленные нарушения приняты к сведению и в связи с тем, что АНО «Дирекция Чемпионата мира по боксу 2019» переименована, вновь назначенный директор ознакомлен с актом проверки с целью недопущени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я</w:t>
            </w:r>
            <w:r w:rsidRPr="00021124">
              <w:rPr>
                <w:rFonts w:ascii="Times New Roman" w:hAnsi="Times New Roman"/>
                <w:bCs/>
                <w:sz w:val="20"/>
                <w:szCs w:val="20"/>
              </w:rPr>
              <w:t xml:space="preserve"> в дальнейшем подобных нарушений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sah-RU"/>
              </w:rPr>
              <w:t xml:space="preserve">   </w:t>
            </w:r>
          </w:p>
        </w:tc>
        <w:tc>
          <w:tcPr>
            <w:tcW w:w="1527" w:type="dxa"/>
          </w:tcPr>
          <w:p w:rsidR="00920B66" w:rsidRPr="004E3273" w:rsidRDefault="00920B66" w:rsidP="00EA338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7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20B66" w:rsidRPr="004E3273" w:rsidRDefault="00920B66" w:rsidP="00EA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20B66" w:rsidRPr="004E3273" w:rsidRDefault="00920B66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3">
              <w:rPr>
                <w:rFonts w:ascii="Times New Roman" w:hAnsi="Times New Roman"/>
                <w:sz w:val="20"/>
                <w:szCs w:val="20"/>
              </w:rPr>
              <w:t>С</w:t>
            </w:r>
            <w:r w:rsidRPr="004E327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327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0B66" w:rsidRPr="00530914" w:rsidTr="00A34051">
        <w:tc>
          <w:tcPr>
            <w:tcW w:w="651" w:type="dxa"/>
          </w:tcPr>
          <w:p w:rsidR="00920B66" w:rsidRPr="007958DC" w:rsidRDefault="00920B66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920B66" w:rsidRPr="007958DC" w:rsidRDefault="00920B66" w:rsidP="007958D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B66">
              <w:rPr>
                <w:rFonts w:ascii="Times New Roman" w:hAnsi="Times New Roman"/>
                <w:bCs/>
                <w:sz w:val="20"/>
                <w:szCs w:val="20"/>
              </w:rPr>
              <w:t xml:space="preserve">Провести инвентаризацию приобретенного в целях проведения Чемпионата имущества, обеспечить его надлежащее хранение.     </w:t>
            </w:r>
          </w:p>
        </w:tc>
        <w:tc>
          <w:tcPr>
            <w:tcW w:w="5588" w:type="dxa"/>
          </w:tcPr>
          <w:p w:rsidR="00920B66" w:rsidRPr="00530914" w:rsidRDefault="004E3273" w:rsidP="007958D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580E">
              <w:rPr>
                <w:rFonts w:ascii="Times New Roman" w:hAnsi="Times New Roman"/>
                <w:bCs/>
                <w:sz w:val="20"/>
                <w:szCs w:val="20"/>
              </w:rPr>
              <w:t xml:space="preserve">На основании приказа от 01.11.2019 № 1 в автономной некоммерческой организации «Дирекция Чемпионата мира по боксу - 2019» проведена инвентаризация имущества, приобретенного для проведения Чемпионата мира по боксу среди женщин. В результате инвентаризации излишек и </w:t>
            </w:r>
            <w:r w:rsidRPr="00C1580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недостач не выявлено.</w:t>
            </w:r>
            <w:r w:rsidR="00B231E3">
              <w:rPr>
                <w:rFonts w:ascii="Times New Roman" w:hAnsi="Times New Roman"/>
                <w:bCs/>
                <w:sz w:val="20"/>
                <w:szCs w:val="20"/>
              </w:rPr>
              <w:t xml:space="preserve"> Согласно письму АНО «Дирекция Чемпионата мира по боксу 2019» № 3/1 от 30.01.2020  обеспечено надлежащее хранение имущества. </w:t>
            </w:r>
          </w:p>
        </w:tc>
        <w:tc>
          <w:tcPr>
            <w:tcW w:w="1527" w:type="dxa"/>
          </w:tcPr>
          <w:p w:rsidR="00920B66" w:rsidRPr="004E3273" w:rsidRDefault="00920B66" w:rsidP="00EA338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273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920B66" w:rsidRPr="004E3273" w:rsidRDefault="00920B66" w:rsidP="00EA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20B66" w:rsidRPr="004E3273" w:rsidRDefault="00920B66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3">
              <w:rPr>
                <w:rFonts w:ascii="Times New Roman" w:hAnsi="Times New Roman"/>
                <w:sz w:val="20"/>
                <w:szCs w:val="20"/>
              </w:rPr>
              <w:t>С</w:t>
            </w:r>
            <w:r w:rsidRPr="004E3273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3273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0B66" w:rsidRPr="00530914" w:rsidTr="00A34051">
        <w:tc>
          <w:tcPr>
            <w:tcW w:w="651" w:type="dxa"/>
          </w:tcPr>
          <w:p w:rsidR="00920B66" w:rsidRPr="007958DC" w:rsidRDefault="00920B66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334" w:type="dxa"/>
          </w:tcPr>
          <w:p w:rsidR="00920B66" w:rsidRPr="007958DC" w:rsidRDefault="00920B66" w:rsidP="00920B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B66">
              <w:rPr>
                <w:rFonts w:ascii="Times New Roman" w:hAnsi="Times New Roman"/>
                <w:bCs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588" w:type="dxa"/>
          </w:tcPr>
          <w:p w:rsidR="00920B66" w:rsidRPr="00530914" w:rsidRDefault="00D846C0" w:rsidP="00D846C0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Привлечь к ответственности должностных лиц, допустивших нарушения, не представляется возможным в связи с их увольнением. </w:t>
            </w:r>
          </w:p>
        </w:tc>
        <w:tc>
          <w:tcPr>
            <w:tcW w:w="1527" w:type="dxa"/>
          </w:tcPr>
          <w:p w:rsidR="00920B66" w:rsidRPr="00D846C0" w:rsidRDefault="00920B66" w:rsidP="00EA338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46C0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20B66" w:rsidRPr="00D846C0" w:rsidRDefault="00920B66" w:rsidP="00EA33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920B66" w:rsidRPr="00D846C0" w:rsidRDefault="00920B66" w:rsidP="005B0B93">
            <w:pPr>
              <w:ind w:right="-1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6C0">
              <w:rPr>
                <w:rFonts w:ascii="Times New Roman" w:hAnsi="Times New Roman"/>
                <w:sz w:val="20"/>
                <w:szCs w:val="20"/>
              </w:rPr>
              <w:t>С</w:t>
            </w:r>
            <w:r w:rsidRPr="00D846C0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5B0B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846C0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20B66" w:rsidRPr="00530914" w:rsidTr="00A34051">
        <w:tc>
          <w:tcPr>
            <w:tcW w:w="651" w:type="dxa"/>
          </w:tcPr>
          <w:p w:rsidR="00920B66" w:rsidRDefault="00920B66" w:rsidP="00A340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4" w:type="dxa"/>
          </w:tcPr>
          <w:p w:rsidR="005F3EBB" w:rsidRPr="00920B66" w:rsidRDefault="00920B66" w:rsidP="00F5101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20B66">
              <w:rPr>
                <w:rFonts w:ascii="Times New Roman" w:hAnsi="Times New Roman" w:cs="Times New Roman"/>
                <w:b/>
                <w:sz w:val="20"/>
                <w:szCs w:val="20"/>
              </w:rPr>
              <w:t>Письмо Министерств</w:t>
            </w:r>
            <w:r w:rsidR="00F5101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920B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внутренних дел по Республике </w:t>
            </w:r>
            <w:r w:rsidRPr="005F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Бурятия  от  </w:t>
            </w:r>
            <w:r w:rsidR="00F5101C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  <w:r w:rsidRPr="005F3EB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F3EBB" w:rsidRPr="005F3EBB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5F3EBB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 w:rsidR="005F3EBB" w:rsidRPr="005F3EB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5F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</w:t>
            </w:r>
            <w:r w:rsidR="00F5101C">
              <w:rPr>
                <w:rFonts w:ascii="Times New Roman" w:hAnsi="Times New Roman" w:cs="Times New Roman"/>
                <w:b/>
                <w:sz w:val="20"/>
                <w:szCs w:val="20"/>
              </w:rPr>
              <w:t>5/92-351</w:t>
            </w:r>
            <w:r w:rsidR="005F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88" w:type="dxa"/>
          </w:tcPr>
          <w:p w:rsidR="00920B66" w:rsidRPr="00530914" w:rsidRDefault="00F5101C" w:rsidP="00D218B2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5101C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рассмотрения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обращения</w:t>
            </w:r>
            <w:r w:rsidR="00FB73E7">
              <w:rPr>
                <w:rFonts w:ascii="Times New Roman" w:hAnsi="Times New Roman" w:cs="Times New Roman"/>
                <w:sz w:val="20"/>
                <w:szCs w:val="20"/>
              </w:rPr>
              <w:t xml:space="preserve"> СП 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действиях координатора волонтерского движения, а также в действиях руководителей групп волонтеров признаков какого-либо преступления или административного правонарушения не установлено.   </w:t>
            </w:r>
          </w:p>
        </w:tc>
        <w:tc>
          <w:tcPr>
            <w:tcW w:w="1527" w:type="dxa"/>
          </w:tcPr>
          <w:p w:rsidR="00920B66" w:rsidRPr="00530914" w:rsidRDefault="00920B66" w:rsidP="00EA3382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86" w:type="dxa"/>
          </w:tcPr>
          <w:p w:rsidR="00920B66" w:rsidRPr="00530914" w:rsidRDefault="00920B66" w:rsidP="00EA3382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</w:tbl>
    <w:p w:rsidR="000F734B" w:rsidRPr="00530914" w:rsidRDefault="000F734B" w:rsidP="008F3237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B586F" w:rsidRDefault="00EB586F"/>
    <w:sectPr w:rsidR="00EB586F" w:rsidSect="00400A5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E44AE"/>
    <w:multiLevelType w:val="hybridMultilevel"/>
    <w:tmpl w:val="57FA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0A53"/>
    <w:rsid w:val="00002D3A"/>
    <w:rsid w:val="0001376D"/>
    <w:rsid w:val="00021124"/>
    <w:rsid w:val="00034B2E"/>
    <w:rsid w:val="00046225"/>
    <w:rsid w:val="00050CDA"/>
    <w:rsid w:val="000663C3"/>
    <w:rsid w:val="00072F76"/>
    <w:rsid w:val="00087D47"/>
    <w:rsid w:val="00090686"/>
    <w:rsid w:val="000930AE"/>
    <w:rsid w:val="000A60A6"/>
    <w:rsid w:val="000C79CB"/>
    <w:rsid w:val="000E5D30"/>
    <w:rsid w:val="000F734B"/>
    <w:rsid w:val="00105BEF"/>
    <w:rsid w:val="001101B7"/>
    <w:rsid w:val="0012021D"/>
    <w:rsid w:val="0013428C"/>
    <w:rsid w:val="00146150"/>
    <w:rsid w:val="00146CBF"/>
    <w:rsid w:val="00153736"/>
    <w:rsid w:val="00173DBB"/>
    <w:rsid w:val="00184AFB"/>
    <w:rsid w:val="00197C26"/>
    <w:rsid w:val="001B022B"/>
    <w:rsid w:val="00227AFF"/>
    <w:rsid w:val="002562B2"/>
    <w:rsid w:val="00267FEE"/>
    <w:rsid w:val="002708E8"/>
    <w:rsid w:val="00270C7E"/>
    <w:rsid w:val="00272B04"/>
    <w:rsid w:val="002901A7"/>
    <w:rsid w:val="002B337F"/>
    <w:rsid w:val="002E21BD"/>
    <w:rsid w:val="002E6CF0"/>
    <w:rsid w:val="002F20B7"/>
    <w:rsid w:val="002F6C74"/>
    <w:rsid w:val="00304718"/>
    <w:rsid w:val="0030564C"/>
    <w:rsid w:val="00325BFA"/>
    <w:rsid w:val="0036099C"/>
    <w:rsid w:val="00375121"/>
    <w:rsid w:val="0037658F"/>
    <w:rsid w:val="00377DA5"/>
    <w:rsid w:val="00383658"/>
    <w:rsid w:val="00383D88"/>
    <w:rsid w:val="00390EA8"/>
    <w:rsid w:val="003A246B"/>
    <w:rsid w:val="003B144D"/>
    <w:rsid w:val="003C5057"/>
    <w:rsid w:val="003C6D11"/>
    <w:rsid w:val="003E1219"/>
    <w:rsid w:val="003E60B2"/>
    <w:rsid w:val="003F3776"/>
    <w:rsid w:val="00400A53"/>
    <w:rsid w:val="00425456"/>
    <w:rsid w:val="00441AD3"/>
    <w:rsid w:val="00450A90"/>
    <w:rsid w:val="00450CC2"/>
    <w:rsid w:val="00460472"/>
    <w:rsid w:val="00496BF2"/>
    <w:rsid w:val="004D3425"/>
    <w:rsid w:val="004D76A5"/>
    <w:rsid w:val="004E3273"/>
    <w:rsid w:val="004E355B"/>
    <w:rsid w:val="004E56E6"/>
    <w:rsid w:val="004F4796"/>
    <w:rsid w:val="00530914"/>
    <w:rsid w:val="00537BAB"/>
    <w:rsid w:val="00543C2B"/>
    <w:rsid w:val="00544003"/>
    <w:rsid w:val="0056756B"/>
    <w:rsid w:val="00591688"/>
    <w:rsid w:val="0059360F"/>
    <w:rsid w:val="005B0B93"/>
    <w:rsid w:val="005C5E82"/>
    <w:rsid w:val="005D7B7D"/>
    <w:rsid w:val="005F3AC0"/>
    <w:rsid w:val="005F3EBB"/>
    <w:rsid w:val="00610623"/>
    <w:rsid w:val="00644B82"/>
    <w:rsid w:val="00672F65"/>
    <w:rsid w:val="00694BB8"/>
    <w:rsid w:val="006B42B9"/>
    <w:rsid w:val="006B4FC2"/>
    <w:rsid w:val="006D37F6"/>
    <w:rsid w:val="006E4CCA"/>
    <w:rsid w:val="00702C16"/>
    <w:rsid w:val="00710B96"/>
    <w:rsid w:val="00711B37"/>
    <w:rsid w:val="0071490C"/>
    <w:rsid w:val="00723332"/>
    <w:rsid w:val="00744B46"/>
    <w:rsid w:val="00753D33"/>
    <w:rsid w:val="00765FA4"/>
    <w:rsid w:val="00792585"/>
    <w:rsid w:val="00793B1D"/>
    <w:rsid w:val="007958DC"/>
    <w:rsid w:val="007B1100"/>
    <w:rsid w:val="007C15BD"/>
    <w:rsid w:val="007C40F8"/>
    <w:rsid w:val="0080169F"/>
    <w:rsid w:val="00803539"/>
    <w:rsid w:val="00803E39"/>
    <w:rsid w:val="008139AD"/>
    <w:rsid w:val="008158EF"/>
    <w:rsid w:val="00817CE7"/>
    <w:rsid w:val="00826E74"/>
    <w:rsid w:val="00827EE0"/>
    <w:rsid w:val="00840583"/>
    <w:rsid w:val="00861F7A"/>
    <w:rsid w:val="008A7171"/>
    <w:rsid w:val="008B6F76"/>
    <w:rsid w:val="008C1910"/>
    <w:rsid w:val="008C5D03"/>
    <w:rsid w:val="008F3237"/>
    <w:rsid w:val="00920B66"/>
    <w:rsid w:val="009363E9"/>
    <w:rsid w:val="00960C9A"/>
    <w:rsid w:val="009614D4"/>
    <w:rsid w:val="009668FD"/>
    <w:rsid w:val="00966A78"/>
    <w:rsid w:val="009944A4"/>
    <w:rsid w:val="009B417F"/>
    <w:rsid w:val="009B5525"/>
    <w:rsid w:val="009C31B3"/>
    <w:rsid w:val="009C4295"/>
    <w:rsid w:val="009C5BEF"/>
    <w:rsid w:val="009D05B4"/>
    <w:rsid w:val="009E4F5D"/>
    <w:rsid w:val="009E5C63"/>
    <w:rsid w:val="00A12152"/>
    <w:rsid w:val="00A143F9"/>
    <w:rsid w:val="00A226A4"/>
    <w:rsid w:val="00A5045F"/>
    <w:rsid w:val="00A71326"/>
    <w:rsid w:val="00A74E47"/>
    <w:rsid w:val="00AA42DB"/>
    <w:rsid w:val="00AF23DD"/>
    <w:rsid w:val="00AF7151"/>
    <w:rsid w:val="00B05C1A"/>
    <w:rsid w:val="00B231E3"/>
    <w:rsid w:val="00B733D7"/>
    <w:rsid w:val="00B967E8"/>
    <w:rsid w:val="00BE543D"/>
    <w:rsid w:val="00BF3EB6"/>
    <w:rsid w:val="00C0008E"/>
    <w:rsid w:val="00C1580E"/>
    <w:rsid w:val="00C1677D"/>
    <w:rsid w:val="00C23CB3"/>
    <w:rsid w:val="00C6128C"/>
    <w:rsid w:val="00C6160E"/>
    <w:rsid w:val="00C810B6"/>
    <w:rsid w:val="00C8670A"/>
    <w:rsid w:val="00CC1E3A"/>
    <w:rsid w:val="00CD2B92"/>
    <w:rsid w:val="00D12361"/>
    <w:rsid w:val="00D13FEC"/>
    <w:rsid w:val="00D218B2"/>
    <w:rsid w:val="00D705F4"/>
    <w:rsid w:val="00D81F39"/>
    <w:rsid w:val="00D846C0"/>
    <w:rsid w:val="00D9261F"/>
    <w:rsid w:val="00DB2BAB"/>
    <w:rsid w:val="00E45C2D"/>
    <w:rsid w:val="00E51530"/>
    <w:rsid w:val="00E51724"/>
    <w:rsid w:val="00E81283"/>
    <w:rsid w:val="00EA2A5A"/>
    <w:rsid w:val="00EB586F"/>
    <w:rsid w:val="00EE56BC"/>
    <w:rsid w:val="00F03BB6"/>
    <w:rsid w:val="00F065DB"/>
    <w:rsid w:val="00F10362"/>
    <w:rsid w:val="00F34353"/>
    <w:rsid w:val="00F4019A"/>
    <w:rsid w:val="00F450AC"/>
    <w:rsid w:val="00F5101C"/>
    <w:rsid w:val="00F73C5E"/>
    <w:rsid w:val="00FA7CDF"/>
    <w:rsid w:val="00FB73E7"/>
    <w:rsid w:val="00FF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A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70C7E"/>
  </w:style>
  <w:style w:type="paragraph" w:styleId="a5">
    <w:name w:val="No Spacing"/>
    <w:link w:val="a4"/>
    <w:uiPriority w:val="1"/>
    <w:qFormat/>
    <w:rsid w:val="00270C7E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7958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7958D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B55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5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GalsanovaIB</dc:creator>
  <cp:keywords/>
  <dc:description/>
  <cp:lastModifiedBy>GalsanovaIB</cp:lastModifiedBy>
  <cp:revision>165</cp:revision>
  <cp:lastPrinted>2021-01-12T03:17:00Z</cp:lastPrinted>
  <dcterms:created xsi:type="dcterms:W3CDTF">2019-09-20T02:22:00Z</dcterms:created>
  <dcterms:modified xsi:type="dcterms:W3CDTF">2022-01-10T06:56:00Z</dcterms:modified>
</cp:coreProperties>
</file>