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57" w:rsidRPr="00483657" w:rsidRDefault="00483657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дате, месте и времени проведения 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этапа конкурса </w:t>
      </w:r>
    </w:p>
    <w:p w:rsidR="00B44EDA" w:rsidRDefault="00B44EDA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замещение вакантной </w:t>
      </w:r>
      <w:r w:rsidR="00483657"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должности государственной </w:t>
      </w:r>
    </w:p>
    <w:p w:rsidR="00483657" w:rsidRPr="00483657" w:rsidRDefault="00483657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гражданской службы Республики Бурятия </w:t>
      </w:r>
    </w:p>
    <w:p w:rsidR="002B77C8" w:rsidRDefault="00483657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D54EC9">
        <w:rPr>
          <w:rFonts w:ascii="Times New Roman" w:hAnsi="Times New Roman" w:cs="Times New Roman"/>
          <w:b/>
          <w:color w:val="000000"/>
          <w:sz w:val="28"/>
          <w:szCs w:val="28"/>
        </w:rPr>
        <w:t>главная</w:t>
      </w:r>
      <w:r w:rsidR="00B44E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 должностей категория «специалисты» - </w:t>
      </w:r>
    </w:p>
    <w:p w:rsidR="00483657" w:rsidRPr="00483657" w:rsidRDefault="00D54EC9" w:rsidP="00483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Старший и</w:t>
      </w:r>
      <w:r w:rsidR="002B77C8">
        <w:rPr>
          <w:rFonts w:ascii="Times New Roman" w:hAnsi="Times New Roman" w:cs="Times New Roman"/>
          <w:b/>
          <w:color w:val="000000"/>
          <w:sz w:val="28"/>
          <w:szCs w:val="28"/>
        </w:rPr>
        <w:t>нспектор</w:t>
      </w:r>
      <w:r w:rsidR="00483657" w:rsidRPr="0048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53675" w:rsidRPr="00FF0BF5" w:rsidRDefault="00E53675" w:rsidP="00FF0BF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F101A" w:rsidRPr="00483657" w:rsidRDefault="00834383" w:rsidP="00483657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 граждан, претендующих на участие в конкурсе на предмет соответствия их квалификационным требованиям </w:t>
      </w:r>
      <w:r w:rsidR="00B214C1" w:rsidRPr="00483657">
        <w:rPr>
          <w:rFonts w:ascii="Times New Roman" w:hAnsi="Times New Roman" w:cs="Times New Roman"/>
          <w:sz w:val="28"/>
          <w:szCs w:val="28"/>
        </w:rPr>
        <w:t>к уровню профе</w:t>
      </w:r>
      <w:r w:rsidR="00B214C1" w:rsidRPr="00483657">
        <w:rPr>
          <w:rFonts w:ascii="Times New Roman" w:hAnsi="Times New Roman" w:cs="Times New Roman"/>
          <w:sz w:val="28"/>
          <w:szCs w:val="28"/>
        </w:rPr>
        <w:t>с</w:t>
      </w:r>
      <w:r w:rsidR="00B214C1" w:rsidRPr="00483657">
        <w:rPr>
          <w:rFonts w:ascii="Times New Roman" w:hAnsi="Times New Roman" w:cs="Times New Roman"/>
          <w:sz w:val="28"/>
          <w:szCs w:val="28"/>
        </w:rPr>
        <w:t xml:space="preserve">сионального образования, направлению подготовки, стажу гражданской службы или работы по специальности,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согласно статье 9 Закона Республики Бурятия от 06.07.2005г. № 1225-Ш (ред. от 07.07.2017г.) «О</w:t>
      </w:r>
      <w:r w:rsidR="003E5523" w:rsidRPr="0048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службе Республики Бурятия», к уровню профессионального образования в соответствии со статьей 12 Федерального закона № 79-ФЗ от 27.07.2004г. «О государственной гражданской службе Российской Федер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ции»</w:t>
      </w:r>
      <w:r w:rsidR="0048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657" w:rsidRPr="00483657">
        <w:rPr>
          <w:rFonts w:ascii="Times New Roman" w:eastAsia="Times New Roman" w:hAnsi="Times New Roman" w:cs="Times New Roman"/>
          <w:sz w:val="28"/>
          <w:szCs w:val="28"/>
        </w:rPr>
        <w:t xml:space="preserve">решено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>допустить к участию во 2 этапе конкурса</w:t>
      </w:r>
      <w:r w:rsidR="004B25B5" w:rsidRPr="004836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3657" w:rsidRPr="00483657" w:rsidRDefault="00483657" w:rsidP="00FF0BF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709"/>
      </w:tblGrid>
      <w:tr w:rsidR="00D54EC9" w:rsidRPr="00D54EC9" w:rsidTr="00D54EC9">
        <w:tc>
          <w:tcPr>
            <w:tcW w:w="8755" w:type="dxa"/>
          </w:tcPr>
          <w:p w:rsidR="00D54EC9" w:rsidRPr="00D54EC9" w:rsidRDefault="00D54EC9" w:rsidP="008F7D7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Цыдыпову Александру Валерьевну</w:t>
            </w:r>
          </w:p>
        </w:tc>
        <w:tc>
          <w:tcPr>
            <w:tcW w:w="709" w:type="dxa"/>
          </w:tcPr>
          <w:p w:rsidR="00D54EC9" w:rsidRPr="00D54EC9" w:rsidRDefault="00D54EC9" w:rsidP="006E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C9" w:rsidRPr="00D54EC9" w:rsidTr="00D54EC9">
        <w:tc>
          <w:tcPr>
            <w:tcW w:w="8755" w:type="dxa"/>
          </w:tcPr>
          <w:p w:rsidR="00D54EC9" w:rsidRPr="00D54EC9" w:rsidRDefault="00D54EC9" w:rsidP="008F7D7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Ануфриева Павла Валерьевича</w:t>
            </w:r>
          </w:p>
        </w:tc>
        <w:tc>
          <w:tcPr>
            <w:tcW w:w="709" w:type="dxa"/>
          </w:tcPr>
          <w:p w:rsidR="00D54EC9" w:rsidRPr="00D54EC9" w:rsidRDefault="00D54EC9" w:rsidP="006E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C9" w:rsidRPr="00D54EC9" w:rsidTr="00D54EC9">
        <w:tc>
          <w:tcPr>
            <w:tcW w:w="8755" w:type="dxa"/>
          </w:tcPr>
          <w:p w:rsidR="00D54EC9" w:rsidRPr="00D54EC9" w:rsidRDefault="00D54EC9" w:rsidP="008F7D7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Яковлеву Аюну Владимировну</w:t>
            </w:r>
          </w:p>
        </w:tc>
        <w:tc>
          <w:tcPr>
            <w:tcW w:w="709" w:type="dxa"/>
          </w:tcPr>
          <w:p w:rsidR="00D54EC9" w:rsidRPr="00D54EC9" w:rsidRDefault="00D54EC9" w:rsidP="006E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C9" w:rsidRPr="00D54EC9" w:rsidTr="00D54EC9">
        <w:tc>
          <w:tcPr>
            <w:tcW w:w="8755" w:type="dxa"/>
          </w:tcPr>
          <w:p w:rsidR="00D54EC9" w:rsidRPr="00D54EC9" w:rsidRDefault="00D54EC9" w:rsidP="008F7D7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EC9">
              <w:rPr>
                <w:rFonts w:ascii="Times New Roman" w:eastAsia="Times New Roman" w:hAnsi="Times New Roman" w:cs="Times New Roman"/>
                <w:sz w:val="28"/>
                <w:szCs w:val="28"/>
              </w:rPr>
              <w:t>Дармажапову Ошорму Юрьевну</w:t>
            </w:r>
          </w:p>
        </w:tc>
        <w:tc>
          <w:tcPr>
            <w:tcW w:w="709" w:type="dxa"/>
          </w:tcPr>
          <w:p w:rsidR="00D54EC9" w:rsidRPr="00D54EC9" w:rsidRDefault="00D54EC9" w:rsidP="006E2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523" w:rsidRPr="00483657" w:rsidRDefault="003E5523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</w:p>
    <w:p w:rsidR="00483657" w:rsidRDefault="00834383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Проведение 2 этапа конкурса назначить </w:t>
      </w:r>
      <w:r w:rsidR="00483B17" w:rsidRPr="00483657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</w:p>
    <w:p w:rsidR="004B25B5" w:rsidRPr="00483657" w:rsidRDefault="00483B17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  <w:r w:rsidRPr="00483657">
        <w:rPr>
          <w:rFonts w:ascii="Times New Roman" w:eastAsia="Times New Roman" w:hAnsi="Times New Roman" w:cs="Times New Roman"/>
          <w:sz w:val="28"/>
          <w:szCs w:val="28"/>
        </w:rPr>
        <w:t>г. Улан-Удэ, ул. Бау</w:t>
      </w:r>
      <w:r w:rsidR="003E5523" w:rsidRPr="0048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657">
        <w:rPr>
          <w:rFonts w:ascii="Times New Roman" w:eastAsia="Times New Roman" w:hAnsi="Times New Roman" w:cs="Times New Roman"/>
          <w:sz w:val="28"/>
          <w:szCs w:val="28"/>
        </w:rPr>
        <w:t xml:space="preserve">Ямпилова, 3, каб. № 1 </w:t>
      </w:r>
    </w:p>
    <w:p w:rsidR="003E5523" w:rsidRPr="00483657" w:rsidRDefault="003E5523" w:rsidP="002D09AC">
      <w:pPr>
        <w:ind w:right="-28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01" w:type="dxa"/>
        <w:tblLook w:val="04A0"/>
      </w:tblPr>
      <w:tblGrid>
        <w:gridCol w:w="3260"/>
        <w:gridCol w:w="2693"/>
        <w:gridCol w:w="2518"/>
      </w:tblGrid>
      <w:tr w:rsidR="004B25B5" w:rsidRPr="00483657" w:rsidTr="004B25B5">
        <w:trPr>
          <w:jc w:val="center"/>
        </w:trPr>
        <w:tc>
          <w:tcPr>
            <w:tcW w:w="3260" w:type="dxa"/>
            <w:vAlign w:val="center"/>
          </w:tcPr>
          <w:p w:rsidR="004B25B5" w:rsidRPr="00483657" w:rsidRDefault="004B25B5" w:rsidP="00FF0BF5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4B25B5" w:rsidRPr="00483657" w:rsidRDefault="004B25B5" w:rsidP="00FF0BF5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518" w:type="dxa"/>
            <w:vAlign w:val="center"/>
            <w:hideMark/>
          </w:tcPr>
          <w:p w:rsidR="004B25B5" w:rsidRPr="00483657" w:rsidRDefault="004B25B5" w:rsidP="00FF0BF5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  <w:tr w:rsidR="004B25B5" w:rsidRPr="00483657" w:rsidTr="004B25B5">
        <w:trPr>
          <w:jc w:val="center"/>
        </w:trPr>
        <w:tc>
          <w:tcPr>
            <w:tcW w:w="3260" w:type="dxa"/>
            <w:hideMark/>
          </w:tcPr>
          <w:p w:rsidR="004B25B5" w:rsidRPr="00483657" w:rsidRDefault="00D54EC9" w:rsidP="00FF0BF5">
            <w:pPr>
              <w:tabs>
                <w:tab w:val="center" w:pos="4677"/>
                <w:tab w:val="right" w:pos="9355"/>
              </w:tabs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</w:p>
        </w:tc>
        <w:tc>
          <w:tcPr>
            <w:tcW w:w="2693" w:type="dxa"/>
            <w:hideMark/>
          </w:tcPr>
          <w:p w:rsidR="004B25B5" w:rsidRPr="00483657" w:rsidRDefault="00AB022B" w:rsidP="00FF0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5B5" w:rsidRPr="004836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25B5" w:rsidRPr="00483657" w:rsidRDefault="004B25B5" w:rsidP="00AB022B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B02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AB0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8" w:type="dxa"/>
            <w:hideMark/>
          </w:tcPr>
          <w:p w:rsidR="004B25B5" w:rsidRPr="00483657" w:rsidRDefault="00AB022B" w:rsidP="00FF0B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  <w:r w:rsidR="002B77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B25B5" w:rsidRPr="00483657" w:rsidRDefault="004B25B5" w:rsidP="00AB022B">
            <w:pPr>
              <w:tabs>
                <w:tab w:val="center" w:pos="4677"/>
                <w:tab w:val="right" w:pos="9355"/>
              </w:tabs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B0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8365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AB0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3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4B25B5" w:rsidRDefault="004B25B5" w:rsidP="00FF0BF5">
      <w:pPr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4B25B5" w:rsidSect="00FF0BF5">
      <w:footerReference w:type="default" r:id="rId8"/>
      <w:type w:val="continuous"/>
      <w:pgSz w:w="11909" w:h="16834"/>
      <w:pgMar w:top="709" w:right="850" w:bottom="851" w:left="1701" w:header="720" w:footer="498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09" w:rsidRDefault="00382B09" w:rsidP="00622591">
      <w:r>
        <w:separator/>
      </w:r>
    </w:p>
  </w:endnote>
  <w:endnote w:type="continuationSeparator" w:id="1">
    <w:p w:rsidR="00382B09" w:rsidRDefault="00382B09" w:rsidP="0062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9025"/>
      <w:docPartObj>
        <w:docPartGallery w:val="Page Numbers (Bottom of Page)"/>
        <w:docPartUnique/>
      </w:docPartObj>
    </w:sdtPr>
    <w:sdtContent>
      <w:p w:rsidR="00155E63" w:rsidRDefault="00083CDD">
        <w:pPr>
          <w:pStyle w:val="a5"/>
          <w:jc w:val="center"/>
        </w:pPr>
        <w:r>
          <w:fldChar w:fldCharType="begin"/>
        </w:r>
        <w:r w:rsidR="00F54117">
          <w:instrText xml:space="preserve"> PAGE   \* MERGEFORMAT </w:instrText>
        </w:r>
        <w:r>
          <w:fldChar w:fldCharType="separate"/>
        </w:r>
        <w:r w:rsidR="00D54E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E63" w:rsidRDefault="00155E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09" w:rsidRDefault="00382B09" w:rsidP="00622591">
      <w:r>
        <w:separator/>
      </w:r>
    </w:p>
  </w:footnote>
  <w:footnote w:type="continuationSeparator" w:id="1">
    <w:p w:rsidR="00382B09" w:rsidRDefault="00382B09" w:rsidP="0062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CEE14"/>
    <w:lvl w:ilvl="0">
      <w:numFmt w:val="bullet"/>
      <w:lvlText w:val="*"/>
      <w:lvlJc w:val="left"/>
    </w:lvl>
  </w:abstractNum>
  <w:abstractNum w:abstractNumId="1">
    <w:nsid w:val="1C411A7A"/>
    <w:multiLevelType w:val="hybridMultilevel"/>
    <w:tmpl w:val="E5EC3082"/>
    <w:lvl w:ilvl="0" w:tplc="016CC5F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07194C"/>
    <w:multiLevelType w:val="singleLevel"/>
    <w:tmpl w:val="47A8739A"/>
    <w:lvl w:ilvl="0">
      <w:start w:val="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91"/>
    <w:rsid w:val="000322E4"/>
    <w:rsid w:val="00083CDD"/>
    <w:rsid w:val="000A2977"/>
    <w:rsid w:val="000A6EC0"/>
    <w:rsid w:val="000D19FB"/>
    <w:rsid w:val="000E02F3"/>
    <w:rsid w:val="000E094E"/>
    <w:rsid w:val="00155E63"/>
    <w:rsid w:val="00192F58"/>
    <w:rsid w:val="001D59DC"/>
    <w:rsid w:val="00223FA7"/>
    <w:rsid w:val="00293D3F"/>
    <w:rsid w:val="002B3112"/>
    <w:rsid w:val="002B77C8"/>
    <w:rsid w:val="002D09AC"/>
    <w:rsid w:val="00370471"/>
    <w:rsid w:val="00382B09"/>
    <w:rsid w:val="003E5523"/>
    <w:rsid w:val="0045610F"/>
    <w:rsid w:val="0046596A"/>
    <w:rsid w:val="00483657"/>
    <w:rsid w:val="00483B17"/>
    <w:rsid w:val="004B25B5"/>
    <w:rsid w:val="004E7045"/>
    <w:rsid w:val="004F101A"/>
    <w:rsid w:val="005113A9"/>
    <w:rsid w:val="005C067A"/>
    <w:rsid w:val="005C5AE2"/>
    <w:rsid w:val="005D007C"/>
    <w:rsid w:val="005F3C3A"/>
    <w:rsid w:val="00604C86"/>
    <w:rsid w:val="00622591"/>
    <w:rsid w:val="00631D2A"/>
    <w:rsid w:val="006A6E15"/>
    <w:rsid w:val="006E42D8"/>
    <w:rsid w:val="00791937"/>
    <w:rsid w:val="007A5066"/>
    <w:rsid w:val="007B2FA9"/>
    <w:rsid w:val="007E3984"/>
    <w:rsid w:val="00834383"/>
    <w:rsid w:val="00945DF9"/>
    <w:rsid w:val="00962955"/>
    <w:rsid w:val="00966711"/>
    <w:rsid w:val="009969C5"/>
    <w:rsid w:val="00A807B5"/>
    <w:rsid w:val="00AB022B"/>
    <w:rsid w:val="00B214C1"/>
    <w:rsid w:val="00B44EDA"/>
    <w:rsid w:val="00BB3E7E"/>
    <w:rsid w:val="00C30C65"/>
    <w:rsid w:val="00D3123B"/>
    <w:rsid w:val="00D54EC9"/>
    <w:rsid w:val="00DA2046"/>
    <w:rsid w:val="00DB0868"/>
    <w:rsid w:val="00E16816"/>
    <w:rsid w:val="00E323CA"/>
    <w:rsid w:val="00E53675"/>
    <w:rsid w:val="00E621CF"/>
    <w:rsid w:val="00E83DFE"/>
    <w:rsid w:val="00EE600A"/>
    <w:rsid w:val="00F54117"/>
    <w:rsid w:val="00FB7A2E"/>
    <w:rsid w:val="00FF0BF5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59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591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53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36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53675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53675"/>
    <w:rPr>
      <w:rFonts w:eastAsiaTheme="minorHAns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591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591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53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36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53675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53675"/>
    <w:rPr>
      <w:rFonts w:eastAsiaTheme="minorHAns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D758-DC04-4FCB-82B2-3AC5494F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BannikovaEG</dc:creator>
  <cp:lastModifiedBy>BannikovaEG</cp:lastModifiedBy>
  <cp:revision>3</cp:revision>
  <cp:lastPrinted>2022-04-22T01:01:00Z</cp:lastPrinted>
  <dcterms:created xsi:type="dcterms:W3CDTF">2024-02-26T08:57:00Z</dcterms:created>
  <dcterms:modified xsi:type="dcterms:W3CDTF">2024-02-26T08:58:00Z</dcterms:modified>
</cp:coreProperties>
</file>