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FC16" w14:textId="77777777" w:rsidR="00D429AC" w:rsidRDefault="00D429AC" w:rsidP="00D429A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21">
        <w:rPr>
          <w:rFonts w:ascii="Times New Roman" w:hAnsi="Times New Roman"/>
          <w:b/>
          <w:sz w:val="24"/>
          <w:szCs w:val="24"/>
        </w:rPr>
        <w:t xml:space="preserve">Информация о выполнении представления, </w:t>
      </w:r>
      <w:r w:rsidR="007727A2">
        <w:rPr>
          <w:rFonts w:ascii="Times New Roman" w:hAnsi="Times New Roman"/>
          <w:b/>
          <w:sz w:val="24"/>
          <w:szCs w:val="24"/>
        </w:rPr>
        <w:t>внесенного в</w:t>
      </w:r>
      <w:r w:rsidRPr="00241A21">
        <w:rPr>
          <w:rFonts w:ascii="Times New Roman" w:hAnsi="Times New Roman"/>
          <w:b/>
          <w:sz w:val="24"/>
          <w:szCs w:val="24"/>
        </w:rPr>
        <w:t xml:space="preserve"> </w:t>
      </w:r>
      <w:r w:rsidRPr="00D429AC">
        <w:rPr>
          <w:rFonts w:ascii="Times New Roman" w:hAnsi="Times New Roman"/>
          <w:b/>
          <w:sz w:val="24"/>
          <w:szCs w:val="24"/>
        </w:rPr>
        <w:t>Министерств</w:t>
      </w:r>
      <w:r w:rsidR="007727A2">
        <w:rPr>
          <w:rFonts w:ascii="Times New Roman" w:hAnsi="Times New Roman"/>
          <w:b/>
          <w:sz w:val="24"/>
          <w:szCs w:val="24"/>
        </w:rPr>
        <w:t>о</w:t>
      </w:r>
      <w:r w:rsidRPr="00D429AC">
        <w:rPr>
          <w:rFonts w:ascii="Times New Roman" w:hAnsi="Times New Roman"/>
          <w:b/>
          <w:sz w:val="24"/>
          <w:szCs w:val="24"/>
        </w:rPr>
        <w:t xml:space="preserve"> спорта и молодежной политики Республики Бурятия</w:t>
      </w:r>
      <w:r w:rsidRPr="00241A21">
        <w:rPr>
          <w:rFonts w:ascii="Times New Roman" w:hAnsi="Times New Roman"/>
          <w:b/>
          <w:sz w:val="24"/>
          <w:szCs w:val="24"/>
        </w:rPr>
        <w:t xml:space="preserve"> по результатам контрольного мероприятия «Проверка эффективности управления и распоряжения государственной собственностью в части недвижимого имущества (здания (помещения)), закрепленного за ГАУ РБ «Дирекция спортивных сооружений» на праве оперативного управления, и соблюдения установленного порядка управления и распоряжения такой собственностью»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5"/>
        <w:gridCol w:w="5343"/>
        <w:gridCol w:w="7010"/>
        <w:gridCol w:w="1842"/>
      </w:tblGrid>
      <w:tr w:rsidR="00A20928" w:rsidRPr="00925884" w14:paraId="5693AA1E" w14:textId="77777777" w:rsidTr="00A20928">
        <w:trPr>
          <w:trHeight w:val="463"/>
        </w:trPr>
        <w:tc>
          <w:tcPr>
            <w:tcW w:w="655" w:type="dxa"/>
          </w:tcPr>
          <w:p w14:paraId="092DCC0F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</w:tcPr>
          <w:p w14:paraId="3CFA1CDD" w14:textId="77777777" w:rsidR="00A20928" w:rsidRPr="002A2A67" w:rsidRDefault="00A20928" w:rsidP="00841E8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</w:t>
            </w:r>
            <w:r w:rsidRPr="00FE3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27.02.2023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23213B7" w14:textId="77777777" w:rsidR="00A20928" w:rsidRPr="0088054A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8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Министерству спорта и молодежной политики Республики Бурятия</w:t>
            </w:r>
          </w:p>
        </w:tc>
        <w:tc>
          <w:tcPr>
            <w:tcW w:w="7010" w:type="dxa"/>
          </w:tcPr>
          <w:p w14:paraId="362B2D9F" w14:textId="77777777" w:rsidR="00A20928" w:rsidRDefault="00A20928" w:rsidP="00841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81F3F2" w14:textId="77777777" w:rsidR="00A20928" w:rsidRPr="00925884" w:rsidRDefault="00A20928" w:rsidP="00841E8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Минспорта РБ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72-01-20-И6008/23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617853D1" w14:textId="77777777" w:rsidR="00A20928" w:rsidRPr="00EE1237" w:rsidRDefault="00A20928" w:rsidP="00841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20928" w:rsidRPr="00925884" w14:paraId="565FD23E" w14:textId="77777777" w:rsidTr="00A20928">
        <w:trPr>
          <w:trHeight w:val="463"/>
        </w:trPr>
        <w:tc>
          <w:tcPr>
            <w:tcW w:w="655" w:type="dxa"/>
          </w:tcPr>
          <w:p w14:paraId="79F22D8B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</w:tcPr>
          <w:p w14:paraId="5ACA15DF" w14:textId="7AAA5B53" w:rsidR="00A20928" w:rsidRPr="002A2A67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6B">
              <w:rPr>
                <w:rFonts w:ascii="Times New Roman" w:hAnsi="Times New Roman"/>
                <w:sz w:val="20"/>
                <w:szCs w:val="20"/>
              </w:rPr>
              <w:t xml:space="preserve">Провести проверку расходов, произведенных ГАУ РБ «ДСС» в 2021 г. в сумме 994,866 тыс. руб. и в 2022 г. в сумме 1 408,026 тыс. руб. за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8D216B">
              <w:rPr>
                <w:rFonts w:ascii="Times New Roman" w:hAnsi="Times New Roman"/>
                <w:sz w:val="20"/>
                <w:szCs w:val="20"/>
              </w:rPr>
              <w:t xml:space="preserve"> по содержанию имущества «Подтрибунное помещение» в п. Аршан Тункинского района.</w:t>
            </w:r>
          </w:p>
        </w:tc>
        <w:tc>
          <w:tcPr>
            <w:tcW w:w="7010" w:type="dxa"/>
          </w:tcPr>
          <w:p w14:paraId="15B5E6E7" w14:textId="2ABFD3CC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93">
              <w:rPr>
                <w:rFonts w:ascii="Times New Roman" w:hAnsi="Times New Roman"/>
                <w:sz w:val="20"/>
                <w:szCs w:val="20"/>
              </w:rPr>
              <w:t xml:space="preserve">Министерством проведена проверка расходов, произведенных ГАУ РБ «ДСС» в 2021 г. в сумме 994,866 тыс. руб. и в 2022 г. в сумме 1 408,026 тыс. руб. за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по содержанию имущества «Подтрибунное помещение» в п. Аршан Тункинского района. В ходе проверки установлено, что расходы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АУ РБ «ДСС» в 2021 году в сумме 994,866 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и в 2022 году в сумме 1 408,026 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произведены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по следующим видам работ:</w:t>
            </w:r>
          </w:p>
          <w:p w14:paraId="7E67EC0E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по электрическим сетям: круглосуточное техническое обслуживание инженерно-технических систем объекта: электрооборудования (ЩУ, ЩС), уличное освещение (ревизия, замена эл. ламп);</w:t>
            </w:r>
          </w:p>
          <w:p w14:paraId="73D7C181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по сантехническим сетям: ревизия канализационных труб; осмотр, ревизия сантехнического оборудования;</w:t>
            </w:r>
          </w:p>
          <w:p w14:paraId="37276BC6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по системам телефонной связи, АПС, видеонаблюдения, охранной сигнализации: ревизия пожарной сигнализации; проверка пожарной сигнализации; ревизия и осмотр огнетушителей; ревизия, осмотр видеокамер и элементов охранной сигнализации; выполнение контрольных сработок всех систем сигнализаций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5E52C8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работы по содержанию территории объекта в надлежащем состоянии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проводится покос травы для обеспечения противопожарных мероприятий, очистка ливневой канализации, чистка снега на территории, частичный ремонт кровли, осмотр и очистка спортплощадки «Спортмастер», обработка помещений противогрибковыми средствами, частичный ремонт забора.</w:t>
            </w:r>
          </w:p>
          <w:p w14:paraId="039ACA48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FCD">
              <w:rPr>
                <w:rFonts w:ascii="Times New Roman" w:hAnsi="Times New Roman"/>
                <w:sz w:val="20"/>
                <w:szCs w:val="20"/>
              </w:rPr>
              <w:t>Объект определен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r w:rsidRPr="00DC7FCD">
              <w:rPr>
                <w:rFonts w:ascii="Times New Roman" w:hAnsi="Times New Roman"/>
                <w:sz w:val="20"/>
                <w:szCs w:val="20"/>
              </w:rPr>
              <w:t xml:space="preserve"> «Ограниченно пригодный 3-й категории»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на основании технической экспертизы (отчет о комплексном техническом обследовании № 022-06.01-ИО), в результате которой рекомендован снос здания, при этом следует учесть, что на объекте необходим постоянный контроль за всеми работающими технологическими системами, с последующей ревизией и ремонтом. Стоимость работ по непрерывному техническому обслуживанию объекта выявлена в результате запроса коммерческих предложений от организаций, занимающихся вышеуказанным видом деятельности и определена конкурентной закупочной процедурой, является фиксированной в течени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всего времени действия договора.</w:t>
            </w:r>
          </w:p>
        </w:tc>
        <w:tc>
          <w:tcPr>
            <w:tcW w:w="1842" w:type="dxa"/>
          </w:tcPr>
          <w:p w14:paraId="644ED6F0" w14:textId="77777777" w:rsidR="00A20928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183FD12D" w14:textId="4AE5328C" w:rsidR="00A20928" w:rsidRPr="00615611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14:paraId="3F98AA87" w14:textId="77777777" w:rsidR="00A20928" w:rsidRPr="00615611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928" w:rsidRPr="00925884" w14:paraId="44C1D3F3" w14:textId="77777777" w:rsidTr="00A20928">
        <w:trPr>
          <w:trHeight w:val="463"/>
        </w:trPr>
        <w:tc>
          <w:tcPr>
            <w:tcW w:w="655" w:type="dxa"/>
          </w:tcPr>
          <w:p w14:paraId="35117927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3" w:type="dxa"/>
          </w:tcPr>
          <w:p w14:paraId="7A61A4D5" w14:textId="77777777" w:rsidR="00A20928" w:rsidRPr="008D216B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обеспечению финансирования мероприятий по устранению технических недостатков Физкультурно-спортивного комплекса и Стадион на 10 тыс. зрителей.</w:t>
            </w:r>
          </w:p>
        </w:tc>
        <w:tc>
          <w:tcPr>
            <w:tcW w:w="7010" w:type="dxa"/>
          </w:tcPr>
          <w:p w14:paraId="0EFD6D27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Министерством организована работа по обеспечению финансирования мероприятий по устранению технических недостатков Физкультурно-спортивного комплекса и Стадиона на 10 тыс. рублей. Проведены следующие мероприятия:</w:t>
            </w:r>
          </w:p>
          <w:p w14:paraId="2B5128B1" w14:textId="02A38EA8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РБ «ДСС» в 2023 году выделены средства на проведение капитального ремонта деформационного шва бассейна (подрядчик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, договор №206р/АУ от 28.04.2023). Также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2023 года в здании проведены работы по текущему ремонту кровли (устранение протечек), чаши бассейна, стен. В летний период 2023 года проведены ремонтные и покрасочные работы, штукатурные и малярные работы в фойе, специализированных залах, бассейне, универсальном зале, в специализированных залах 4 этажа и лестничных пролетах.</w:t>
            </w:r>
          </w:p>
          <w:p w14:paraId="6392D8A1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По капитальному ремонту Центрального стадиона Министерством подавались заявки на финансирование в 2023 году. В том числе были поданы заявки на:</w:t>
            </w:r>
          </w:p>
          <w:p w14:paraId="138D7986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емонтаж/монтаж футбольного поля Центрального стадиона на сумму 10,9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7BC5C6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емонт беговых дорожек Центрального стадиона на сумму 52,45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5F0A54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грильято</w:t>
            </w:r>
            <w:proofErr w:type="spellEnd"/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в тире на сумму на сумму 1,9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1C2AB5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емонт тротуарной плитки, асфальтобетонного покрытия вокруг чаши Центрального стадиона на сумму 1,68 млн.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9F34B3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Pr="002B17F4">
              <w:rPr>
                <w:rFonts w:ascii="Times New Roman" w:hAnsi="Times New Roman" w:cs="Times New Roman"/>
                <w:sz w:val="20"/>
                <w:szCs w:val="20"/>
              </w:rPr>
              <w:t>идроизоляци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B17F4">
              <w:rPr>
                <w:rFonts w:ascii="Times New Roman" w:hAnsi="Times New Roman" w:cs="Times New Roman"/>
                <w:sz w:val="20"/>
                <w:szCs w:val="20"/>
              </w:rPr>
              <w:t xml:space="preserve"> трибун Центрального стадиона на сумму 48,49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7F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593CB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Все заявки были отклонены.</w:t>
            </w:r>
          </w:p>
          <w:p w14:paraId="7EF38146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Кроме того, разработан проект на выполнение работ по гидроизоляции помещений тира, примерная стоимость работ по проекту исходя из заключения государственной экспертизы № 03-1-1-2-015705-2022 от 21.03.2022 составит 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руб. При выделении целевого финансирования работы будут выполнены.</w:t>
            </w:r>
          </w:p>
          <w:p w14:paraId="5EB352EA" w14:textId="77777777" w:rsidR="00A20928" w:rsidRPr="00944A93" w:rsidRDefault="00A20928" w:rsidP="0023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В рамках решения вопроса протечки вод в подтрибунные помещения Центрального стадиона разработан проект на выполнение работ по ремонту трибун. Затраты на проведение работ составят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разработанному проекту на капитальный ремонт трибун и проведенной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сметной стоимости в текущем уровне цен на 4 квартал 2021 года. При пересчете цен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 стоимость составит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тыс.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руб. При выделении целевого финансирования работы будут выполнены.</w:t>
            </w:r>
          </w:p>
        </w:tc>
        <w:tc>
          <w:tcPr>
            <w:tcW w:w="1842" w:type="dxa"/>
          </w:tcPr>
          <w:p w14:paraId="2080B7D9" w14:textId="77777777" w:rsidR="00A20928" w:rsidRPr="00615611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0519B556" w14:textId="77777777" w:rsidR="00A20928" w:rsidRPr="00615611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928" w:rsidRPr="00925884" w14:paraId="6BB9F625" w14:textId="77777777" w:rsidTr="00A20928">
        <w:trPr>
          <w:trHeight w:val="463"/>
        </w:trPr>
        <w:tc>
          <w:tcPr>
            <w:tcW w:w="655" w:type="dxa"/>
          </w:tcPr>
          <w:p w14:paraId="5AECE99E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3" w:type="dxa"/>
          </w:tcPr>
          <w:p w14:paraId="4DCB3228" w14:textId="77777777" w:rsidR="00A20928" w:rsidRPr="002A2A67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 xml:space="preserve">Оказать содействие по определению судьбы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>одтрибунного помещения в п. Аршан Тункинского района и спортивной базы «Надежда» в с. Максимиха.</w:t>
            </w:r>
          </w:p>
        </w:tc>
        <w:tc>
          <w:tcPr>
            <w:tcW w:w="7010" w:type="dxa"/>
          </w:tcPr>
          <w:p w14:paraId="0750079E" w14:textId="77777777" w:rsidR="00A20928" w:rsidRPr="0018587F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По подтрибунному помещению в п. Аршан Тункинского района согласно проведённой ранее технической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дальнейшей эксплуатации базы «Олимп» в п. Аршан рекомендован снос указанного здания. С учётом того, что база находится на особо охраняемой территории, первоначально необходимо выполнить проект по сносу. Затраты на подготовку проектной документации и экспертизу достоверности сметной стоимости составят 560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тыс.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трем коммерческим предложениям. Бюджетная заявка направлена на рассмотрение на февральской сессии Народного Хурала (исх.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№72-01-20-и5945/23 от 22.12.2023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40FF22" w14:textId="77777777" w:rsidR="00A20928" w:rsidRPr="00EE1237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По спортивной базе Надежда в с. Максимиха принято решение о проведении капитального ремонта здания. Разработан локальный сметный расчёт на сумму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руб. Планируется произвести работы по замене окон, частичной замен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черного пола, покрытия полов,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балкона.</w:t>
            </w:r>
          </w:p>
        </w:tc>
        <w:tc>
          <w:tcPr>
            <w:tcW w:w="1842" w:type="dxa"/>
          </w:tcPr>
          <w:p w14:paraId="6C8880CF" w14:textId="77777777" w:rsidR="00A20928" w:rsidRPr="00615611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4BC26DA6" w14:textId="77777777" w:rsidR="00A20928" w:rsidRPr="00615611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928" w:rsidRPr="00925884" w14:paraId="595F65F7" w14:textId="77777777" w:rsidTr="00A20928">
        <w:trPr>
          <w:trHeight w:val="463"/>
        </w:trPr>
        <w:tc>
          <w:tcPr>
            <w:tcW w:w="655" w:type="dxa"/>
          </w:tcPr>
          <w:p w14:paraId="5824D244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43" w:type="dxa"/>
          </w:tcPr>
          <w:p w14:paraId="17A3590A" w14:textId="77777777" w:rsidR="00A20928" w:rsidRPr="002A2A67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>Принять меры по осуществлению ведомственного контроля в части представления отчетности ГАУ РБ «ДСС».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0" w:type="dxa"/>
          </w:tcPr>
          <w:p w14:paraId="709BA268" w14:textId="77777777" w:rsidR="00A20928" w:rsidRPr="00EE1237" w:rsidRDefault="00A20928" w:rsidP="0023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1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приняты меры по осуществлению ведомственного контроля в части представления отчетности ГАУ РБ «ДСС». ГБУ «Централизованная бухгалтерия Министерства спорта и молодежной политики Республики Бурятия» установлено, что на забалансовых счетах баланса ГАУ РБ «ДСС» по состоянию на 31.12.2022 учтена стоимость переданного в аренду имущества по 2-м контрагентам; списана стоимость переданного в аренду имущества по окончании срока аренды по 4-м контрагентам. </w:t>
            </w:r>
          </w:p>
        </w:tc>
        <w:tc>
          <w:tcPr>
            <w:tcW w:w="1842" w:type="dxa"/>
          </w:tcPr>
          <w:p w14:paraId="1DB25E74" w14:textId="77777777" w:rsidR="00A20928" w:rsidRPr="00615611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5EDE468E" w14:textId="77777777" w:rsidR="00A20928" w:rsidRPr="00615611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7934A" w14:textId="77777777" w:rsidR="00D429AC" w:rsidRDefault="00D429AC" w:rsidP="00D429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D429AC" w:rsidSect="00D429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9AC"/>
    <w:rsid w:val="00001215"/>
    <w:rsid w:val="00002275"/>
    <w:rsid w:val="0000282D"/>
    <w:rsid w:val="000067E1"/>
    <w:rsid w:val="00010DFA"/>
    <w:rsid w:val="00013BAF"/>
    <w:rsid w:val="000219C5"/>
    <w:rsid w:val="00024DEC"/>
    <w:rsid w:val="0002766D"/>
    <w:rsid w:val="000349A7"/>
    <w:rsid w:val="00035810"/>
    <w:rsid w:val="00035F35"/>
    <w:rsid w:val="000415B0"/>
    <w:rsid w:val="000462A3"/>
    <w:rsid w:val="00046668"/>
    <w:rsid w:val="00050065"/>
    <w:rsid w:val="00051E16"/>
    <w:rsid w:val="00051F02"/>
    <w:rsid w:val="00056D84"/>
    <w:rsid w:val="000576E0"/>
    <w:rsid w:val="00063C85"/>
    <w:rsid w:val="00067477"/>
    <w:rsid w:val="00067873"/>
    <w:rsid w:val="00067E1A"/>
    <w:rsid w:val="00072C92"/>
    <w:rsid w:val="00074EF5"/>
    <w:rsid w:val="00081120"/>
    <w:rsid w:val="00081C3D"/>
    <w:rsid w:val="000930AE"/>
    <w:rsid w:val="000944D7"/>
    <w:rsid w:val="00094AEB"/>
    <w:rsid w:val="00097E6C"/>
    <w:rsid w:val="000A055C"/>
    <w:rsid w:val="000A1B0E"/>
    <w:rsid w:val="000B1935"/>
    <w:rsid w:val="000B2A32"/>
    <w:rsid w:val="000B30C1"/>
    <w:rsid w:val="000B3EB0"/>
    <w:rsid w:val="000B7CE0"/>
    <w:rsid w:val="000C3B33"/>
    <w:rsid w:val="000D01D4"/>
    <w:rsid w:val="000D294C"/>
    <w:rsid w:val="000D4F09"/>
    <w:rsid w:val="000E3231"/>
    <w:rsid w:val="000E32C6"/>
    <w:rsid w:val="000F73C4"/>
    <w:rsid w:val="001025F5"/>
    <w:rsid w:val="00103CEA"/>
    <w:rsid w:val="00104109"/>
    <w:rsid w:val="0010507D"/>
    <w:rsid w:val="00106B40"/>
    <w:rsid w:val="0011329A"/>
    <w:rsid w:val="00113CA3"/>
    <w:rsid w:val="001149D5"/>
    <w:rsid w:val="00115151"/>
    <w:rsid w:val="00115539"/>
    <w:rsid w:val="0012261F"/>
    <w:rsid w:val="001227FF"/>
    <w:rsid w:val="00125CAA"/>
    <w:rsid w:val="0013284B"/>
    <w:rsid w:val="00134F18"/>
    <w:rsid w:val="001350CD"/>
    <w:rsid w:val="00137502"/>
    <w:rsid w:val="00140A18"/>
    <w:rsid w:val="00141527"/>
    <w:rsid w:val="00146B6B"/>
    <w:rsid w:val="00147E0B"/>
    <w:rsid w:val="001516B2"/>
    <w:rsid w:val="00153C2C"/>
    <w:rsid w:val="00153E67"/>
    <w:rsid w:val="0015449F"/>
    <w:rsid w:val="00154E37"/>
    <w:rsid w:val="00155550"/>
    <w:rsid w:val="00155B49"/>
    <w:rsid w:val="00163F49"/>
    <w:rsid w:val="0017476A"/>
    <w:rsid w:val="00175CDF"/>
    <w:rsid w:val="001779EC"/>
    <w:rsid w:val="00180B9E"/>
    <w:rsid w:val="00180DCA"/>
    <w:rsid w:val="001823AD"/>
    <w:rsid w:val="001854FE"/>
    <w:rsid w:val="00191701"/>
    <w:rsid w:val="00193C82"/>
    <w:rsid w:val="001A42A3"/>
    <w:rsid w:val="001A5128"/>
    <w:rsid w:val="001B3B6A"/>
    <w:rsid w:val="001C178A"/>
    <w:rsid w:val="001C1FBF"/>
    <w:rsid w:val="001C4217"/>
    <w:rsid w:val="001D36C6"/>
    <w:rsid w:val="001D4F4D"/>
    <w:rsid w:val="001D57D2"/>
    <w:rsid w:val="001D66C6"/>
    <w:rsid w:val="001E0D9D"/>
    <w:rsid w:val="001E4B39"/>
    <w:rsid w:val="001E509A"/>
    <w:rsid w:val="001E639B"/>
    <w:rsid w:val="001F0050"/>
    <w:rsid w:val="001F1DB2"/>
    <w:rsid w:val="001F33C3"/>
    <w:rsid w:val="001F415B"/>
    <w:rsid w:val="001F657F"/>
    <w:rsid w:val="002004A0"/>
    <w:rsid w:val="00200C9A"/>
    <w:rsid w:val="00200FD1"/>
    <w:rsid w:val="00204103"/>
    <w:rsid w:val="00204D3C"/>
    <w:rsid w:val="002076A0"/>
    <w:rsid w:val="00211C85"/>
    <w:rsid w:val="00213688"/>
    <w:rsid w:val="00214E76"/>
    <w:rsid w:val="002159D6"/>
    <w:rsid w:val="002166BC"/>
    <w:rsid w:val="00221D07"/>
    <w:rsid w:val="002251A9"/>
    <w:rsid w:val="00227949"/>
    <w:rsid w:val="00227D7E"/>
    <w:rsid w:val="0023015E"/>
    <w:rsid w:val="00230C79"/>
    <w:rsid w:val="00232DD1"/>
    <w:rsid w:val="002369AA"/>
    <w:rsid w:val="002377CC"/>
    <w:rsid w:val="002378BF"/>
    <w:rsid w:val="002378E4"/>
    <w:rsid w:val="002425CD"/>
    <w:rsid w:val="002437F2"/>
    <w:rsid w:val="00247565"/>
    <w:rsid w:val="00250539"/>
    <w:rsid w:val="002560BD"/>
    <w:rsid w:val="00260D31"/>
    <w:rsid w:val="00262720"/>
    <w:rsid w:val="0026346F"/>
    <w:rsid w:val="00266AAB"/>
    <w:rsid w:val="00270565"/>
    <w:rsid w:val="00272D88"/>
    <w:rsid w:val="00273FDE"/>
    <w:rsid w:val="00275795"/>
    <w:rsid w:val="002761D2"/>
    <w:rsid w:val="00283CF0"/>
    <w:rsid w:val="00285AF7"/>
    <w:rsid w:val="002864C9"/>
    <w:rsid w:val="0029069F"/>
    <w:rsid w:val="0029192F"/>
    <w:rsid w:val="002929C3"/>
    <w:rsid w:val="00293700"/>
    <w:rsid w:val="00293B78"/>
    <w:rsid w:val="00295717"/>
    <w:rsid w:val="002A0359"/>
    <w:rsid w:val="002A0AF0"/>
    <w:rsid w:val="002A7E09"/>
    <w:rsid w:val="002B4C8F"/>
    <w:rsid w:val="002B5215"/>
    <w:rsid w:val="002B7BF9"/>
    <w:rsid w:val="002C16A0"/>
    <w:rsid w:val="002C610D"/>
    <w:rsid w:val="002C6AFD"/>
    <w:rsid w:val="002D069F"/>
    <w:rsid w:val="002D0D20"/>
    <w:rsid w:val="002D40C6"/>
    <w:rsid w:val="002D47B6"/>
    <w:rsid w:val="002D4C9A"/>
    <w:rsid w:val="002D755C"/>
    <w:rsid w:val="002E02A6"/>
    <w:rsid w:val="002E6D32"/>
    <w:rsid w:val="002F6F6B"/>
    <w:rsid w:val="00300987"/>
    <w:rsid w:val="00300F1F"/>
    <w:rsid w:val="00303264"/>
    <w:rsid w:val="00304B53"/>
    <w:rsid w:val="00306729"/>
    <w:rsid w:val="0031537B"/>
    <w:rsid w:val="00317E2E"/>
    <w:rsid w:val="003205BC"/>
    <w:rsid w:val="00324D69"/>
    <w:rsid w:val="003258B9"/>
    <w:rsid w:val="003259B2"/>
    <w:rsid w:val="00326EAC"/>
    <w:rsid w:val="00331CEE"/>
    <w:rsid w:val="00332D4C"/>
    <w:rsid w:val="00332FE2"/>
    <w:rsid w:val="0033456A"/>
    <w:rsid w:val="00335199"/>
    <w:rsid w:val="00335E07"/>
    <w:rsid w:val="00336D47"/>
    <w:rsid w:val="00337042"/>
    <w:rsid w:val="003371F7"/>
    <w:rsid w:val="00337A82"/>
    <w:rsid w:val="00341816"/>
    <w:rsid w:val="0034188D"/>
    <w:rsid w:val="00343FFB"/>
    <w:rsid w:val="0034441C"/>
    <w:rsid w:val="00344E06"/>
    <w:rsid w:val="003451E4"/>
    <w:rsid w:val="0034656D"/>
    <w:rsid w:val="003508A1"/>
    <w:rsid w:val="00351AE5"/>
    <w:rsid w:val="0035544A"/>
    <w:rsid w:val="00357922"/>
    <w:rsid w:val="0036377E"/>
    <w:rsid w:val="003703F3"/>
    <w:rsid w:val="00370EBB"/>
    <w:rsid w:val="0037229C"/>
    <w:rsid w:val="003749F4"/>
    <w:rsid w:val="0037593A"/>
    <w:rsid w:val="00380C8A"/>
    <w:rsid w:val="0038309F"/>
    <w:rsid w:val="003875BA"/>
    <w:rsid w:val="00390024"/>
    <w:rsid w:val="0039396F"/>
    <w:rsid w:val="003A2731"/>
    <w:rsid w:val="003A4E27"/>
    <w:rsid w:val="003A4E84"/>
    <w:rsid w:val="003A4F19"/>
    <w:rsid w:val="003A5189"/>
    <w:rsid w:val="003B0CB4"/>
    <w:rsid w:val="003B38BF"/>
    <w:rsid w:val="003D2A52"/>
    <w:rsid w:val="003D48EA"/>
    <w:rsid w:val="003D6277"/>
    <w:rsid w:val="003D7660"/>
    <w:rsid w:val="003D784F"/>
    <w:rsid w:val="003E0291"/>
    <w:rsid w:val="003E1219"/>
    <w:rsid w:val="003E2150"/>
    <w:rsid w:val="003E4D76"/>
    <w:rsid w:val="003E64F2"/>
    <w:rsid w:val="003E688A"/>
    <w:rsid w:val="003F02EB"/>
    <w:rsid w:val="003F0F4B"/>
    <w:rsid w:val="003F3664"/>
    <w:rsid w:val="003F4ADF"/>
    <w:rsid w:val="003F5BFD"/>
    <w:rsid w:val="00400CB9"/>
    <w:rsid w:val="004028BC"/>
    <w:rsid w:val="00405377"/>
    <w:rsid w:val="0040551D"/>
    <w:rsid w:val="00405658"/>
    <w:rsid w:val="00407E11"/>
    <w:rsid w:val="004103C1"/>
    <w:rsid w:val="00416FCA"/>
    <w:rsid w:val="00420857"/>
    <w:rsid w:val="00423CFD"/>
    <w:rsid w:val="00426AFD"/>
    <w:rsid w:val="004270AA"/>
    <w:rsid w:val="00427888"/>
    <w:rsid w:val="00431B65"/>
    <w:rsid w:val="004335ED"/>
    <w:rsid w:val="00436F33"/>
    <w:rsid w:val="004374E0"/>
    <w:rsid w:val="00441AD3"/>
    <w:rsid w:val="00442671"/>
    <w:rsid w:val="00446BA0"/>
    <w:rsid w:val="00450414"/>
    <w:rsid w:val="00452332"/>
    <w:rsid w:val="004572AA"/>
    <w:rsid w:val="004657A9"/>
    <w:rsid w:val="004746E9"/>
    <w:rsid w:val="00474D4A"/>
    <w:rsid w:val="00476851"/>
    <w:rsid w:val="004778DD"/>
    <w:rsid w:val="00477C6B"/>
    <w:rsid w:val="00481904"/>
    <w:rsid w:val="00484118"/>
    <w:rsid w:val="00487CA7"/>
    <w:rsid w:val="00494D49"/>
    <w:rsid w:val="00495A23"/>
    <w:rsid w:val="00495B48"/>
    <w:rsid w:val="004973C3"/>
    <w:rsid w:val="004A16CE"/>
    <w:rsid w:val="004A6C75"/>
    <w:rsid w:val="004A77C4"/>
    <w:rsid w:val="004B00C8"/>
    <w:rsid w:val="004B02A5"/>
    <w:rsid w:val="004B36F2"/>
    <w:rsid w:val="004B3E47"/>
    <w:rsid w:val="004B59B9"/>
    <w:rsid w:val="004C181C"/>
    <w:rsid w:val="004C2FBC"/>
    <w:rsid w:val="004E02BF"/>
    <w:rsid w:val="004E507B"/>
    <w:rsid w:val="004E5BFC"/>
    <w:rsid w:val="004E5D2B"/>
    <w:rsid w:val="004E74AF"/>
    <w:rsid w:val="004F5422"/>
    <w:rsid w:val="0050084B"/>
    <w:rsid w:val="005015C3"/>
    <w:rsid w:val="005167F0"/>
    <w:rsid w:val="005219F9"/>
    <w:rsid w:val="00521F97"/>
    <w:rsid w:val="00522278"/>
    <w:rsid w:val="00522FA7"/>
    <w:rsid w:val="00531C9F"/>
    <w:rsid w:val="00534010"/>
    <w:rsid w:val="0053599D"/>
    <w:rsid w:val="00542FB2"/>
    <w:rsid w:val="00543C32"/>
    <w:rsid w:val="00543D50"/>
    <w:rsid w:val="0054619F"/>
    <w:rsid w:val="00553B62"/>
    <w:rsid w:val="00554C5D"/>
    <w:rsid w:val="00561BE3"/>
    <w:rsid w:val="00566171"/>
    <w:rsid w:val="00572EF1"/>
    <w:rsid w:val="00573EBC"/>
    <w:rsid w:val="00574A6C"/>
    <w:rsid w:val="00574EF0"/>
    <w:rsid w:val="00584D31"/>
    <w:rsid w:val="00586A26"/>
    <w:rsid w:val="00586EA1"/>
    <w:rsid w:val="00590602"/>
    <w:rsid w:val="00595BB1"/>
    <w:rsid w:val="00596881"/>
    <w:rsid w:val="005978DE"/>
    <w:rsid w:val="005A261F"/>
    <w:rsid w:val="005A275E"/>
    <w:rsid w:val="005A3E21"/>
    <w:rsid w:val="005A4ED0"/>
    <w:rsid w:val="005B016C"/>
    <w:rsid w:val="005B0899"/>
    <w:rsid w:val="005B19CC"/>
    <w:rsid w:val="005B1B60"/>
    <w:rsid w:val="005B460A"/>
    <w:rsid w:val="005B474B"/>
    <w:rsid w:val="005B6C9B"/>
    <w:rsid w:val="005C7366"/>
    <w:rsid w:val="005D2CAF"/>
    <w:rsid w:val="005D2D30"/>
    <w:rsid w:val="005E26AE"/>
    <w:rsid w:val="005E66D0"/>
    <w:rsid w:val="005F3979"/>
    <w:rsid w:val="005F7BD9"/>
    <w:rsid w:val="006007EF"/>
    <w:rsid w:val="00604476"/>
    <w:rsid w:val="00606FA7"/>
    <w:rsid w:val="00607308"/>
    <w:rsid w:val="00613418"/>
    <w:rsid w:val="00613E44"/>
    <w:rsid w:val="00614FFB"/>
    <w:rsid w:val="00617525"/>
    <w:rsid w:val="006177D7"/>
    <w:rsid w:val="00622129"/>
    <w:rsid w:val="006222E3"/>
    <w:rsid w:val="006230FC"/>
    <w:rsid w:val="0062358D"/>
    <w:rsid w:val="0062508C"/>
    <w:rsid w:val="00626B61"/>
    <w:rsid w:val="00627574"/>
    <w:rsid w:val="00631737"/>
    <w:rsid w:val="00642CD3"/>
    <w:rsid w:val="00643221"/>
    <w:rsid w:val="00652E48"/>
    <w:rsid w:val="00655265"/>
    <w:rsid w:val="006633FE"/>
    <w:rsid w:val="00666885"/>
    <w:rsid w:val="00667A29"/>
    <w:rsid w:val="006707B5"/>
    <w:rsid w:val="00672DA4"/>
    <w:rsid w:val="00676A7E"/>
    <w:rsid w:val="00677DEE"/>
    <w:rsid w:val="0068101E"/>
    <w:rsid w:val="0068290D"/>
    <w:rsid w:val="0068548C"/>
    <w:rsid w:val="0069146D"/>
    <w:rsid w:val="0069242D"/>
    <w:rsid w:val="00695FF7"/>
    <w:rsid w:val="006961F7"/>
    <w:rsid w:val="00696E83"/>
    <w:rsid w:val="006A1565"/>
    <w:rsid w:val="006A1886"/>
    <w:rsid w:val="006A29A2"/>
    <w:rsid w:val="006A6141"/>
    <w:rsid w:val="006B251A"/>
    <w:rsid w:val="006B360D"/>
    <w:rsid w:val="006B5FD9"/>
    <w:rsid w:val="006B7E30"/>
    <w:rsid w:val="006C0B85"/>
    <w:rsid w:val="006C1B77"/>
    <w:rsid w:val="006C2031"/>
    <w:rsid w:val="006C28EB"/>
    <w:rsid w:val="006C2976"/>
    <w:rsid w:val="006C2C73"/>
    <w:rsid w:val="006C5CE8"/>
    <w:rsid w:val="006C7DDA"/>
    <w:rsid w:val="006D05D9"/>
    <w:rsid w:val="006D2CB1"/>
    <w:rsid w:val="006D38DA"/>
    <w:rsid w:val="006D445E"/>
    <w:rsid w:val="006D6E2E"/>
    <w:rsid w:val="006D7138"/>
    <w:rsid w:val="006E0603"/>
    <w:rsid w:val="006E3C65"/>
    <w:rsid w:val="006E3E9D"/>
    <w:rsid w:val="006E4514"/>
    <w:rsid w:val="006E46B7"/>
    <w:rsid w:val="006F152C"/>
    <w:rsid w:val="006F3AD5"/>
    <w:rsid w:val="006F5152"/>
    <w:rsid w:val="006F5B0A"/>
    <w:rsid w:val="006F6230"/>
    <w:rsid w:val="0070543A"/>
    <w:rsid w:val="00705B71"/>
    <w:rsid w:val="007124DE"/>
    <w:rsid w:val="00713BEF"/>
    <w:rsid w:val="007162BA"/>
    <w:rsid w:val="00717320"/>
    <w:rsid w:val="007218BA"/>
    <w:rsid w:val="0072207B"/>
    <w:rsid w:val="0072613F"/>
    <w:rsid w:val="00726EB6"/>
    <w:rsid w:val="00727EEC"/>
    <w:rsid w:val="00730488"/>
    <w:rsid w:val="0074175D"/>
    <w:rsid w:val="0075226A"/>
    <w:rsid w:val="007605B2"/>
    <w:rsid w:val="00762062"/>
    <w:rsid w:val="007624D7"/>
    <w:rsid w:val="00770351"/>
    <w:rsid w:val="00770721"/>
    <w:rsid w:val="007708BC"/>
    <w:rsid w:val="00770ED0"/>
    <w:rsid w:val="0077263A"/>
    <w:rsid w:val="007727A2"/>
    <w:rsid w:val="0077484B"/>
    <w:rsid w:val="00776132"/>
    <w:rsid w:val="0078054D"/>
    <w:rsid w:val="007807E8"/>
    <w:rsid w:val="0078174F"/>
    <w:rsid w:val="0078331A"/>
    <w:rsid w:val="00786A33"/>
    <w:rsid w:val="0078757F"/>
    <w:rsid w:val="007917EA"/>
    <w:rsid w:val="007940E6"/>
    <w:rsid w:val="007A1713"/>
    <w:rsid w:val="007A1DB1"/>
    <w:rsid w:val="007A25A6"/>
    <w:rsid w:val="007A319F"/>
    <w:rsid w:val="007A3A57"/>
    <w:rsid w:val="007B3F22"/>
    <w:rsid w:val="007B4DAF"/>
    <w:rsid w:val="007C15D2"/>
    <w:rsid w:val="007C24A3"/>
    <w:rsid w:val="007C394B"/>
    <w:rsid w:val="007C5362"/>
    <w:rsid w:val="007C6191"/>
    <w:rsid w:val="007D6D5C"/>
    <w:rsid w:val="007E0C75"/>
    <w:rsid w:val="007E247C"/>
    <w:rsid w:val="007E7627"/>
    <w:rsid w:val="007F14B1"/>
    <w:rsid w:val="007F296E"/>
    <w:rsid w:val="007F2CBB"/>
    <w:rsid w:val="007F3945"/>
    <w:rsid w:val="007F3CF2"/>
    <w:rsid w:val="007F414C"/>
    <w:rsid w:val="007F510D"/>
    <w:rsid w:val="007F5122"/>
    <w:rsid w:val="007F5503"/>
    <w:rsid w:val="007F5B0D"/>
    <w:rsid w:val="007F7F45"/>
    <w:rsid w:val="00801335"/>
    <w:rsid w:val="00803645"/>
    <w:rsid w:val="00806D5B"/>
    <w:rsid w:val="00807E5C"/>
    <w:rsid w:val="00816873"/>
    <w:rsid w:val="0082104D"/>
    <w:rsid w:val="0082645E"/>
    <w:rsid w:val="00826BF9"/>
    <w:rsid w:val="00827F92"/>
    <w:rsid w:val="008315BA"/>
    <w:rsid w:val="00835198"/>
    <w:rsid w:val="00836674"/>
    <w:rsid w:val="00841AF1"/>
    <w:rsid w:val="00842A58"/>
    <w:rsid w:val="0084331F"/>
    <w:rsid w:val="00843B00"/>
    <w:rsid w:val="008460D4"/>
    <w:rsid w:val="00846F5E"/>
    <w:rsid w:val="008472C7"/>
    <w:rsid w:val="008502E8"/>
    <w:rsid w:val="0085079A"/>
    <w:rsid w:val="00854891"/>
    <w:rsid w:val="00854F62"/>
    <w:rsid w:val="00862594"/>
    <w:rsid w:val="00864502"/>
    <w:rsid w:val="00865BBD"/>
    <w:rsid w:val="00866576"/>
    <w:rsid w:val="008667F4"/>
    <w:rsid w:val="00877105"/>
    <w:rsid w:val="008819F5"/>
    <w:rsid w:val="00883628"/>
    <w:rsid w:val="00883AA1"/>
    <w:rsid w:val="00884588"/>
    <w:rsid w:val="008846DA"/>
    <w:rsid w:val="008954AF"/>
    <w:rsid w:val="00897238"/>
    <w:rsid w:val="008A0BFF"/>
    <w:rsid w:val="008A1B6E"/>
    <w:rsid w:val="008A3E08"/>
    <w:rsid w:val="008A5064"/>
    <w:rsid w:val="008A7327"/>
    <w:rsid w:val="008A7412"/>
    <w:rsid w:val="008A7E7A"/>
    <w:rsid w:val="008B021D"/>
    <w:rsid w:val="008B0F6E"/>
    <w:rsid w:val="008B19AE"/>
    <w:rsid w:val="008B7E41"/>
    <w:rsid w:val="008C126D"/>
    <w:rsid w:val="008C280D"/>
    <w:rsid w:val="008C2B32"/>
    <w:rsid w:val="008C7BD4"/>
    <w:rsid w:val="008D02FC"/>
    <w:rsid w:val="008D3539"/>
    <w:rsid w:val="008D3631"/>
    <w:rsid w:val="008E0905"/>
    <w:rsid w:val="008E2681"/>
    <w:rsid w:val="008E4F00"/>
    <w:rsid w:val="008F1176"/>
    <w:rsid w:val="008F2CDD"/>
    <w:rsid w:val="008F4CAF"/>
    <w:rsid w:val="008F6548"/>
    <w:rsid w:val="00905826"/>
    <w:rsid w:val="0090598E"/>
    <w:rsid w:val="00906C3C"/>
    <w:rsid w:val="00915AE1"/>
    <w:rsid w:val="00916480"/>
    <w:rsid w:val="00917EA7"/>
    <w:rsid w:val="00925E61"/>
    <w:rsid w:val="00932268"/>
    <w:rsid w:val="009346DA"/>
    <w:rsid w:val="00942B8F"/>
    <w:rsid w:val="00946985"/>
    <w:rsid w:val="00952D74"/>
    <w:rsid w:val="00961B9F"/>
    <w:rsid w:val="00961F26"/>
    <w:rsid w:val="009661AC"/>
    <w:rsid w:val="00967562"/>
    <w:rsid w:val="00967CA4"/>
    <w:rsid w:val="00971F25"/>
    <w:rsid w:val="00973FF4"/>
    <w:rsid w:val="00974FCE"/>
    <w:rsid w:val="00975340"/>
    <w:rsid w:val="00975A79"/>
    <w:rsid w:val="00997623"/>
    <w:rsid w:val="009A1A3F"/>
    <w:rsid w:val="009A2A46"/>
    <w:rsid w:val="009A5C5E"/>
    <w:rsid w:val="009A63EA"/>
    <w:rsid w:val="009A74CE"/>
    <w:rsid w:val="009B05A3"/>
    <w:rsid w:val="009B2F01"/>
    <w:rsid w:val="009B38C6"/>
    <w:rsid w:val="009C1D8B"/>
    <w:rsid w:val="009C2F04"/>
    <w:rsid w:val="009C3E04"/>
    <w:rsid w:val="009C53D8"/>
    <w:rsid w:val="009C7BEF"/>
    <w:rsid w:val="009C7D48"/>
    <w:rsid w:val="009D044B"/>
    <w:rsid w:val="009D0B86"/>
    <w:rsid w:val="009D2320"/>
    <w:rsid w:val="009D290D"/>
    <w:rsid w:val="009D2F58"/>
    <w:rsid w:val="009D44A9"/>
    <w:rsid w:val="009D4A53"/>
    <w:rsid w:val="009D6EE6"/>
    <w:rsid w:val="009D760B"/>
    <w:rsid w:val="009D7C4B"/>
    <w:rsid w:val="009D7EBE"/>
    <w:rsid w:val="009E0D4C"/>
    <w:rsid w:val="009E1D67"/>
    <w:rsid w:val="009E2650"/>
    <w:rsid w:val="009E30AC"/>
    <w:rsid w:val="009E4B13"/>
    <w:rsid w:val="009F0B18"/>
    <w:rsid w:val="009F4099"/>
    <w:rsid w:val="009F4413"/>
    <w:rsid w:val="009F55BB"/>
    <w:rsid w:val="009F64B4"/>
    <w:rsid w:val="00A0302F"/>
    <w:rsid w:val="00A0735B"/>
    <w:rsid w:val="00A10F8C"/>
    <w:rsid w:val="00A12FA6"/>
    <w:rsid w:val="00A177FF"/>
    <w:rsid w:val="00A20544"/>
    <w:rsid w:val="00A20928"/>
    <w:rsid w:val="00A213C7"/>
    <w:rsid w:val="00A24116"/>
    <w:rsid w:val="00A25CD0"/>
    <w:rsid w:val="00A26B6A"/>
    <w:rsid w:val="00A27555"/>
    <w:rsid w:val="00A3098C"/>
    <w:rsid w:val="00A30C6D"/>
    <w:rsid w:val="00A31462"/>
    <w:rsid w:val="00A31F65"/>
    <w:rsid w:val="00A32840"/>
    <w:rsid w:val="00A33DA3"/>
    <w:rsid w:val="00A36A99"/>
    <w:rsid w:val="00A40987"/>
    <w:rsid w:val="00A413F0"/>
    <w:rsid w:val="00A42CF1"/>
    <w:rsid w:val="00A455BF"/>
    <w:rsid w:val="00A464A1"/>
    <w:rsid w:val="00A47A20"/>
    <w:rsid w:val="00A5369B"/>
    <w:rsid w:val="00A53960"/>
    <w:rsid w:val="00A54320"/>
    <w:rsid w:val="00A57C3C"/>
    <w:rsid w:val="00A635CA"/>
    <w:rsid w:val="00A66853"/>
    <w:rsid w:val="00A70C20"/>
    <w:rsid w:val="00A723ED"/>
    <w:rsid w:val="00A7428D"/>
    <w:rsid w:val="00A758C6"/>
    <w:rsid w:val="00A803F4"/>
    <w:rsid w:val="00A859B8"/>
    <w:rsid w:val="00A8735B"/>
    <w:rsid w:val="00A959AA"/>
    <w:rsid w:val="00A961C7"/>
    <w:rsid w:val="00A972AB"/>
    <w:rsid w:val="00AA4AD9"/>
    <w:rsid w:val="00AA4BC7"/>
    <w:rsid w:val="00AA7504"/>
    <w:rsid w:val="00AA7942"/>
    <w:rsid w:val="00AB097C"/>
    <w:rsid w:val="00AB602D"/>
    <w:rsid w:val="00AB62C3"/>
    <w:rsid w:val="00AB76DB"/>
    <w:rsid w:val="00AB7E69"/>
    <w:rsid w:val="00AC7840"/>
    <w:rsid w:val="00AD05EA"/>
    <w:rsid w:val="00AD0A72"/>
    <w:rsid w:val="00AD214B"/>
    <w:rsid w:val="00AD74FB"/>
    <w:rsid w:val="00AE2C87"/>
    <w:rsid w:val="00AE3BCD"/>
    <w:rsid w:val="00AE3E70"/>
    <w:rsid w:val="00AE4655"/>
    <w:rsid w:val="00AE6A29"/>
    <w:rsid w:val="00AE7BBF"/>
    <w:rsid w:val="00AF050E"/>
    <w:rsid w:val="00AF0BD6"/>
    <w:rsid w:val="00AF17E4"/>
    <w:rsid w:val="00AF1B28"/>
    <w:rsid w:val="00AF2CAD"/>
    <w:rsid w:val="00AF546A"/>
    <w:rsid w:val="00AF5BDA"/>
    <w:rsid w:val="00AF61DD"/>
    <w:rsid w:val="00AF71A9"/>
    <w:rsid w:val="00B00B43"/>
    <w:rsid w:val="00B01171"/>
    <w:rsid w:val="00B02A31"/>
    <w:rsid w:val="00B0408D"/>
    <w:rsid w:val="00B04A7E"/>
    <w:rsid w:val="00B14529"/>
    <w:rsid w:val="00B162C9"/>
    <w:rsid w:val="00B201C7"/>
    <w:rsid w:val="00B259AE"/>
    <w:rsid w:val="00B25FCA"/>
    <w:rsid w:val="00B26F57"/>
    <w:rsid w:val="00B337E3"/>
    <w:rsid w:val="00B40F3E"/>
    <w:rsid w:val="00B46DDA"/>
    <w:rsid w:val="00B47069"/>
    <w:rsid w:val="00B509D1"/>
    <w:rsid w:val="00B50EA2"/>
    <w:rsid w:val="00B51E80"/>
    <w:rsid w:val="00B53F7C"/>
    <w:rsid w:val="00B600FA"/>
    <w:rsid w:val="00B61B1C"/>
    <w:rsid w:val="00B63515"/>
    <w:rsid w:val="00B63737"/>
    <w:rsid w:val="00B65C0F"/>
    <w:rsid w:val="00B668B5"/>
    <w:rsid w:val="00B66FC3"/>
    <w:rsid w:val="00B70928"/>
    <w:rsid w:val="00B82DC5"/>
    <w:rsid w:val="00B82EE9"/>
    <w:rsid w:val="00B9109F"/>
    <w:rsid w:val="00B91898"/>
    <w:rsid w:val="00B9214D"/>
    <w:rsid w:val="00B95578"/>
    <w:rsid w:val="00B96BE5"/>
    <w:rsid w:val="00BA17BE"/>
    <w:rsid w:val="00BA2246"/>
    <w:rsid w:val="00BA3657"/>
    <w:rsid w:val="00BA6A4E"/>
    <w:rsid w:val="00BA6DD0"/>
    <w:rsid w:val="00BA7112"/>
    <w:rsid w:val="00BA7782"/>
    <w:rsid w:val="00BB0C8A"/>
    <w:rsid w:val="00BB2820"/>
    <w:rsid w:val="00BB2E8A"/>
    <w:rsid w:val="00BB5B22"/>
    <w:rsid w:val="00BB6F73"/>
    <w:rsid w:val="00BC455C"/>
    <w:rsid w:val="00BC56D4"/>
    <w:rsid w:val="00BC742F"/>
    <w:rsid w:val="00BC7777"/>
    <w:rsid w:val="00BD3DCE"/>
    <w:rsid w:val="00BD45E9"/>
    <w:rsid w:val="00BD5E07"/>
    <w:rsid w:val="00BD788B"/>
    <w:rsid w:val="00BE5797"/>
    <w:rsid w:val="00BE5DF0"/>
    <w:rsid w:val="00BE7629"/>
    <w:rsid w:val="00BF2499"/>
    <w:rsid w:val="00BF6189"/>
    <w:rsid w:val="00BF701B"/>
    <w:rsid w:val="00C006D4"/>
    <w:rsid w:val="00C04C10"/>
    <w:rsid w:val="00C0515F"/>
    <w:rsid w:val="00C05AD8"/>
    <w:rsid w:val="00C116D4"/>
    <w:rsid w:val="00C13AF7"/>
    <w:rsid w:val="00C14583"/>
    <w:rsid w:val="00C14F93"/>
    <w:rsid w:val="00C235FD"/>
    <w:rsid w:val="00C23D87"/>
    <w:rsid w:val="00C26495"/>
    <w:rsid w:val="00C32377"/>
    <w:rsid w:val="00C32998"/>
    <w:rsid w:val="00C42785"/>
    <w:rsid w:val="00C50B39"/>
    <w:rsid w:val="00C50D60"/>
    <w:rsid w:val="00C51843"/>
    <w:rsid w:val="00C541D2"/>
    <w:rsid w:val="00C57A86"/>
    <w:rsid w:val="00C6086F"/>
    <w:rsid w:val="00C6089E"/>
    <w:rsid w:val="00C65DDF"/>
    <w:rsid w:val="00C66390"/>
    <w:rsid w:val="00C73A00"/>
    <w:rsid w:val="00C74243"/>
    <w:rsid w:val="00C81BE7"/>
    <w:rsid w:val="00C83E69"/>
    <w:rsid w:val="00C93A19"/>
    <w:rsid w:val="00C940F5"/>
    <w:rsid w:val="00C9491B"/>
    <w:rsid w:val="00C9688D"/>
    <w:rsid w:val="00C97BB9"/>
    <w:rsid w:val="00C97DFD"/>
    <w:rsid w:val="00CA08D2"/>
    <w:rsid w:val="00CA1F04"/>
    <w:rsid w:val="00CA38C6"/>
    <w:rsid w:val="00CB1446"/>
    <w:rsid w:val="00CB494B"/>
    <w:rsid w:val="00CB66F6"/>
    <w:rsid w:val="00CB78EC"/>
    <w:rsid w:val="00CC25BD"/>
    <w:rsid w:val="00CC492C"/>
    <w:rsid w:val="00CC4B05"/>
    <w:rsid w:val="00CC51C0"/>
    <w:rsid w:val="00CC5D42"/>
    <w:rsid w:val="00CC7887"/>
    <w:rsid w:val="00CD16DB"/>
    <w:rsid w:val="00CD42F0"/>
    <w:rsid w:val="00CD6F5B"/>
    <w:rsid w:val="00CD7BE9"/>
    <w:rsid w:val="00CE0577"/>
    <w:rsid w:val="00CE1738"/>
    <w:rsid w:val="00CE2972"/>
    <w:rsid w:val="00CE32BC"/>
    <w:rsid w:val="00CF2E29"/>
    <w:rsid w:val="00CF6B14"/>
    <w:rsid w:val="00CF7D74"/>
    <w:rsid w:val="00CF7E85"/>
    <w:rsid w:val="00D00E66"/>
    <w:rsid w:val="00D0188B"/>
    <w:rsid w:val="00D030E7"/>
    <w:rsid w:val="00D05AF5"/>
    <w:rsid w:val="00D110B7"/>
    <w:rsid w:val="00D128B9"/>
    <w:rsid w:val="00D13C3C"/>
    <w:rsid w:val="00D1574E"/>
    <w:rsid w:val="00D16D1F"/>
    <w:rsid w:val="00D177F2"/>
    <w:rsid w:val="00D20C58"/>
    <w:rsid w:val="00D215B1"/>
    <w:rsid w:val="00D22AAB"/>
    <w:rsid w:val="00D22B05"/>
    <w:rsid w:val="00D22EE4"/>
    <w:rsid w:val="00D26A09"/>
    <w:rsid w:val="00D270B8"/>
    <w:rsid w:val="00D279D6"/>
    <w:rsid w:val="00D27BDB"/>
    <w:rsid w:val="00D31028"/>
    <w:rsid w:val="00D34230"/>
    <w:rsid w:val="00D40314"/>
    <w:rsid w:val="00D420B4"/>
    <w:rsid w:val="00D429AC"/>
    <w:rsid w:val="00D43B73"/>
    <w:rsid w:val="00D43CA0"/>
    <w:rsid w:val="00D44F8B"/>
    <w:rsid w:val="00D47AE8"/>
    <w:rsid w:val="00D5051D"/>
    <w:rsid w:val="00D514D6"/>
    <w:rsid w:val="00D51CBE"/>
    <w:rsid w:val="00D55436"/>
    <w:rsid w:val="00D606D4"/>
    <w:rsid w:val="00D619F2"/>
    <w:rsid w:val="00D65138"/>
    <w:rsid w:val="00D6716F"/>
    <w:rsid w:val="00D73AA0"/>
    <w:rsid w:val="00D8156C"/>
    <w:rsid w:val="00D8242C"/>
    <w:rsid w:val="00D854B7"/>
    <w:rsid w:val="00D86414"/>
    <w:rsid w:val="00D869B2"/>
    <w:rsid w:val="00D92130"/>
    <w:rsid w:val="00D93936"/>
    <w:rsid w:val="00D94BB9"/>
    <w:rsid w:val="00D96B6C"/>
    <w:rsid w:val="00DA10EC"/>
    <w:rsid w:val="00DA5BBE"/>
    <w:rsid w:val="00DA6D9D"/>
    <w:rsid w:val="00DB2431"/>
    <w:rsid w:val="00DB6DB9"/>
    <w:rsid w:val="00DC0A87"/>
    <w:rsid w:val="00DC1702"/>
    <w:rsid w:val="00DC1998"/>
    <w:rsid w:val="00DC296C"/>
    <w:rsid w:val="00DC404D"/>
    <w:rsid w:val="00DC4444"/>
    <w:rsid w:val="00DC79E8"/>
    <w:rsid w:val="00DC7A91"/>
    <w:rsid w:val="00DD1BD4"/>
    <w:rsid w:val="00DD375C"/>
    <w:rsid w:val="00DD696D"/>
    <w:rsid w:val="00DD7059"/>
    <w:rsid w:val="00DD7F76"/>
    <w:rsid w:val="00DE5A27"/>
    <w:rsid w:val="00DF1A30"/>
    <w:rsid w:val="00DF1BFD"/>
    <w:rsid w:val="00DF2116"/>
    <w:rsid w:val="00DF4C66"/>
    <w:rsid w:val="00DF4CB6"/>
    <w:rsid w:val="00DF75BB"/>
    <w:rsid w:val="00E00010"/>
    <w:rsid w:val="00E1059E"/>
    <w:rsid w:val="00E1564B"/>
    <w:rsid w:val="00E16CCF"/>
    <w:rsid w:val="00E16D45"/>
    <w:rsid w:val="00E16E46"/>
    <w:rsid w:val="00E23CB1"/>
    <w:rsid w:val="00E26FEC"/>
    <w:rsid w:val="00E30F08"/>
    <w:rsid w:val="00E469AE"/>
    <w:rsid w:val="00E51F7F"/>
    <w:rsid w:val="00E545E2"/>
    <w:rsid w:val="00E56E1A"/>
    <w:rsid w:val="00E600EB"/>
    <w:rsid w:val="00E606A2"/>
    <w:rsid w:val="00E60F37"/>
    <w:rsid w:val="00E62DEA"/>
    <w:rsid w:val="00E63A25"/>
    <w:rsid w:val="00E66041"/>
    <w:rsid w:val="00E67251"/>
    <w:rsid w:val="00E712EC"/>
    <w:rsid w:val="00E73C75"/>
    <w:rsid w:val="00E8090F"/>
    <w:rsid w:val="00E82138"/>
    <w:rsid w:val="00E824AE"/>
    <w:rsid w:val="00E836F1"/>
    <w:rsid w:val="00E83964"/>
    <w:rsid w:val="00E90E4A"/>
    <w:rsid w:val="00E95733"/>
    <w:rsid w:val="00E9656E"/>
    <w:rsid w:val="00EA1229"/>
    <w:rsid w:val="00EA1E1A"/>
    <w:rsid w:val="00EA3983"/>
    <w:rsid w:val="00EA7436"/>
    <w:rsid w:val="00EB0A94"/>
    <w:rsid w:val="00EB468F"/>
    <w:rsid w:val="00EB586F"/>
    <w:rsid w:val="00EC30A0"/>
    <w:rsid w:val="00ED1D41"/>
    <w:rsid w:val="00ED2E02"/>
    <w:rsid w:val="00ED3B1A"/>
    <w:rsid w:val="00EE2985"/>
    <w:rsid w:val="00EE30DE"/>
    <w:rsid w:val="00EE4283"/>
    <w:rsid w:val="00EF0799"/>
    <w:rsid w:val="00EF3769"/>
    <w:rsid w:val="00EF3DF1"/>
    <w:rsid w:val="00EF563C"/>
    <w:rsid w:val="00EF65F1"/>
    <w:rsid w:val="00F00F7A"/>
    <w:rsid w:val="00F038D0"/>
    <w:rsid w:val="00F04784"/>
    <w:rsid w:val="00F05E8E"/>
    <w:rsid w:val="00F0630A"/>
    <w:rsid w:val="00F065DB"/>
    <w:rsid w:val="00F07F2D"/>
    <w:rsid w:val="00F12AF7"/>
    <w:rsid w:val="00F17634"/>
    <w:rsid w:val="00F22C90"/>
    <w:rsid w:val="00F24F57"/>
    <w:rsid w:val="00F30182"/>
    <w:rsid w:val="00F31F0C"/>
    <w:rsid w:val="00F3203A"/>
    <w:rsid w:val="00F357C6"/>
    <w:rsid w:val="00F36338"/>
    <w:rsid w:val="00F42433"/>
    <w:rsid w:val="00F4332D"/>
    <w:rsid w:val="00F43DD3"/>
    <w:rsid w:val="00F47AAA"/>
    <w:rsid w:val="00F47D26"/>
    <w:rsid w:val="00F50FA8"/>
    <w:rsid w:val="00F557FE"/>
    <w:rsid w:val="00F575D9"/>
    <w:rsid w:val="00F61F13"/>
    <w:rsid w:val="00F65E99"/>
    <w:rsid w:val="00F779E2"/>
    <w:rsid w:val="00F819C4"/>
    <w:rsid w:val="00F821E9"/>
    <w:rsid w:val="00F8359A"/>
    <w:rsid w:val="00F83DDD"/>
    <w:rsid w:val="00F845E9"/>
    <w:rsid w:val="00F906A5"/>
    <w:rsid w:val="00F91F42"/>
    <w:rsid w:val="00F922DD"/>
    <w:rsid w:val="00F933E0"/>
    <w:rsid w:val="00F9471E"/>
    <w:rsid w:val="00F94846"/>
    <w:rsid w:val="00FA6068"/>
    <w:rsid w:val="00FB1C90"/>
    <w:rsid w:val="00FB2135"/>
    <w:rsid w:val="00FB3157"/>
    <w:rsid w:val="00FB7CD2"/>
    <w:rsid w:val="00FC0F8E"/>
    <w:rsid w:val="00FC2EB8"/>
    <w:rsid w:val="00FC3C75"/>
    <w:rsid w:val="00FC3EE7"/>
    <w:rsid w:val="00FC51E8"/>
    <w:rsid w:val="00FC7F87"/>
    <w:rsid w:val="00FD2C3B"/>
    <w:rsid w:val="00FD42ED"/>
    <w:rsid w:val="00FD4BB2"/>
    <w:rsid w:val="00FD7084"/>
    <w:rsid w:val="00FD7123"/>
    <w:rsid w:val="00FE147B"/>
    <w:rsid w:val="00FE233A"/>
    <w:rsid w:val="00FE4B4C"/>
    <w:rsid w:val="00FE624C"/>
    <w:rsid w:val="00FE6D3E"/>
    <w:rsid w:val="00FE76C1"/>
    <w:rsid w:val="00FF25BC"/>
    <w:rsid w:val="00FF4097"/>
    <w:rsid w:val="00FF6E0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A146"/>
  <w15:docId w15:val="{D1E19E1E-7E37-480C-9D71-863B3363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5782</Characters>
  <Application>Microsoft Office Word</Application>
  <DocSecurity>0</DocSecurity>
  <Lines>48</Lines>
  <Paragraphs>13</Paragraphs>
  <ScaleCrop>false</ScaleCrop>
  <Company>DG Win&amp;Soft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GalsanovaIB</dc:creator>
  <cp:lastModifiedBy>Роман Георгиевич Холонгуев</cp:lastModifiedBy>
  <cp:revision>8</cp:revision>
  <dcterms:created xsi:type="dcterms:W3CDTF">2024-03-13T01:54:00Z</dcterms:created>
  <dcterms:modified xsi:type="dcterms:W3CDTF">2024-03-22T03:03:00Z</dcterms:modified>
</cp:coreProperties>
</file>