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FC16" w14:textId="77777777" w:rsidR="00D429AC" w:rsidRDefault="00D429AC" w:rsidP="00D429AC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A21">
        <w:rPr>
          <w:rFonts w:ascii="Times New Roman" w:hAnsi="Times New Roman"/>
          <w:b/>
          <w:sz w:val="24"/>
          <w:szCs w:val="24"/>
        </w:rPr>
        <w:t xml:space="preserve">Информация о выполнении представления, </w:t>
      </w:r>
      <w:r w:rsidR="007727A2">
        <w:rPr>
          <w:rFonts w:ascii="Times New Roman" w:hAnsi="Times New Roman"/>
          <w:b/>
          <w:sz w:val="24"/>
          <w:szCs w:val="24"/>
        </w:rPr>
        <w:t>внесенного в</w:t>
      </w:r>
      <w:r w:rsidRPr="00241A21">
        <w:rPr>
          <w:rFonts w:ascii="Times New Roman" w:hAnsi="Times New Roman"/>
          <w:b/>
          <w:sz w:val="24"/>
          <w:szCs w:val="24"/>
        </w:rPr>
        <w:t xml:space="preserve"> </w:t>
      </w:r>
      <w:r w:rsidRPr="00D429AC">
        <w:rPr>
          <w:rFonts w:ascii="Times New Roman" w:hAnsi="Times New Roman"/>
          <w:b/>
          <w:sz w:val="24"/>
          <w:szCs w:val="24"/>
        </w:rPr>
        <w:t>Министерств</w:t>
      </w:r>
      <w:r w:rsidR="007727A2">
        <w:rPr>
          <w:rFonts w:ascii="Times New Roman" w:hAnsi="Times New Roman"/>
          <w:b/>
          <w:sz w:val="24"/>
          <w:szCs w:val="24"/>
        </w:rPr>
        <w:t>о</w:t>
      </w:r>
      <w:r w:rsidRPr="00D429AC">
        <w:rPr>
          <w:rFonts w:ascii="Times New Roman" w:hAnsi="Times New Roman"/>
          <w:b/>
          <w:sz w:val="24"/>
          <w:szCs w:val="24"/>
        </w:rPr>
        <w:t xml:space="preserve"> спорта и молодежной политики Республики Бурятия</w:t>
      </w:r>
      <w:r w:rsidRPr="00241A21">
        <w:rPr>
          <w:rFonts w:ascii="Times New Roman" w:hAnsi="Times New Roman"/>
          <w:b/>
          <w:sz w:val="24"/>
          <w:szCs w:val="24"/>
        </w:rPr>
        <w:t xml:space="preserve"> по результатам контрольного мероприятия «Проверка эффективности управления и распоряжения государственной собственностью в части недвижимого имущества (здания (помещения)), закрепленного за ГАУ РБ «Дирекция спортивных сооружений» на праве оперативного управления, и соблюдения установленного порядка управления и распоряжения такой собственностью»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655"/>
        <w:gridCol w:w="5343"/>
        <w:gridCol w:w="7010"/>
        <w:gridCol w:w="1842"/>
      </w:tblGrid>
      <w:tr w:rsidR="00A20928" w:rsidRPr="00925884" w14:paraId="5693AA1E" w14:textId="77777777" w:rsidTr="00A20928">
        <w:trPr>
          <w:trHeight w:val="463"/>
        </w:trPr>
        <w:tc>
          <w:tcPr>
            <w:tcW w:w="655" w:type="dxa"/>
          </w:tcPr>
          <w:p w14:paraId="092DCC0F" w14:textId="77777777" w:rsidR="00A20928" w:rsidRPr="0088054A" w:rsidRDefault="00A20928" w:rsidP="00841E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43" w:type="dxa"/>
          </w:tcPr>
          <w:p w14:paraId="3CFA1CDD" w14:textId="77777777" w:rsidR="00A20928" w:rsidRPr="002A2A67" w:rsidRDefault="00A20928" w:rsidP="00841E8E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2A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Представление </w:t>
            </w:r>
            <w:r w:rsidRPr="00FE376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27.02.2023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623213B7" w14:textId="77777777" w:rsidR="00A20928" w:rsidRPr="0088054A" w:rsidRDefault="00A20928" w:rsidP="00841E8E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038B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Министерству спорта и молодежной политики Республики Бурятия</w:t>
            </w:r>
          </w:p>
        </w:tc>
        <w:tc>
          <w:tcPr>
            <w:tcW w:w="7010" w:type="dxa"/>
          </w:tcPr>
          <w:p w14:paraId="362B2D9F" w14:textId="77777777" w:rsidR="00A20928" w:rsidRDefault="00A20928" w:rsidP="00841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37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181F3F2" w14:textId="77777777" w:rsidR="00A20928" w:rsidRPr="00925884" w:rsidRDefault="00A20928" w:rsidP="00841E8E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590A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(письм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о</w:t>
            </w:r>
            <w:r w:rsidRPr="00590AFE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Минспорта РБ</w:t>
            </w:r>
            <w:r w:rsidRPr="004F44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25</w:t>
            </w:r>
            <w:r w:rsidRPr="004F4486">
              <w:rPr>
                <w:rFonts w:ascii="Times New Roman" w:hAnsi="Times New Roman" w:cs="Times New Roman"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  <w:r w:rsidRPr="004F4486">
              <w:rPr>
                <w:rFonts w:ascii="Times New Roman" w:hAnsi="Times New Roman" w:cs="Times New Roman"/>
                <w:bCs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  <w:r w:rsidRPr="004F448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№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72-01-20-И6008/23</w:t>
            </w:r>
            <w:r w:rsidRPr="004F4486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</w:p>
        </w:tc>
        <w:tc>
          <w:tcPr>
            <w:tcW w:w="1842" w:type="dxa"/>
            <w:vAlign w:val="center"/>
          </w:tcPr>
          <w:p w14:paraId="617853D1" w14:textId="77777777" w:rsidR="00A20928" w:rsidRPr="00EE1237" w:rsidRDefault="00A20928" w:rsidP="00841E8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123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A20928" w:rsidRPr="00925884" w14:paraId="565FD23E" w14:textId="77777777" w:rsidTr="00A20928">
        <w:trPr>
          <w:trHeight w:val="463"/>
        </w:trPr>
        <w:tc>
          <w:tcPr>
            <w:tcW w:w="655" w:type="dxa"/>
          </w:tcPr>
          <w:p w14:paraId="79F22D8B" w14:textId="77777777" w:rsidR="00A20928" w:rsidRPr="0088054A" w:rsidRDefault="00A20928" w:rsidP="00841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43" w:type="dxa"/>
          </w:tcPr>
          <w:p w14:paraId="5ACA15DF" w14:textId="7AAA5B53" w:rsidR="00A20928" w:rsidRPr="002A2A67" w:rsidRDefault="00A20928" w:rsidP="00841E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16B">
              <w:rPr>
                <w:rFonts w:ascii="Times New Roman" w:hAnsi="Times New Roman"/>
                <w:sz w:val="20"/>
                <w:szCs w:val="20"/>
              </w:rPr>
              <w:t xml:space="preserve">Провести проверку расходов, произведенных ГАУ РБ «ДСС» в 2021 г. в сумме 994,866 тыс. руб. и в 2022 г. в сумме 1 408,026 тыс. руб. за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&lt;данные изъяты&gt;</w:t>
            </w:r>
            <w:r w:rsidRPr="008D216B">
              <w:rPr>
                <w:rFonts w:ascii="Times New Roman" w:hAnsi="Times New Roman"/>
                <w:sz w:val="20"/>
                <w:szCs w:val="20"/>
              </w:rPr>
              <w:t xml:space="preserve"> по содержанию имущества «Подтрибунное помещение» в п. Аршан Тункинского района.</w:t>
            </w:r>
          </w:p>
        </w:tc>
        <w:tc>
          <w:tcPr>
            <w:tcW w:w="7010" w:type="dxa"/>
          </w:tcPr>
          <w:p w14:paraId="15B5E6E7" w14:textId="2ABFD3CC" w:rsidR="00A20928" w:rsidRPr="00944A93" w:rsidRDefault="00A20928" w:rsidP="00841E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4A93">
              <w:rPr>
                <w:rFonts w:ascii="Times New Roman" w:hAnsi="Times New Roman"/>
                <w:sz w:val="20"/>
                <w:szCs w:val="20"/>
              </w:rPr>
              <w:t xml:space="preserve">Министерством проведена проверка расходов, произведенных ГАУ РБ «ДСС» в 2021 г. в сумме 994,866 тыс. руб. и в 2022 г. в сумме 1 408,026 тыс. руб. за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&lt;данные изъяты&gt;</w:t>
            </w:r>
            <w:r w:rsidRPr="00944A93">
              <w:rPr>
                <w:rFonts w:ascii="Times New Roman" w:hAnsi="Times New Roman"/>
                <w:sz w:val="20"/>
                <w:szCs w:val="20"/>
              </w:rPr>
              <w:t xml:space="preserve"> по содержанию имущества «Подтрибунное помещение» в п. Аршан Тункинского района. В ходе проверки установлено, что расходы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944A93">
              <w:rPr>
                <w:rFonts w:ascii="Times New Roman" w:hAnsi="Times New Roman"/>
                <w:sz w:val="20"/>
                <w:szCs w:val="20"/>
              </w:rPr>
              <w:t>АУ РБ «ДСС» в 2021 году в сумме 994,866 тыс.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4A93">
              <w:rPr>
                <w:rFonts w:ascii="Times New Roman" w:hAnsi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44A93">
              <w:rPr>
                <w:rFonts w:ascii="Times New Roman" w:hAnsi="Times New Roman"/>
                <w:sz w:val="20"/>
                <w:szCs w:val="20"/>
              </w:rPr>
              <w:t xml:space="preserve"> и в 2022 году в сумме 1 408,026 тыс.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44A93">
              <w:rPr>
                <w:rFonts w:ascii="Times New Roman" w:hAnsi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944A93">
              <w:rPr>
                <w:rFonts w:ascii="Times New Roman" w:hAnsi="Times New Roman"/>
                <w:sz w:val="20"/>
                <w:szCs w:val="20"/>
              </w:rPr>
              <w:t xml:space="preserve"> произведены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&lt;данные изъяты&gt;</w:t>
            </w:r>
            <w:r w:rsidRPr="00944A93">
              <w:rPr>
                <w:rFonts w:ascii="Times New Roman" w:hAnsi="Times New Roman"/>
                <w:sz w:val="20"/>
                <w:szCs w:val="20"/>
              </w:rPr>
              <w:t xml:space="preserve"> по следующим видам работ:</w:t>
            </w:r>
          </w:p>
          <w:p w14:paraId="7E67EC0E" w14:textId="77777777" w:rsidR="00A20928" w:rsidRPr="00944A93" w:rsidRDefault="00A20928" w:rsidP="00841E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44A93">
              <w:rPr>
                <w:rFonts w:ascii="Times New Roman" w:hAnsi="Times New Roman"/>
                <w:sz w:val="20"/>
                <w:szCs w:val="20"/>
              </w:rPr>
              <w:t>по электрическим сетям: круглосуточное техническое обслуживание инженерно-технических систем объекта: электрооборудования (ЩУ, ЩС), уличное освещение (ревизия, замена эл. ламп);</w:t>
            </w:r>
          </w:p>
          <w:p w14:paraId="73D7C181" w14:textId="77777777" w:rsidR="00A20928" w:rsidRPr="00944A93" w:rsidRDefault="00A20928" w:rsidP="00841E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44A93">
              <w:rPr>
                <w:rFonts w:ascii="Times New Roman" w:hAnsi="Times New Roman"/>
                <w:sz w:val="20"/>
                <w:szCs w:val="20"/>
              </w:rPr>
              <w:t>по сантехническим сетям: ревизия канализационных труб; осмотр, ревизия сантехнического оборудования;</w:t>
            </w:r>
          </w:p>
          <w:p w14:paraId="37276BC6" w14:textId="77777777" w:rsidR="00A20928" w:rsidRPr="00944A93" w:rsidRDefault="00A20928" w:rsidP="00841E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44A93">
              <w:rPr>
                <w:rFonts w:ascii="Times New Roman" w:hAnsi="Times New Roman"/>
                <w:sz w:val="20"/>
                <w:szCs w:val="20"/>
              </w:rPr>
              <w:t>по системам телефонной связи, АПС, видеонаблюдения, охранной сигнализации: ревизия пожарной сигнализации; проверка пожарной сигнализации; ревизия и осмотр огнетушителей; ревизия, осмотр видеокамер и элементов охранной сигнализации; выполнение контрольных сработок всех систем сигнализаций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E5E52C8" w14:textId="77777777" w:rsidR="00A20928" w:rsidRPr="00944A93" w:rsidRDefault="00A20928" w:rsidP="00841E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944A93">
              <w:rPr>
                <w:rFonts w:ascii="Times New Roman" w:hAnsi="Times New Roman"/>
                <w:sz w:val="20"/>
                <w:szCs w:val="20"/>
              </w:rPr>
              <w:t>работы по содержанию территории объекта в надлежащем состоянии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Pr="00944A93">
              <w:rPr>
                <w:rFonts w:ascii="Times New Roman" w:hAnsi="Times New Roman"/>
                <w:sz w:val="20"/>
                <w:szCs w:val="20"/>
              </w:rPr>
              <w:t xml:space="preserve"> проводится покос травы для обеспечения противопожарных мероприятий, очистка ливневой канализации, чистка снега на территории, частичный ремонт кровли, осмотр и очистка спортплощадки «Спортмастер», обработка помещений противогрибковыми средствами, частичный ремонт забора.</w:t>
            </w:r>
          </w:p>
          <w:p w14:paraId="039ACA48" w14:textId="77777777" w:rsidR="00A20928" w:rsidRPr="00944A93" w:rsidRDefault="00A20928" w:rsidP="00841E8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7FCD">
              <w:rPr>
                <w:rFonts w:ascii="Times New Roman" w:hAnsi="Times New Roman"/>
                <w:sz w:val="20"/>
                <w:szCs w:val="20"/>
              </w:rPr>
              <w:t>Объект определен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как</w:t>
            </w:r>
            <w:r w:rsidRPr="00DC7FCD">
              <w:rPr>
                <w:rFonts w:ascii="Times New Roman" w:hAnsi="Times New Roman"/>
                <w:sz w:val="20"/>
                <w:szCs w:val="20"/>
              </w:rPr>
              <w:t xml:space="preserve"> «Ограниченно пригодный 3-й категории»</w:t>
            </w:r>
            <w:r w:rsidRPr="00944A93">
              <w:rPr>
                <w:rFonts w:ascii="Times New Roman" w:hAnsi="Times New Roman"/>
                <w:sz w:val="20"/>
                <w:szCs w:val="20"/>
              </w:rPr>
              <w:t xml:space="preserve"> на основании технической экспертизы (отчет о комплексном техническом обследовании № 022-06.01-ИО), в результате которой рекомендован снос здания, при этом следует учесть, что на объекте необходим постоянный контроль за всеми работающими технологическими системами, с последующей ревизией и ремонтом. Стоимость работ по непрерывному техническому обслуживанию объекта выявлена в результате запроса коммерческих предложений от организаций, занимающихся вышеуказанным видом деятельности и определена конкурентной закупочной процедурой, является фиксированной в течени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944A93">
              <w:rPr>
                <w:rFonts w:ascii="Times New Roman" w:hAnsi="Times New Roman"/>
                <w:sz w:val="20"/>
                <w:szCs w:val="20"/>
              </w:rPr>
              <w:t xml:space="preserve"> всего времени действия договора.</w:t>
            </w:r>
          </w:p>
        </w:tc>
        <w:tc>
          <w:tcPr>
            <w:tcW w:w="1842" w:type="dxa"/>
          </w:tcPr>
          <w:p w14:paraId="644ED6F0" w14:textId="77777777" w:rsidR="00A20928" w:rsidRDefault="00A20928" w:rsidP="00841E8E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611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14:paraId="183FD12D" w14:textId="4AE5328C" w:rsidR="00A20928" w:rsidRPr="00615611" w:rsidRDefault="00A20928" w:rsidP="00841E8E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611">
              <w:rPr>
                <w:rFonts w:ascii="Times New Roman" w:hAnsi="Times New Roman"/>
                <w:sz w:val="20"/>
                <w:szCs w:val="20"/>
              </w:rPr>
              <w:t>С</w:t>
            </w:r>
            <w:r w:rsidRPr="00615611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5611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  <w:p w14:paraId="3F98AA87" w14:textId="77777777" w:rsidR="00A20928" w:rsidRPr="00615611" w:rsidRDefault="00A20928" w:rsidP="00841E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018" w:rsidRPr="00925884" w14:paraId="44C1D3F3" w14:textId="77777777" w:rsidTr="00A20928">
        <w:trPr>
          <w:trHeight w:val="463"/>
        </w:trPr>
        <w:tc>
          <w:tcPr>
            <w:tcW w:w="655" w:type="dxa"/>
          </w:tcPr>
          <w:p w14:paraId="35117927" w14:textId="77777777" w:rsidR="00204018" w:rsidRPr="0088054A" w:rsidRDefault="00204018" w:rsidP="0020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43" w:type="dxa"/>
          </w:tcPr>
          <w:p w14:paraId="7A61A4D5" w14:textId="77777777" w:rsidR="00204018" w:rsidRPr="008D216B" w:rsidRDefault="00204018" w:rsidP="002040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216B">
              <w:rPr>
                <w:rFonts w:ascii="Times New Roman" w:hAnsi="Times New Roman" w:cs="Times New Roman"/>
                <w:sz w:val="20"/>
                <w:szCs w:val="20"/>
              </w:rPr>
              <w:t>Организовать работу по обеспечению финансирования мероприятий по устранению технических недостатков Физкультурно-спортивного комплекса и Стадион на 10 тыс. зрителей.</w:t>
            </w:r>
          </w:p>
        </w:tc>
        <w:tc>
          <w:tcPr>
            <w:tcW w:w="7010" w:type="dxa"/>
          </w:tcPr>
          <w:p w14:paraId="0EFD6D27" w14:textId="77777777" w:rsidR="00204018" w:rsidRPr="00944A93" w:rsidRDefault="00204018" w:rsidP="002040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Министерством организована работа по обеспечению финансирования мероприятий по устранению технических недостатков Физкультурно-спортивного комплекса и Стадиона на 10 тыс. рублей. Проведены следующие мероприятия:</w:t>
            </w:r>
          </w:p>
          <w:p w14:paraId="2B5128B1" w14:textId="02A38EA8" w:rsidR="00204018" w:rsidRPr="00944A93" w:rsidRDefault="00204018" w:rsidP="002040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ГАУ РБ «ДСС» в 2023 году выделены средства на проведение капитального ремонта деформационного шва бассейна (подрядчик ООО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&lt;данные изъяты&gt;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, договор №206р/АУ от 28.04.2023). Также в течени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 xml:space="preserve"> 2023 года в здании проведены работы по текущему ремонту кровли (устранение протечек), чаши бассейна, стен. В летний период 2023 года проведены ремонтные и покрасочные работы, штукатурные и малярные работы в фойе, специализированных залах, бассейне, универсальном зале, в специализированных залах 4 этажа и лестничных пролетах.</w:t>
            </w:r>
          </w:p>
          <w:p w14:paraId="6392D8A1" w14:textId="77777777" w:rsidR="00204018" w:rsidRPr="00944A93" w:rsidRDefault="00204018" w:rsidP="002040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По капитальному ремонту Центрального стадиона Министерством подавались заявки на финансирование в 2023 году. В том числе были поданы заявки на:</w:t>
            </w:r>
          </w:p>
          <w:p w14:paraId="138D7986" w14:textId="77777777" w:rsidR="00204018" w:rsidRPr="00944A93" w:rsidRDefault="00204018" w:rsidP="002040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емонтаж/монтаж футбольного поля Центрального стадиона на сумму 10,9 млн.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57BC5C6" w14:textId="77777777" w:rsidR="00204018" w:rsidRPr="00944A93" w:rsidRDefault="00204018" w:rsidP="002040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емонт беговых дорожек Центрального стадиона на сумму 52,45 млн.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85F0A54" w14:textId="77777777" w:rsidR="00204018" w:rsidRPr="00944A93" w:rsidRDefault="00204018" w:rsidP="002040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амен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грильято</w:t>
            </w:r>
            <w:proofErr w:type="spellEnd"/>
            <w:r w:rsidRPr="00944A93">
              <w:rPr>
                <w:rFonts w:ascii="Times New Roman" w:hAnsi="Times New Roman" w:cs="Times New Roman"/>
                <w:sz w:val="20"/>
                <w:szCs w:val="20"/>
              </w:rPr>
              <w:t xml:space="preserve"> в тире на сумму на сумму 1,9 млн.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211C2AB5" w14:textId="77777777" w:rsidR="00204018" w:rsidRPr="00944A93" w:rsidRDefault="00204018" w:rsidP="002040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р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емонт тротуарной плитки, асфальтобетонного покрытия вокруг чаши Центрального стадиона на сумму 1,68 млн.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09F34B3" w14:textId="77777777" w:rsidR="00204018" w:rsidRPr="00944A93" w:rsidRDefault="00204018" w:rsidP="002040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г</w:t>
            </w:r>
            <w:r w:rsidRPr="002B17F4">
              <w:rPr>
                <w:rFonts w:ascii="Times New Roman" w:hAnsi="Times New Roman" w:cs="Times New Roman"/>
                <w:sz w:val="20"/>
                <w:szCs w:val="20"/>
              </w:rPr>
              <w:t>идроизоляци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2B17F4">
              <w:rPr>
                <w:rFonts w:ascii="Times New Roman" w:hAnsi="Times New Roman" w:cs="Times New Roman"/>
                <w:sz w:val="20"/>
                <w:szCs w:val="20"/>
              </w:rPr>
              <w:t xml:space="preserve"> трибун Центрального стадиона на сумму 48,49 млн.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B17F4">
              <w:rPr>
                <w:rFonts w:ascii="Times New Roman" w:hAnsi="Times New Roman" w:cs="Times New Roman"/>
                <w:sz w:val="20"/>
                <w:szCs w:val="20"/>
              </w:rPr>
              <w:t>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6B593CB" w14:textId="77777777" w:rsidR="00204018" w:rsidRPr="00944A93" w:rsidRDefault="00204018" w:rsidP="002040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Все заявки были отклонены.</w:t>
            </w:r>
          </w:p>
          <w:p w14:paraId="7EF38146" w14:textId="77777777" w:rsidR="00204018" w:rsidRPr="00944A93" w:rsidRDefault="00204018" w:rsidP="002040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Кроме того, разработан проект на выполнение работ по гидроизоляции помещений тира, примерная стоимость работ по проекту исходя из заключения государственной экспертизы № 03-1-1-2-015705-2022 от 21.03.2022 составит 79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963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 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руб. При выделении целевого финансирования работы будут выполнены.</w:t>
            </w:r>
          </w:p>
          <w:p w14:paraId="5EB352EA" w14:textId="77777777" w:rsidR="00204018" w:rsidRPr="00944A93" w:rsidRDefault="00204018" w:rsidP="002040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В рамках решения вопроса протечки вод в подтрибунные помещения Центрального стадиона разработан проект на выполнение работ по ремонту трибун. Затраты на проведение работ составят 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558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разработанному проекту на капитальный ремонт трибун и проведенной экспертиз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 xml:space="preserve"> сметной стоимости в текущем уровне цен на 4 квартал 2021 года. При пересчете цен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 xml:space="preserve"> квартал 2022 года стоимость составит 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489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тыс.</w:t>
            </w:r>
            <w:r w:rsidRPr="00944A93">
              <w:rPr>
                <w:rFonts w:ascii="Times New Roman" w:hAnsi="Times New Roman" w:cs="Times New Roman"/>
                <w:sz w:val="20"/>
                <w:szCs w:val="20"/>
              </w:rPr>
              <w:t xml:space="preserve"> руб. При выделении целевого финансирования работы будут выполнены.</w:t>
            </w:r>
          </w:p>
        </w:tc>
        <w:tc>
          <w:tcPr>
            <w:tcW w:w="1842" w:type="dxa"/>
          </w:tcPr>
          <w:p w14:paraId="3C4600EF" w14:textId="77777777" w:rsidR="00204018" w:rsidRDefault="00204018" w:rsidP="00204018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611">
              <w:rPr>
                <w:rFonts w:ascii="Times New Roman" w:hAnsi="Times New Roman"/>
                <w:sz w:val="20"/>
                <w:szCs w:val="20"/>
              </w:rPr>
              <w:lastRenderedPageBreak/>
              <w:t>Исполнено</w:t>
            </w:r>
          </w:p>
          <w:p w14:paraId="649EB035" w14:textId="77777777" w:rsidR="00204018" w:rsidRPr="00615611" w:rsidRDefault="00204018" w:rsidP="00204018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611">
              <w:rPr>
                <w:rFonts w:ascii="Times New Roman" w:hAnsi="Times New Roman"/>
                <w:sz w:val="20"/>
                <w:szCs w:val="20"/>
              </w:rPr>
              <w:t>С</w:t>
            </w:r>
            <w:r w:rsidRPr="00615611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5611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  <w:p w14:paraId="0519B556" w14:textId="77777777" w:rsidR="00204018" w:rsidRPr="00615611" w:rsidRDefault="00204018" w:rsidP="00204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018" w:rsidRPr="00925884" w14:paraId="6BB9F625" w14:textId="77777777" w:rsidTr="00A20928">
        <w:trPr>
          <w:trHeight w:val="463"/>
        </w:trPr>
        <w:tc>
          <w:tcPr>
            <w:tcW w:w="655" w:type="dxa"/>
          </w:tcPr>
          <w:p w14:paraId="5AECE99E" w14:textId="77777777" w:rsidR="00204018" w:rsidRPr="0088054A" w:rsidRDefault="00204018" w:rsidP="0020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43" w:type="dxa"/>
          </w:tcPr>
          <w:p w14:paraId="4DCB3228" w14:textId="77777777" w:rsidR="00204018" w:rsidRPr="002A2A67" w:rsidRDefault="00204018" w:rsidP="002040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16B">
              <w:rPr>
                <w:rFonts w:ascii="Times New Roman" w:hAnsi="Times New Roman" w:cs="Times New Roman"/>
                <w:sz w:val="20"/>
                <w:szCs w:val="20"/>
              </w:rPr>
              <w:t xml:space="preserve">Оказать содействие по определению судьбы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D216B">
              <w:rPr>
                <w:rFonts w:ascii="Times New Roman" w:hAnsi="Times New Roman" w:cs="Times New Roman"/>
                <w:sz w:val="20"/>
                <w:szCs w:val="20"/>
              </w:rPr>
              <w:t>одтрибунного помещения в п. Аршан Тункинского района и спортивной базы «Надежда» в с. Максимиха.</w:t>
            </w:r>
          </w:p>
        </w:tc>
        <w:tc>
          <w:tcPr>
            <w:tcW w:w="7010" w:type="dxa"/>
          </w:tcPr>
          <w:p w14:paraId="0750079E" w14:textId="77777777" w:rsidR="00204018" w:rsidRPr="0018587F" w:rsidRDefault="00204018" w:rsidP="002040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587F">
              <w:rPr>
                <w:rFonts w:ascii="Times New Roman" w:hAnsi="Times New Roman" w:cs="Times New Roman"/>
                <w:sz w:val="20"/>
                <w:szCs w:val="20"/>
              </w:rPr>
              <w:t>По подтрибунному помещению в п. Аршан Тункинского района согласно проведённой ранее технической экспертиз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587F">
              <w:rPr>
                <w:rFonts w:ascii="Times New Roman" w:hAnsi="Times New Roman" w:cs="Times New Roman"/>
                <w:sz w:val="20"/>
                <w:szCs w:val="20"/>
              </w:rPr>
              <w:t xml:space="preserve"> на предмет дальнейшей эксплуатации базы «Олимп» в п. Аршан рекомендован снос указанного здания. С учётом того, что база находится на особо охраняемой территории, первоначально необходимо выполнить проект по сносу. Затраты на подготовку проектной документации и экспертизу достоверности сметной стоимости составят 560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587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тыс.</w:t>
            </w:r>
            <w:r w:rsidRPr="0018587F">
              <w:rPr>
                <w:rFonts w:ascii="Times New Roman" w:hAnsi="Times New Roman" w:cs="Times New Roman"/>
                <w:sz w:val="20"/>
                <w:szCs w:val="20"/>
              </w:rPr>
              <w:t xml:space="preserve"> руб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8587F">
              <w:rPr>
                <w:rFonts w:ascii="Times New Roman" w:hAnsi="Times New Roman" w:cs="Times New Roman"/>
                <w:sz w:val="20"/>
                <w:szCs w:val="20"/>
              </w:rPr>
              <w:t xml:space="preserve"> согласно трем коммерческим предложениям. Бюджетная заявка направлена на рассмотрение на февральской сессии Народного Хурала (исх.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587F">
              <w:rPr>
                <w:rFonts w:ascii="Times New Roman" w:hAnsi="Times New Roman" w:cs="Times New Roman"/>
                <w:sz w:val="20"/>
                <w:szCs w:val="20"/>
              </w:rPr>
              <w:t>№72-01-20-и5945/23 от 22.12.2023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1858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440FF22" w14:textId="77777777" w:rsidR="00204018" w:rsidRPr="00EE1237" w:rsidRDefault="00204018" w:rsidP="002040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587F">
              <w:rPr>
                <w:rFonts w:ascii="Times New Roman" w:hAnsi="Times New Roman" w:cs="Times New Roman"/>
                <w:sz w:val="20"/>
                <w:szCs w:val="20"/>
              </w:rPr>
              <w:t>По спортивной базе Надежда в с. Максимиха принято решение о проведении капитального ремонта здания. Разработан локальный сметный расчёт на сумму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18587F">
              <w:rPr>
                <w:rFonts w:ascii="Times New Roman" w:hAnsi="Times New Roman" w:cs="Times New Roman"/>
                <w:sz w:val="20"/>
                <w:szCs w:val="20"/>
              </w:rPr>
              <w:t>856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18587F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тыс.</w:t>
            </w:r>
            <w:r w:rsidRPr="0018587F">
              <w:rPr>
                <w:rFonts w:ascii="Times New Roman" w:hAnsi="Times New Roman" w:cs="Times New Roman"/>
                <w:sz w:val="20"/>
                <w:szCs w:val="20"/>
              </w:rPr>
              <w:t xml:space="preserve"> руб. Планируется произвести работы по замене окон, частичной замен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8587F">
              <w:rPr>
                <w:rFonts w:ascii="Times New Roman" w:hAnsi="Times New Roman" w:cs="Times New Roman"/>
                <w:sz w:val="20"/>
                <w:szCs w:val="20"/>
              </w:rPr>
              <w:t xml:space="preserve"> черного пола, покрытия полов, ремонт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8587F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конструкций балкона.</w:t>
            </w:r>
          </w:p>
        </w:tc>
        <w:tc>
          <w:tcPr>
            <w:tcW w:w="1842" w:type="dxa"/>
          </w:tcPr>
          <w:p w14:paraId="22052A7E" w14:textId="77777777" w:rsidR="00204018" w:rsidRDefault="00204018" w:rsidP="00204018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611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14:paraId="3B3BE8EF" w14:textId="77777777" w:rsidR="00204018" w:rsidRPr="00615611" w:rsidRDefault="00204018" w:rsidP="00204018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611">
              <w:rPr>
                <w:rFonts w:ascii="Times New Roman" w:hAnsi="Times New Roman"/>
                <w:sz w:val="20"/>
                <w:szCs w:val="20"/>
              </w:rPr>
              <w:t>С</w:t>
            </w:r>
            <w:r w:rsidRPr="00615611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5611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  <w:p w14:paraId="4BC26DA6" w14:textId="77777777" w:rsidR="00204018" w:rsidRPr="00615611" w:rsidRDefault="00204018" w:rsidP="00204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4018" w:rsidRPr="00925884" w14:paraId="595F65F7" w14:textId="77777777" w:rsidTr="00A20928">
        <w:trPr>
          <w:trHeight w:val="463"/>
        </w:trPr>
        <w:tc>
          <w:tcPr>
            <w:tcW w:w="655" w:type="dxa"/>
          </w:tcPr>
          <w:p w14:paraId="5824D244" w14:textId="77777777" w:rsidR="00204018" w:rsidRPr="0088054A" w:rsidRDefault="00204018" w:rsidP="00204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343" w:type="dxa"/>
          </w:tcPr>
          <w:p w14:paraId="17A3590A" w14:textId="77777777" w:rsidR="00204018" w:rsidRPr="002A2A67" w:rsidRDefault="00204018" w:rsidP="002040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16B">
              <w:rPr>
                <w:rFonts w:ascii="Times New Roman" w:hAnsi="Times New Roman" w:cs="Times New Roman"/>
                <w:sz w:val="20"/>
                <w:szCs w:val="20"/>
              </w:rPr>
              <w:t>Принять меры по осуществлению ведомственного контроля в части представления отчетности ГАУ РБ «ДСС».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10" w:type="dxa"/>
          </w:tcPr>
          <w:p w14:paraId="709BA268" w14:textId="77777777" w:rsidR="00204018" w:rsidRPr="00EE1237" w:rsidRDefault="00204018" w:rsidP="002040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381B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Министерством приняты меры по осуществлению ведомственного контроля в части представления отчетности ГАУ РБ «ДСС». ГБУ «Централизованная бухгалтерия Министерства спорта и молодежной политики Республики Бурятия» установлено, что на забалансовых счетах баланса ГАУ РБ «ДСС» по состоянию на 31.12.2022 учтена стоимость переданного в аренду имущества по 2-м контрагентам; списана стоимость переданного в аренду имущества по окончании срока аренды по 4-м контрагентам. </w:t>
            </w:r>
          </w:p>
        </w:tc>
        <w:tc>
          <w:tcPr>
            <w:tcW w:w="1842" w:type="dxa"/>
          </w:tcPr>
          <w:p w14:paraId="5EF031F2" w14:textId="77777777" w:rsidR="00204018" w:rsidRDefault="00204018" w:rsidP="00204018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611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14:paraId="3FB8FF95" w14:textId="77777777" w:rsidR="00204018" w:rsidRPr="00615611" w:rsidRDefault="00204018" w:rsidP="00204018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5611">
              <w:rPr>
                <w:rFonts w:ascii="Times New Roman" w:hAnsi="Times New Roman"/>
                <w:sz w:val="20"/>
                <w:szCs w:val="20"/>
              </w:rPr>
              <w:t>С</w:t>
            </w:r>
            <w:r w:rsidRPr="00615611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615611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  <w:p w14:paraId="5EDE468E" w14:textId="77777777" w:rsidR="00204018" w:rsidRPr="00615611" w:rsidRDefault="00204018" w:rsidP="00204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D7934A" w14:textId="77777777" w:rsidR="00D429AC" w:rsidRDefault="00D429AC" w:rsidP="00D429AC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</w:p>
    <w:sectPr w:rsidR="00D429AC" w:rsidSect="00D429A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29AC"/>
    <w:rsid w:val="00001215"/>
    <w:rsid w:val="00002275"/>
    <w:rsid w:val="0000282D"/>
    <w:rsid w:val="000067E1"/>
    <w:rsid w:val="00010DFA"/>
    <w:rsid w:val="00013BAF"/>
    <w:rsid w:val="000219C5"/>
    <w:rsid w:val="00024DEC"/>
    <w:rsid w:val="0002766D"/>
    <w:rsid w:val="000349A7"/>
    <w:rsid w:val="00035810"/>
    <w:rsid w:val="00035F35"/>
    <w:rsid w:val="000415B0"/>
    <w:rsid w:val="000462A3"/>
    <w:rsid w:val="00046668"/>
    <w:rsid w:val="00050065"/>
    <w:rsid w:val="00051E16"/>
    <w:rsid w:val="00051F02"/>
    <w:rsid w:val="00056D84"/>
    <w:rsid w:val="000576E0"/>
    <w:rsid w:val="00063C85"/>
    <w:rsid w:val="00067477"/>
    <w:rsid w:val="00067873"/>
    <w:rsid w:val="00067E1A"/>
    <w:rsid w:val="00072C92"/>
    <w:rsid w:val="00074EF5"/>
    <w:rsid w:val="00081120"/>
    <w:rsid w:val="00081C3D"/>
    <w:rsid w:val="000930AE"/>
    <w:rsid w:val="000944D7"/>
    <w:rsid w:val="00094AEB"/>
    <w:rsid w:val="00097E6C"/>
    <w:rsid w:val="000A055C"/>
    <w:rsid w:val="000A1B0E"/>
    <w:rsid w:val="000B1935"/>
    <w:rsid w:val="000B2A32"/>
    <w:rsid w:val="000B30C1"/>
    <w:rsid w:val="000B3EB0"/>
    <w:rsid w:val="000B7CE0"/>
    <w:rsid w:val="000C3B33"/>
    <w:rsid w:val="000D01D4"/>
    <w:rsid w:val="000D294C"/>
    <w:rsid w:val="000D4F09"/>
    <w:rsid w:val="000E3231"/>
    <w:rsid w:val="000E32C6"/>
    <w:rsid w:val="000F73C4"/>
    <w:rsid w:val="001025F5"/>
    <w:rsid w:val="00103CEA"/>
    <w:rsid w:val="00104109"/>
    <w:rsid w:val="0010507D"/>
    <w:rsid w:val="00106B40"/>
    <w:rsid w:val="0011329A"/>
    <w:rsid w:val="00113CA3"/>
    <w:rsid w:val="001149D5"/>
    <w:rsid w:val="00115151"/>
    <w:rsid w:val="00115539"/>
    <w:rsid w:val="0012261F"/>
    <w:rsid w:val="001227FF"/>
    <w:rsid w:val="00125CAA"/>
    <w:rsid w:val="0013284B"/>
    <w:rsid w:val="00134F18"/>
    <w:rsid w:val="001350CD"/>
    <w:rsid w:val="00137502"/>
    <w:rsid w:val="00140A18"/>
    <w:rsid w:val="00141527"/>
    <w:rsid w:val="00146B6B"/>
    <w:rsid w:val="00147E0B"/>
    <w:rsid w:val="001516B2"/>
    <w:rsid w:val="00153C2C"/>
    <w:rsid w:val="00153E67"/>
    <w:rsid w:val="0015449F"/>
    <w:rsid w:val="00154E37"/>
    <w:rsid w:val="00155550"/>
    <w:rsid w:val="00155B49"/>
    <w:rsid w:val="00163F49"/>
    <w:rsid w:val="0017476A"/>
    <w:rsid w:val="00175CDF"/>
    <w:rsid w:val="001779EC"/>
    <w:rsid w:val="00180B9E"/>
    <w:rsid w:val="00180DCA"/>
    <w:rsid w:val="001823AD"/>
    <w:rsid w:val="001854FE"/>
    <w:rsid w:val="00191701"/>
    <w:rsid w:val="00193C82"/>
    <w:rsid w:val="001A42A3"/>
    <w:rsid w:val="001A5128"/>
    <w:rsid w:val="001B3B6A"/>
    <w:rsid w:val="001C178A"/>
    <w:rsid w:val="001C1FBF"/>
    <w:rsid w:val="001C4217"/>
    <w:rsid w:val="001D36C6"/>
    <w:rsid w:val="001D4F4D"/>
    <w:rsid w:val="001D57D2"/>
    <w:rsid w:val="001D66C6"/>
    <w:rsid w:val="001E0D9D"/>
    <w:rsid w:val="001E4B39"/>
    <w:rsid w:val="001E509A"/>
    <w:rsid w:val="001E639B"/>
    <w:rsid w:val="001F0050"/>
    <w:rsid w:val="001F1DB2"/>
    <w:rsid w:val="001F33C3"/>
    <w:rsid w:val="001F415B"/>
    <w:rsid w:val="001F657F"/>
    <w:rsid w:val="002004A0"/>
    <w:rsid w:val="00200C9A"/>
    <w:rsid w:val="00200FD1"/>
    <w:rsid w:val="00204018"/>
    <w:rsid w:val="00204103"/>
    <w:rsid w:val="00204D3C"/>
    <w:rsid w:val="002076A0"/>
    <w:rsid w:val="00211C85"/>
    <w:rsid w:val="00213688"/>
    <w:rsid w:val="00214E76"/>
    <w:rsid w:val="002159D6"/>
    <w:rsid w:val="002166BC"/>
    <w:rsid w:val="00221D07"/>
    <w:rsid w:val="002251A9"/>
    <w:rsid w:val="00227949"/>
    <w:rsid w:val="00227D7E"/>
    <w:rsid w:val="0023015E"/>
    <w:rsid w:val="00230C79"/>
    <w:rsid w:val="00232DD1"/>
    <w:rsid w:val="002369AA"/>
    <w:rsid w:val="002377CC"/>
    <w:rsid w:val="002378BF"/>
    <w:rsid w:val="002378E4"/>
    <w:rsid w:val="002425CD"/>
    <w:rsid w:val="002437F2"/>
    <w:rsid w:val="00247565"/>
    <w:rsid w:val="00250539"/>
    <w:rsid w:val="002560BD"/>
    <w:rsid w:val="00260D31"/>
    <w:rsid w:val="00262720"/>
    <w:rsid w:val="0026346F"/>
    <w:rsid w:val="00266AAB"/>
    <w:rsid w:val="00270565"/>
    <w:rsid w:val="00272D88"/>
    <w:rsid w:val="00273FDE"/>
    <w:rsid w:val="00275795"/>
    <w:rsid w:val="002761D2"/>
    <w:rsid w:val="00283CF0"/>
    <w:rsid w:val="00285AF7"/>
    <w:rsid w:val="002864C9"/>
    <w:rsid w:val="0029069F"/>
    <w:rsid w:val="0029192F"/>
    <w:rsid w:val="002929C3"/>
    <w:rsid w:val="00293700"/>
    <w:rsid w:val="00293B78"/>
    <w:rsid w:val="00295717"/>
    <w:rsid w:val="002A0359"/>
    <w:rsid w:val="002A0AF0"/>
    <w:rsid w:val="002A7E09"/>
    <w:rsid w:val="002B4C8F"/>
    <w:rsid w:val="002B5215"/>
    <w:rsid w:val="002B7BF9"/>
    <w:rsid w:val="002C16A0"/>
    <w:rsid w:val="002C610D"/>
    <w:rsid w:val="002C6AFD"/>
    <w:rsid w:val="002D069F"/>
    <w:rsid w:val="002D0D20"/>
    <w:rsid w:val="002D40C6"/>
    <w:rsid w:val="002D47B6"/>
    <w:rsid w:val="002D4C9A"/>
    <w:rsid w:val="002D755C"/>
    <w:rsid w:val="002E02A6"/>
    <w:rsid w:val="002E6D32"/>
    <w:rsid w:val="002F6F6B"/>
    <w:rsid w:val="00300987"/>
    <w:rsid w:val="00300F1F"/>
    <w:rsid w:val="00303264"/>
    <w:rsid w:val="00304B53"/>
    <w:rsid w:val="00306729"/>
    <w:rsid w:val="0031537B"/>
    <w:rsid w:val="00317E2E"/>
    <w:rsid w:val="003205BC"/>
    <w:rsid w:val="00324D69"/>
    <w:rsid w:val="003258B9"/>
    <w:rsid w:val="003259B2"/>
    <w:rsid w:val="00326EAC"/>
    <w:rsid w:val="00331CEE"/>
    <w:rsid w:val="00332D4C"/>
    <w:rsid w:val="00332FE2"/>
    <w:rsid w:val="0033456A"/>
    <w:rsid w:val="00335199"/>
    <w:rsid w:val="00335E07"/>
    <w:rsid w:val="00336D47"/>
    <w:rsid w:val="00337042"/>
    <w:rsid w:val="003371F7"/>
    <w:rsid w:val="00337A82"/>
    <w:rsid w:val="00341816"/>
    <w:rsid w:val="0034188D"/>
    <w:rsid w:val="00343FFB"/>
    <w:rsid w:val="0034441C"/>
    <w:rsid w:val="00344E06"/>
    <w:rsid w:val="003451E4"/>
    <w:rsid w:val="0034656D"/>
    <w:rsid w:val="003508A1"/>
    <w:rsid w:val="00351AE5"/>
    <w:rsid w:val="0035544A"/>
    <w:rsid w:val="00357922"/>
    <w:rsid w:val="0036377E"/>
    <w:rsid w:val="003703F3"/>
    <w:rsid w:val="00370EBB"/>
    <w:rsid w:val="0037229C"/>
    <w:rsid w:val="003749F4"/>
    <w:rsid w:val="0037593A"/>
    <w:rsid w:val="00380C8A"/>
    <w:rsid w:val="0038309F"/>
    <w:rsid w:val="003875BA"/>
    <w:rsid w:val="00390024"/>
    <w:rsid w:val="0039396F"/>
    <w:rsid w:val="003A2731"/>
    <w:rsid w:val="003A4E27"/>
    <w:rsid w:val="003A4E84"/>
    <w:rsid w:val="003A4F19"/>
    <w:rsid w:val="003A5189"/>
    <w:rsid w:val="003B0CB4"/>
    <w:rsid w:val="003B38BF"/>
    <w:rsid w:val="003D2A52"/>
    <w:rsid w:val="003D48EA"/>
    <w:rsid w:val="003D6277"/>
    <w:rsid w:val="003D7660"/>
    <w:rsid w:val="003D784F"/>
    <w:rsid w:val="003E0291"/>
    <w:rsid w:val="003E1219"/>
    <w:rsid w:val="003E2150"/>
    <w:rsid w:val="003E4D76"/>
    <w:rsid w:val="003E64F2"/>
    <w:rsid w:val="003E688A"/>
    <w:rsid w:val="003F02EB"/>
    <w:rsid w:val="003F0F4B"/>
    <w:rsid w:val="003F3664"/>
    <w:rsid w:val="003F4ADF"/>
    <w:rsid w:val="003F5BFD"/>
    <w:rsid w:val="00400CB9"/>
    <w:rsid w:val="004028BC"/>
    <w:rsid w:val="00405377"/>
    <w:rsid w:val="0040551D"/>
    <w:rsid w:val="00405658"/>
    <w:rsid w:val="00407E11"/>
    <w:rsid w:val="004103C1"/>
    <w:rsid w:val="00416FCA"/>
    <w:rsid w:val="00420857"/>
    <w:rsid w:val="00423CFD"/>
    <w:rsid w:val="00426AFD"/>
    <w:rsid w:val="004270AA"/>
    <w:rsid w:val="00427888"/>
    <w:rsid w:val="00431B65"/>
    <w:rsid w:val="004335ED"/>
    <w:rsid w:val="00436F33"/>
    <w:rsid w:val="004374E0"/>
    <w:rsid w:val="00441AD3"/>
    <w:rsid w:val="00442671"/>
    <w:rsid w:val="00446BA0"/>
    <w:rsid w:val="00450414"/>
    <w:rsid w:val="00452332"/>
    <w:rsid w:val="004572AA"/>
    <w:rsid w:val="004657A9"/>
    <w:rsid w:val="004746E9"/>
    <w:rsid w:val="00474D4A"/>
    <w:rsid w:val="00476851"/>
    <w:rsid w:val="004778DD"/>
    <w:rsid w:val="00477C6B"/>
    <w:rsid w:val="00481904"/>
    <w:rsid w:val="00484118"/>
    <w:rsid w:val="00487CA7"/>
    <w:rsid w:val="00494D49"/>
    <w:rsid w:val="00495A23"/>
    <w:rsid w:val="00495B48"/>
    <w:rsid w:val="004973C3"/>
    <w:rsid w:val="004A16CE"/>
    <w:rsid w:val="004A6C75"/>
    <w:rsid w:val="004A77C4"/>
    <w:rsid w:val="004B00C8"/>
    <w:rsid w:val="004B02A5"/>
    <w:rsid w:val="004B36F2"/>
    <w:rsid w:val="004B3E47"/>
    <w:rsid w:val="004B59B9"/>
    <w:rsid w:val="004C181C"/>
    <w:rsid w:val="004C2FBC"/>
    <w:rsid w:val="004E02BF"/>
    <w:rsid w:val="004E507B"/>
    <w:rsid w:val="004E5BFC"/>
    <w:rsid w:val="004E5D2B"/>
    <w:rsid w:val="004E74AF"/>
    <w:rsid w:val="004F5422"/>
    <w:rsid w:val="0050084B"/>
    <w:rsid w:val="005015C3"/>
    <w:rsid w:val="005167F0"/>
    <w:rsid w:val="005219F9"/>
    <w:rsid w:val="00521F97"/>
    <w:rsid w:val="00522278"/>
    <w:rsid w:val="00522FA7"/>
    <w:rsid w:val="00531C9F"/>
    <w:rsid w:val="00534010"/>
    <w:rsid w:val="0053599D"/>
    <w:rsid w:val="00542FB2"/>
    <w:rsid w:val="00543C32"/>
    <w:rsid w:val="00543D50"/>
    <w:rsid w:val="0054619F"/>
    <w:rsid w:val="00553B62"/>
    <w:rsid w:val="00554C5D"/>
    <w:rsid w:val="00561BE3"/>
    <w:rsid w:val="00566171"/>
    <w:rsid w:val="00572EF1"/>
    <w:rsid w:val="00573EBC"/>
    <w:rsid w:val="00574A6C"/>
    <w:rsid w:val="00574EF0"/>
    <w:rsid w:val="00584D31"/>
    <w:rsid w:val="00586A26"/>
    <w:rsid w:val="00586EA1"/>
    <w:rsid w:val="00590602"/>
    <w:rsid w:val="00595BB1"/>
    <w:rsid w:val="00596881"/>
    <w:rsid w:val="005978DE"/>
    <w:rsid w:val="005A261F"/>
    <w:rsid w:val="005A275E"/>
    <w:rsid w:val="005A3E21"/>
    <w:rsid w:val="005A4ED0"/>
    <w:rsid w:val="005B016C"/>
    <w:rsid w:val="005B0899"/>
    <w:rsid w:val="005B19CC"/>
    <w:rsid w:val="005B1B60"/>
    <w:rsid w:val="005B460A"/>
    <w:rsid w:val="005B474B"/>
    <w:rsid w:val="005B6C9B"/>
    <w:rsid w:val="005C7366"/>
    <w:rsid w:val="005D2CAF"/>
    <w:rsid w:val="005D2D30"/>
    <w:rsid w:val="005E26AE"/>
    <w:rsid w:val="005E66D0"/>
    <w:rsid w:val="005F3979"/>
    <w:rsid w:val="005F7BD9"/>
    <w:rsid w:val="006007EF"/>
    <w:rsid w:val="00604476"/>
    <w:rsid w:val="00606FA7"/>
    <w:rsid w:val="00607308"/>
    <w:rsid w:val="00613418"/>
    <w:rsid w:val="00613E44"/>
    <w:rsid w:val="00614FFB"/>
    <w:rsid w:val="00617525"/>
    <w:rsid w:val="006177D7"/>
    <w:rsid w:val="00622129"/>
    <w:rsid w:val="006222E3"/>
    <w:rsid w:val="006230FC"/>
    <w:rsid w:val="0062358D"/>
    <w:rsid w:val="0062508C"/>
    <w:rsid w:val="00626B61"/>
    <w:rsid w:val="00627574"/>
    <w:rsid w:val="00631737"/>
    <w:rsid w:val="00642CD3"/>
    <w:rsid w:val="00643221"/>
    <w:rsid w:val="00652E48"/>
    <w:rsid w:val="00655265"/>
    <w:rsid w:val="006633FE"/>
    <w:rsid w:val="00666885"/>
    <w:rsid w:val="00667A29"/>
    <w:rsid w:val="006707B5"/>
    <w:rsid w:val="00672DA4"/>
    <w:rsid w:val="00676A7E"/>
    <w:rsid w:val="00677DEE"/>
    <w:rsid w:val="0068101E"/>
    <w:rsid w:val="0068290D"/>
    <w:rsid w:val="0068548C"/>
    <w:rsid w:val="0069146D"/>
    <w:rsid w:val="0069242D"/>
    <w:rsid w:val="00695FF7"/>
    <w:rsid w:val="006961F7"/>
    <w:rsid w:val="00696E83"/>
    <w:rsid w:val="006A1565"/>
    <w:rsid w:val="006A1886"/>
    <w:rsid w:val="006A29A2"/>
    <w:rsid w:val="006A6141"/>
    <w:rsid w:val="006B251A"/>
    <w:rsid w:val="006B360D"/>
    <w:rsid w:val="006B5FD9"/>
    <w:rsid w:val="006B7E30"/>
    <w:rsid w:val="006C0B85"/>
    <w:rsid w:val="006C1B77"/>
    <w:rsid w:val="006C2031"/>
    <w:rsid w:val="006C28EB"/>
    <w:rsid w:val="006C2976"/>
    <w:rsid w:val="006C2C73"/>
    <w:rsid w:val="006C5CE8"/>
    <w:rsid w:val="006C7DDA"/>
    <w:rsid w:val="006D05D9"/>
    <w:rsid w:val="006D2CB1"/>
    <w:rsid w:val="006D38DA"/>
    <w:rsid w:val="006D445E"/>
    <w:rsid w:val="006D6E2E"/>
    <w:rsid w:val="006D7138"/>
    <w:rsid w:val="006E0603"/>
    <w:rsid w:val="006E3C65"/>
    <w:rsid w:val="006E3E9D"/>
    <w:rsid w:val="006E4514"/>
    <w:rsid w:val="006E46B7"/>
    <w:rsid w:val="006F152C"/>
    <w:rsid w:val="006F3AD5"/>
    <w:rsid w:val="006F5152"/>
    <w:rsid w:val="006F5B0A"/>
    <w:rsid w:val="006F6230"/>
    <w:rsid w:val="0070543A"/>
    <w:rsid w:val="00705B71"/>
    <w:rsid w:val="007124DE"/>
    <w:rsid w:val="00713BEF"/>
    <w:rsid w:val="007162BA"/>
    <w:rsid w:val="00717320"/>
    <w:rsid w:val="007218BA"/>
    <w:rsid w:val="0072207B"/>
    <w:rsid w:val="0072613F"/>
    <w:rsid w:val="00726EB6"/>
    <w:rsid w:val="00727EEC"/>
    <w:rsid w:val="00730488"/>
    <w:rsid w:val="0074175D"/>
    <w:rsid w:val="0075226A"/>
    <w:rsid w:val="007605B2"/>
    <w:rsid w:val="00762062"/>
    <w:rsid w:val="007624D7"/>
    <w:rsid w:val="00770351"/>
    <w:rsid w:val="00770721"/>
    <w:rsid w:val="007708BC"/>
    <w:rsid w:val="00770ED0"/>
    <w:rsid w:val="0077263A"/>
    <w:rsid w:val="007727A2"/>
    <w:rsid w:val="0077484B"/>
    <w:rsid w:val="00776132"/>
    <w:rsid w:val="0078054D"/>
    <w:rsid w:val="007807E8"/>
    <w:rsid w:val="0078174F"/>
    <w:rsid w:val="0078331A"/>
    <w:rsid w:val="00786A33"/>
    <w:rsid w:val="0078757F"/>
    <w:rsid w:val="007917EA"/>
    <w:rsid w:val="007940E6"/>
    <w:rsid w:val="007A1713"/>
    <w:rsid w:val="007A1DB1"/>
    <w:rsid w:val="007A25A6"/>
    <w:rsid w:val="007A319F"/>
    <w:rsid w:val="007A3A57"/>
    <w:rsid w:val="007B3F22"/>
    <w:rsid w:val="007B4DAF"/>
    <w:rsid w:val="007C15D2"/>
    <w:rsid w:val="007C24A3"/>
    <w:rsid w:val="007C394B"/>
    <w:rsid w:val="007C5362"/>
    <w:rsid w:val="007C6191"/>
    <w:rsid w:val="007D6D5C"/>
    <w:rsid w:val="007E0C75"/>
    <w:rsid w:val="007E247C"/>
    <w:rsid w:val="007E7627"/>
    <w:rsid w:val="007F14B1"/>
    <w:rsid w:val="007F296E"/>
    <w:rsid w:val="007F2CBB"/>
    <w:rsid w:val="007F3945"/>
    <w:rsid w:val="007F3CF2"/>
    <w:rsid w:val="007F414C"/>
    <w:rsid w:val="007F510D"/>
    <w:rsid w:val="007F5122"/>
    <w:rsid w:val="007F5503"/>
    <w:rsid w:val="007F5B0D"/>
    <w:rsid w:val="007F7F45"/>
    <w:rsid w:val="00801335"/>
    <w:rsid w:val="00803645"/>
    <w:rsid w:val="00806D5B"/>
    <w:rsid w:val="00807E5C"/>
    <w:rsid w:val="00816873"/>
    <w:rsid w:val="0082104D"/>
    <w:rsid w:val="0082645E"/>
    <w:rsid w:val="00826BF9"/>
    <w:rsid w:val="00827F92"/>
    <w:rsid w:val="008315BA"/>
    <w:rsid w:val="00835198"/>
    <w:rsid w:val="00836674"/>
    <w:rsid w:val="00841AF1"/>
    <w:rsid w:val="00842A58"/>
    <w:rsid w:val="0084331F"/>
    <w:rsid w:val="00843B00"/>
    <w:rsid w:val="008460D4"/>
    <w:rsid w:val="00846F5E"/>
    <w:rsid w:val="008472C7"/>
    <w:rsid w:val="008502E8"/>
    <w:rsid w:val="0085079A"/>
    <w:rsid w:val="00854891"/>
    <w:rsid w:val="00854F62"/>
    <w:rsid w:val="00862594"/>
    <w:rsid w:val="00864502"/>
    <w:rsid w:val="00865BBD"/>
    <w:rsid w:val="00866576"/>
    <w:rsid w:val="008667F4"/>
    <w:rsid w:val="00877105"/>
    <w:rsid w:val="008819F5"/>
    <w:rsid w:val="00883628"/>
    <w:rsid w:val="00883AA1"/>
    <w:rsid w:val="00884588"/>
    <w:rsid w:val="008846DA"/>
    <w:rsid w:val="008954AF"/>
    <w:rsid w:val="00897238"/>
    <w:rsid w:val="008A0BFF"/>
    <w:rsid w:val="008A1B6E"/>
    <w:rsid w:val="008A3E08"/>
    <w:rsid w:val="008A5064"/>
    <w:rsid w:val="008A7327"/>
    <w:rsid w:val="008A7412"/>
    <w:rsid w:val="008A7E7A"/>
    <w:rsid w:val="008B021D"/>
    <w:rsid w:val="008B0F6E"/>
    <w:rsid w:val="008B19AE"/>
    <w:rsid w:val="008B7E41"/>
    <w:rsid w:val="008C126D"/>
    <w:rsid w:val="008C280D"/>
    <w:rsid w:val="008C2B32"/>
    <w:rsid w:val="008C7BD4"/>
    <w:rsid w:val="008D02FC"/>
    <w:rsid w:val="008D3539"/>
    <w:rsid w:val="008D3631"/>
    <w:rsid w:val="008E0905"/>
    <w:rsid w:val="008E2681"/>
    <w:rsid w:val="008E4F00"/>
    <w:rsid w:val="008F1176"/>
    <w:rsid w:val="008F2CDD"/>
    <w:rsid w:val="008F4CAF"/>
    <w:rsid w:val="008F6548"/>
    <w:rsid w:val="00905826"/>
    <w:rsid w:val="0090598E"/>
    <w:rsid w:val="00906C3C"/>
    <w:rsid w:val="00915AE1"/>
    <w:rsid w:val="00916480"/>
    <w:rsid w:val="00917EA7"/>
    <w:rsid w:val="00925E61"/>
    <w:rsid w:val="00932268"/>
    <w:rsid w:val="009346DA"/>
    <w:rsid w:val="00942B8F"/>
    <w:rsid w:val="00946985"/>
    <w:rsid w:val="00952D74"/>
    <w:rsid w:val="00961B9F"/>
    <w:rsid w:val="00961F26"/>
    <w:rsid w:val="009661AC"/>
    <w:rsid w:val="00967562"/>
    <w:rsid w:val="00967CA4"/>
    <w:rsid w:val="00971F25"/>
    <w:rsid w:val="00973FF4"/>
    <w:rsid w:val="00974FCE"/>
    <w:rsid w:val="00975340"/>
    <w:rsid w:val="00975A79"/>
    <w:rsid w:val="00997623"/>
    <w:rsid w:val="009A1A3F"/>
    <w:rsid w:val="009A2A46"/>
    <w:rsid w:val="009A5C5E"/>
    <w:rsid w:val="009A63EA"/>
    <w:rsid w:val="009A74CE"/>
    <w:rsid w:val="009B05A3"/>
    <w:rsid w:val="009B2F01"/>
    <w:rsid w:val="009B38C6"/>
    <w:rsid w:val="009C1D8B"/>
    <w:rsid w:val="009C2F04"/>
    <w:rsid w:val="009C3E04"/>
    <w:rsid w:val="009C53D8"/>
    <w:rsid w:val="009C7BEF"/>
    <w:rsid w:val="009C7D48"/>
    <w:rsid w:val="009D044B"/>
    <w:rsid w:val="009D0B86"/>
    <w:rsid w:val="009D2320"/>
    <w:rsid w:val="009D290D"/>
    <w:rsid w:val="009D2F58"/>
    <w:rsid w:val="009D44A9"/>
    <w:rsid w:val="009D4A53"/>
    <w:rsid w:val="009D6EE6"/>
    <w:rsid w:val="009D760B"/>
    <w:rsid w:val="009D7C4B"/>
    <w:rsid w:val="009D7EBE"/>
    <w:rsid w:val="009E0D4C"/>
    <w:rsid w:val="009E1D67"/>
    <w:rsid w:val="009E2650"/>
    <w:rsid w:val="009E30AC"/>
    <w:rsid w:val="009E4B13"/>
    <w:rsid w:val="009F0B18"/>
    <w:rsid w:val="009F4099"/>
    <w:rsid w:val="009F4413"/>
    <w:rsid w:val="009F55BB"/>
    <w:rsid w:val="009F64B4"/>
    <w:rsid w:val="00A0302F"/>
    <w:rsid w:val="00A0735B"/>
    <w:rsid w:val="00A10F8C"/>
    <w:rsid w:val="00A12FA6"/>
    <w:rsid w:val="00A177FF"/>
    <w:rsid w:val="00A20544"/>
    <w:rsid w:val="00A20928"/>
    <w:rsid w:val="00A213C7"/>
    <w:rsid w:val="00A24116"/>
    <w:rsid w:val="00A25CD0"/>
    <w:rsid w:val="00A26B6A"/>
    <w:rsid w:val="00A27555"/>
    <w:rsid w:val="00A3098C"/>
    <w:rsid w:val="00A30C6D"/>
    <w:rsid w:val="00A31462"/>
    <w:rsid w:val="00A31F65"/>
    <w:rsid w:val="00A32840"/>
    <w:rsid w:val="00A33DA3"/>
    <w:rsid w:val="00A36A99"/>
    <w:rsid w:val="00A40987"/>
    <w:rsid w:val="00A413F0"/>
    <w:rsid w:val="00A42CF1"/>
    <w:rsid w:val="00A455BF"/>
    <w:rsid w:val="00A464A1"/>
    <w:rsid w:val="00A47A20"/>
    <w:rsid w:val="00A5369B"/>
    <w:rsid w:val="00A53960"/>
    <w:rsid w:val="00A54320"/>
    <w:rsid w:val="00A57C3C"/>
    <w:rsid w:val="00A635CA"/>
    <w:rsid w:val="00A66853"/>
    <w:rsid w:val="00A70C20"/>
    <w:rsid w:val="00A723ED"/>
    <w:rsid w:val="00A7428D"/>
    <w:rsid w:val="00A758C6"/>
    <w:rsid w:val="00A803F4"/>
    <w:rsid w:val="00A859B8"/>
    <w:rsid w:val="00A8735B"/>
    <w:rsid w:val="00A959AA"/>
    <w:rsid w:val="00A961C7"/>
    <w:rsid w:val="00A972AB"/>
    <w:rsid w:val="00AA4AD9"/>
    <w:rsid w:val="00AA4BC7"/>
    <w:rsid w:val="00AA7504"/>
    <w:rsid w:val="00AA7942"/>
    <w:rsid w:val="00AB097C"/>
    <w:rsid w:val="00AB602D"/>
    <w:rsid w:val="00AB62C3"/>
    <w:rsid w:val="00AB76DB"/>
    <w:rsid w:val="00AB7E69"/>
    <w:rsid w:val="00AC7840"/>
    <w:rsid w:val="00AD05EA"/>
    <w:rsid w:val="00AD0A72"/>
    <w:rsid w:val="00AD214B"/>
    <w:rsid w:val="00AD74FB"/>
    <w:rsid w:val="00AE2C87"/>
    <w:rsid w:val="00AE3BCD"/>
    <w:rsid w:val="00AE3E70"/>
    <w:rsid w:val="00AE4655"/>
    <w:rsid w:val="00AE6A29"/>
    <w:rsid w:val="00AE7BBF"/>
    <w:rsid w:val="00AF050E"/>
    <w:rsid w:val="00AF0BD6"/>
    <w:rsid w:val="00AF17E4"/>
    <w:rsid w:val="00AF1B28"/>
    <w:rsid w:val="00AF2CAD"/>
    <w:rsid w:val="00AF546A"/>
    <w:rsid w:val="00AF5BDA"/>
    <w:rsid w:val="00AF61DD"/>
    <w:rsid w:val="00AF71A9"/>
    <w:rsid w:val="00B00B43"/>
    <w:rsid w:val="00B01171"/>
    <w:rsid w:val="00B02A31"/>
    <w:rsid w:val="00B0408D"/>
    <w:rsid w:val="00B04A7E"/>
    <w:rsid w:val="00B14529"/>
    <w:rsid w:val="00B162C9"/>
    <w:rsid w:val="00B201C7"/>
    <w:rsid w:val="00B259AE"/>
    <w:rsid w:val="00B25FCA"/>
    <w:rsid w:val="00B26F57"/>
    <w:rsid w:val="00B337E3"/>
    <w:rsid w:val="00B40F3E"/>
    <w:rsid w:val="00B46DDA"/>
    <w:rsid w:val="00B47069"/>
    <w:rsid w:val="00B509D1"/>
    <w:rsid w:val="00B50EA2"/>
    <w:rsid w:val="00B51E80"/>
    <w:rsid w:val="00B53F7C"/>
    <w:rsid w:val="00B600FA"/>
    <w:rsid w:val="00B61B1C"/>
    <w:rsid w:val="00B63515"/>
    <w:rsid w:val="00B63737"/>
    <w:rsid w:val="00B65C0F"/>
    <w:rsid w:val="00B668B5"/>
    <w:rsid w:val="00B66FC3"/>
    <w:rsid w:val="00B70928"/>
    <w:rsid w:val="00B82DC5"/>
    <w:rsid w:val="00B82EE9"/>
    <w:rsid w:val="00B9109F"/>
    <w:rsid w:val="00B91898"/>
    <w:rsid w:val="00B9214D"/>
    <w:rsid w:val="00B95578"/>
    <w:rsid w:val="00B96BE5"/>
    <w:rsid w:val="00BA17BE"/>
    <w:rsid w:val="00BA2246"/>
    <w:rsid w:val="00BA3657"/>
    <w:rsid w:val="00BA6A4E"/>
    <w:rsid w:val="00BA6DD0"/>
    <w:rsid w:val="00BA7112"/>
    <w:rsid w:val="00BA7782"/>
    <w:rsid w:val="00BB0C8A"/>
    <w:rsid w:val="00BB2820"/>
    <w:rsid w:val="00BB2E8A"/>
    <w:rsid w:val="00BB5B22"/>
    <w:rsid w:val="00BB6F73"/>
    <w:rsid w:val="00BC455C"/>
    <w:rsid w:val="00BC56D4"/>
    <w:rsid w:val="00BC742F"/>
    <w:rsid w:val="00BC7777"/>
    <w:rsid w:val="00BD3DCE"/>
    <w:rsid w:val="00BD45E9"/>
    <w:rsid w:val="00BD5E07"/>
    <w:rsid w:val="00BD788B"/>
    <w:rsid w:val="00BE5797"/>
    <w:rsid w:val="00BE5DF0"/>
    <w:rsid w:val="00BE7629"/>
    <w:rsid w:val="00BF2499"/>
    <w:rsid w:val="00BF6189"/>
    <w:rsid w:val="00BF701B"/>
    <w:rsid w:val="00C006D4"/>
    <w:rsid w:val="00C04C10"/>
    <w:rsid w:val="00C0515F"/>
    <w:rsid w:val="00C05AD8"/>
    <w:rsid w:val="00C116D4"/>
    <w:rsid w:val="00C13AF7"/>
    <w:rsid w:val="00C14583"/>
    <w:rsid w:val="00C14F93"/>
    <w:rsid w:val="00C235FD"/>
    <w:rsid w:val="00C23D87"/>
    <w:rsid w:val="00C26495"/>
    <w:rsid w:val="00C32377"/>
    <w:rsid w:val="00C32998"/>
    <w:rsid w:val="00C42785"/>
    <w:rsid w:val="00C50B39"/>
    <w:rsid w:val="00C50D60"/>
    <w:rsid w:val="00C51843"/>
    <w:rsid w:val="00C541D2"/>
    <w:rsid w:val="00C57A86"/>
    <w:rsid w:val="00C6086F"/>
    <w:rsid w:val="00C6089E"/>
    <w:rsid w:val="00C65DDF"/>
    <w:rsid w:val="00C66390"/>
    <w:rsid w:val="00C73A00"/>
    <w:rsid w:val="00C74243"/>
    <w:rsid w:val="00C81BE7"/>
    <w:rsid w:val="00C83E69"/>
    <w:rsid w:val="00C93A19"/>
    <w:rsid w:val="00C940F5"/>
    <w:rsid w:val="00C9491B"/>
    <w:rsid w:val="00C9688D"/>
    <w:rsid w:val="00C97BB9"/>
    <w:rsid w:val="00C97DFD"/>
    <w:rsid w:val="00CA08D2"/>
    <w:rsid w:val="00CA1F04"/>
    <w:rsid w:val="00CA38C6"/>
    <w:rsid w:val="00CB1446"/>
    <w:rsid w:val="00CB494B"/>
    <w:rsid w:val="00CB66F6"/>
    <w:rsid w:val="00CB78EC"/>
    <w:rsid w:val="00CC25BD"/>
    <w:rsid w:val="00CC492C"/>
    <w:rsid w:val="00CC4B05"/>
    <w:rsid w:val="00CC51C0"/>
    <w:rsid w:val="00CC5D42"/>
    <w:rsid w:val="00CC7887"/>
    <w:rsid w:val="00CD16DB"/>
    <w:rsid w:val="00CD42F0"/>
    <w:rsid w:val="00CD6F5B"/>
    <w:rsid w:val="00CD7BE9"/>
    <w:rsid w:val="00CE0577"/>
    <w:rsid w:val="00CE1738"/>
    <w:rsid w:val="00CE2972"/>
    <w:rsid w:val="00CE32BC"/>
    <w:rsid w:val="00CF2E29"/>
    <w:rsid w:val="00CF6B14"/>
    <w:rsid w:val="00CF7D74"/>
    <w:rsid w:val="00CF7E85"/>
    <w:rsid w:val="00D00E66"/>
    <w:rsid w:val="00D0188B"/>
    <w:rsid w:val="00D030E7"/>
    <w:rsid w:val="00D05AF5"/>
    <w:rsid w:val="00D110B7"/>
    <w:rsid w:val="00D128B9"/>
    <w:rsid w:val="00D13C3C"/>
    <w:rsid w:val="00D1574E"/>
    <w:rsid w:val="00D16D1F"/>
    <w:rsid w:val="00D177F2"/>
    <w:rsid w:val="00D20C58"/>
    <w:rsid w:val="00D215B1"/>
    <w:rsid w:val="00D22AAB"/>
    <w:rsid w:val="00D22B05"/>
    <w:rsid w:val="00D22EE4"/>
    <w:rsid w:val="00D26A09"/>
    <w:rsid w:val="00D270B8"/>
    <w:rsid w:val="00D279D6"/>
    <w:rsid w:val="00D27BDB"/>
    <w:rsid w:val="00D31028"/>
    <w:rsid w:val="00D34230"/>
    <w:rsid w:val="00D40314"/>
    <w:rsid w:val="00D420B4"/>
    <w:rsid w:val="00D429AC"/>
    <w:rsid w:val="00D43B73"/>
    <w:rsid w:val="00D43CA0"/>
    <w:rsid w:val="00D44F8B"/>
    <w:rsid w:val="00D47AE8"/>
    <w:rsid w:val="00D5051D"/>
    <w:rsid w:val="00D514D6"/>
    <w:rsid w:val="00D51CBE"/>
    <w:rsid w:val="00D55436"/>
    <w:rsid w:val="00D606D4"/>
    <w:rsid w:val="00D619F2"/>
    <w:rsid w:val="00D65138"/>
    <w:rsid w:val="00D6716F"/>
    <w:rsid w:val="00D73AA0"/>
    <w:rsid w:val="00D8156C"/>
    <w:rsid w:val="00D8242C"/>
    <w:rsid w:val="00D854B7"/>
    <w:rsid w:val="00D86414"/>
    <w:rsid w:val="00D869B2"/>
    <w:rsid w:val="00D92130"/>
    <w:rsid w:val="00D93936"/>
    <w:rsid w:val="00D94BB9"/>
    <w:rsid w:val="00D96B6C"/>
    <w:rsid w:val="00DA10EC"/>
    <w:rsid w:val="00DA5BBE"/>
    <w:rsid w:val="00DA6D9D"/>
    <w:rsid w:val="00DB2431"/>
    <w:rsid w:val="00DB6DB9"/>
    <w:rsid w:val="00DC0A87"/>
    <w:rsid w:val="00DC1702"/>
    <w:rsid w:val="00DC1998"/>
    <w:rsid w:val="00DC296C"/>
    <w:rsid w:val="00DC404D"/>
    <w:rsid w:val="00DC4444"/>
    <w:rsid w:val="00DC79E8"/>
    <w:rsid w:val="00DC7A91"/>
    <w:rsid w:val="00DD1BD4"/>
    <w:rsid w:val="00DD375C"/>
    <w:rsid w:val="00DD696D"/>
    <w:rsid w:val="00DD7059"/>
    <w:rsid w:val="00DD7F76"/>
    <w:rsid w:val="00DE5A27"/>
    <w:rsid w:val="00DF1A30"/>
    <w:rsid w:val="00DF1BFD"/>
    <w:rsid w:val="00DF2116"/>
    <w:rsid w:val="00DF4C66"/>
    <w:rsid w:val="00DF4CB6"/>
    <w:rsid w:val="00DF75BB"/>
    <w:rsid w:val="00E00010"/>
    <w:rsid w:val="00E1059E"/>
    <w:rsid w:val="00E1564B"/>
    <w:rsid w:val="00E16CCF"/>
    <w:rsid w:val="00E16D45"/>
    <w:rsid w:val="00E16E46"/>
    <w:rsid w:val="00E23CB1"/>
    <w:rsid w:val="00E26FEC"/>
    <w:rsid w:val="00E30F08"/>
    <w:rsid w:val="00E469AE"/>
    <w:rsid w:val="00E51F7F"/>
    <w:rsid w:val="00E545E2"/>
    <w:rsid w:val="00E56E1A"/>
    <w:rsid w:val="00E600EB"/>
    <w:rsid w:val="00E606A2"/>
    <w:rsid w:val="00E60F37"/>
    <w:rsid w:val="00E62DEA"/>
    <w:rsid w:val="00E63A25"/>
    <w:rsid w:val="00E66041"/>
    <w:rsid w:val="00E67251"/>
    <w:rsid w:val="00E712EC"/>
    <w:rsid w:val="00E73C75"/>
    <w:rsid w:val="00E8090F"/>
    <w:rsid w:val="00E82138"/>
    <w:rsid w:val="00E824AE"/>
    <w:rsid w:val="00E836F1"/>
    <w:rsid w:val="00E83964"/>
    <w:rsid w:val="00E90E4A"/>
    <w:rsid w:val="00E95733"/>
    <w:rsid w:val="00E9656E"/>
    <w:rsid w:val="00EA1229"/>
    <w:rsid w:val="00EA1E1A"/>
    <w:rsid w:val="00EA3983"/>
    <w:rsid w:val="00EA7436"/>
    <w:rsid w:val="00EB0A94"/>
    <w:rsid w:val="00EB468F"/>
    <w:rsid w:val="00EB586F"/>
    <w:rsid w:val="00EC30A0"/>
    <w:rsid w:val="00ED1D41"/>
    <w:rsid w:val="00ED2E02"/>
    <w:rsid w:val="00ED3B1A"/>
    <w:rsid w:val="00EE2985"/>
    <w:rsid w:val="00EE30DE"/>
    <w:rsid w:val="00EE4283"/>
    <w:rsid w:val="00EF0799"/>
    <w:rsid w:val="00EF3769"/>
    <w:rsid w:val="00EF3DF1"/>
    <w:rsid w:val="00EF563C"/>
    <w:rsid w:val="00EF65F1"/>
    <w:rsid w:val="00F00F7A"/>
    <w:rsid w:val="00F038D0"/>
    <w:rsid w:val="00F04784"/>
    <w:rsid w:val="00F05E8E"/>
    <w:rsid w:val="00F0630A"/>
    <w:rsid w:val="00F065DB"/>
    <w:rsid w:val="00F07F2D"/>
    <w:rsid w:val="00F12AF7"/>
    <w:rsid w:val="00F17634"/>
    <w:rsid w:val="00F22C90"/>
    <w:rsid w:val="00F24F57"/>
    <w:rsid w:val="00F30182"/>
    <w:rsid w:val="00F31F0C"/>
    <w:rsid w:val="00F3203A"/>
    <w:rsid w:val="00F357C6"/>
    <w:rsid w:val="00F36338"/>
    <w:rsid w:val="00F42433"/>
    <w:rsid w:val="00F4332D"/>
    <w:rsid w:val="00F43DD3"/>
    <w:rsid w:val="00F47AAA"/>
    <w:rsid w:val="00F47D26"/>
    <w:rsid w:val="00F50FA8"/>
    <w:rsid w:val="00F557FE"/>
    <w:rsid w:val="00F575D9"/>
    <w:rsid w:val="00F61F13"/>
    <w:rsid w:val="00F65E99"/>
    <w:rsid w:val="00F779E2"/>
    <w:rsid w:val="00F819C4"/>
    <w:rsid w:val="00F821E9"/>
    <w:rsid w:val="00F8359A"/>
    <w:rsid w:val="00F83DDD"/>
    <w:rsid w:val="00F845E9"/>
    <w:rsid w:val="00F906A5"/>
    <w:rsid w:val="00F91F42"/>
    <w:rsid w:val="00F922DD"/>
    <w:rsid w:val="00F933E0"/>
    <w:rsid w:val="00F9471E"/>
    <w:rsid w:val="00F94846"/>
    <w:rsid w:val="00FA6068"/>
    <w:rsid w:val="00FB1C90"/>
    <w:rsid w:val="00FB2135"/>
    <w:rsid w:val="00FB3157"/>
    <w:rsid w:val="00FB7CD2"/>
    <w:rsid w:val="00FC0F8E"/>
    <w:rsid w:val="00FC2EB8"/>
    <w:rsid w:val="00FC3C75"/>
    <w:rsid w:val="00FC3EE7"/>
    <w:rsid w:val="00FC51E8"/>
    <w:rsid w:val="00FC7F87"/>
    <w:rsid w:val="00FD2C3B"/>
    <w:rsid w:val="00FD42ED"/>
    <w:rsid w:val="00FD4BB2"/>
    <w:rsid w:val="00FD7084"/>
    <w:rsid w:val="00FD7123"/>
    <w:rsid w:val="00FE147B"/>
    <w:rsid w:val="00FE233A"/>
    <w:rsid w:val="00FE4B4C"/>
    <w:rsid w:val="00FE624C"/>
    <w:rsid w:val="00FE6D3E"/>
    <w:rsid w:val="00FE76C1"/>
    <w:rsid w:val="00FF25BC"/>
    <w:rsid w:val="00FF4097"/>
    <w:rsid w:val="00FF6E01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4A146"/>
  <w15:docId w15:val="{D1E19E1E-7E37-480C-9D71-863B3363C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9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1021</Words>
  <Characters>5826</Characters>
  <Application>Microsoft Office Word</Application>
  <DocSecurity>0</DocSecurity>
  <Lines>48</Lines>
  <Paragraphs>13</Paragraphs>
  <ScaleCrop>false</ScaleCrop>
  <Company>DG Win&amp;Soft</Company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GalsanovaIB</dc:creator>
  <cp:lastModifiedBy>Администратор@palata.inf</cp:lastModifiedBy>
  <cp:revision>9</cp:revision>
  <dcterms:created xsi:type="dcterms:W3CDTF">2024-03-13T01:54:00Z</dcterms:created>
  <dcterms:modified xsi:type="dcterms:W3CDTF">2024-03-22T03:53:00Z</dcterms:modified>
</cp:coreProperties>
</file>